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A0B4A" w14:textId="6B1738BD" w:rsidR="00B50CA1" w:rsidRDefault="00C115CA" w:rsidP="00C115CA">
      <w:pPr>
        <w:ind w:left="-1276"/>
      </w:pPr>
      <w:r>
        <w:rPr>
          <w:noProof/>
        </w:rPr>
        <w:drawing>
          <wp:inline distT="0" distB="0" distL="0" distR="0" wp14:anchorId="796496E1" wp14:editId="7D5B8A35">
            <wp:extent cx="7442200" cy="4572000"/>
            <wp:effectExtent l="0" t="0" r="6350" b="0"/>
            <wp:docPr id="117689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7092" cy="457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0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5CA"/>
    <w:rsid w:val="006A5BD6"/>
    <w:rsid w:val="007B4232"/>
    <w:rsid w:val="007F14C7"/>
    <w:rsid w:val="00A13BE5"/>
    <w:rsid w:val="00B50CA1"/>
    <w:rsid w:val="00C11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799111"/>
  <w15:chartTrackingRefBased/>
  <w15:docId w15:val="{6F21E20A-408C-4ADE-8910-8024FD4B3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5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5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5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5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5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5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5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5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5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5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5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Hữu Hạnh Nguyễn</dc:creator>
  <cp:keywords/>
  <dc:description/>
  <cp:lastModifiedBy>Hữu Hạnh Nguyễn</cp:lastModifiedBy>
  <cp:revision>1</cp:revision>
  <dcterms:created xsi:type="dcterms:W3CDTF">2025-11-18T02:11:00Z</dcterms:created>
  <dcterms:modified xsi:type="dcterms:W3CDTF">2025-11-18T07:19:00Z</dcterms:modified>
</cp:coreProperties>
</file>