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0B" w:rsidRDefault="0065370B"/>
    <w:sectPr w:rsidR="0065370B" w:rsidSect="00653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33A78"/>
    <w:rsid w:val="0065370B"/>
    <w:rsid w:val="00E33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2021-12-15T11:29:00Z</dcterms:created>
  <dcterms:modified xsi:type="dcterms:W3CDTF">2021-12-15T11:33:00Z</dcterms:modified>
</cp:coreProperties>
</file>