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B7927" w14:textId="77777777" w:rsidR="00350509" w:rsidRDefault="00350509">
      <w:bookmarkStart w:id="0" w:name="_GoBack"/>
      <w:bookmarkEnd w:id="0"/>
    </w:p>
    <w:p w14:paraId="39B389A3" w14:textId="77777777" w:rsidR="00C021BB" w:rsidRDefault="00C021BB"/>
    <w:p w14:paraId="37B3FC18" w14:textId="77777777" w:rsidR="00C021BB" w:rsidRDefault="00C021BB">
      <w:r>
        <w:rPr>
          <w:noProof/>
          <w:lang w:eastAsia="en-GB"/>
        </w:rPr>
        <w:drawing>
          <wp:inline distT="0" distB="0" distL="0" distR="0" wp14:anchorId="0EDB024F" wp14:editId="02F43F29">
            <wp:extent cx="5731510" cy="3016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1BB"/>
    <w:rsid w:val="00350509"/>
    <w:rsid w:val="00BE2B96"/>
    <w:rsid w:val="00C021BB"/>
    <w:rsid w:val="00D9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B0CE1"/>
  <w15:chartTrackingRefBased/>
  <w15:docId w15:val="{CD6CA323-F922-4FD1-A85F-F460E867D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London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Janaka Dulhan Tilakaratne</dc:creator>
  <cp:keywords/>
  <dc:description/>
  <cp:lastModifiedBy>Janaka Tilakaratne</cp:lastModifiedBy>
  <cp:revision>2</cp:revision>
  <dcterms:created xsi:type="dcterms:W3CDTF">2017-10-16T22:42:00Z</dcterms:created>
  <dcterms:modified xsi:type="dcterms:W3CDTF">2017-10-16T22:42:00Z</dcterms:modified>
</cp:coreProperties>
</file>