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AD941" w14:textId="77777777" w:rsidR="001C5C67" w:rsidRDefault="001C5C67">
      <w:pPr>
        <w:rPr>
          <w:lang w:val="en-GB"/>
        </w:rPr>
      </w:pPr>
      <w:r>
        <w:rPr>
          <w:lang w:val="en-GB"/>
        </w:rPr>
        <w:t>Concept</w:t>
      </w:r>
    </w:p>
    <w:p w14:paraId="6F2D8387" w14:textId="77777777" w:rsidR="001C5C67" w:rsidRDefault="001C5C67">
      <w:pPr>
        <w:rPr>
          <w:lang w:val="en-GB"/>
        </w:rPr>
      </w:pPr>
    </w:p>
    <w:p w14:paraId="401BC7FB" w14:textId="19581ECD" w:rsidR="005C2B21" w:rsidRDefault="005C2B21">
      <w:pPr>
        <w:rPr>
          <w:lang w:val="en-GB"/>
        </w:rPr>
      </w:pPr>
      <w:r>
        <w:rPr>
          <w:lang w:val="en-GB"/>
        </w:rPr>
        <w:t xml:space="preserve">The project concept is </w:t>
      </w:r>
      <w:r w:rsidR="000649AE">
        <w:rPr>
          <w:lang w:val="en-GB"/>
        </w:rPr>
        <w:t xml:space="preserve">reasonably scoped with a useful, </w:t>
      </w:r>
      <w:r w:rsidR="003350C6">
        <w:rPr>
          <w:lang w:val="en-GB"/>
        </w:rPr>
        <w:t xml:space="preserve">user-oriented </w:t>
      </w:r>
      <w:r w:rsidR="003779B6">
        <w:rPr>
          <w:lang w:val="en-GB"/>
        </w:rPr>
        <w:t>goal</w:t>
      </w:r>
      <w:r>
        <w:rPr>
          <w:lang w:val="en-GB"/>
        </w:rPr>
        <w:t xml:space="preserve">. </w:t>
      </w:r>
      <w:r w:rsidR="009166B2">
        <w:rPr>
          <w:lang w:val="en-GB"/>
        </w:rPr>
        <w:t>The funct</w:t>
      </w:r>
      <w:r w:rsidR="003779B6">
        <w:rPr>
          <w:lang w:val="en-GB"/>
        </w:rPr>
        <w:t>ionality seems simple with clear motivations, which should allow for design to be focused on user experience.</w:t>
      </w:r>
      <w:r w:rsidR="002A5A7E">
        <w:rPr>
          <w:lang w:val="en-GB"/>
        </w:rPr>
        <w:t xml:space="preserve"> </w:t>
      </w:r>
      <w:r w:rsidR="006650EC">
        <w:rPr>
          <w:lang w:val="en-GB"/>
        </w:rPr>
        <w:t xml:space="preserve">It seems as if the interactivity of the app is centred around social aspects, where the usability </w:t>
      </w:r>
      <w:r w:rsidR="00BB6D50">
        <w:rPr>
          <w:lang w:val="en-GB"/>
        </w:rPr>
        <w:t>extends out-with from interfaces provided by the app. The idea of rewarding good</w:t>
      </w:r>
      <w:r w:rsidR="000C7748">
        <w:rPr>
          <w:lang w:val="en-GB"/>
        </w:rPr>
        <w:t xml:space="preserve"> progress and adding challenges</w:t>
      </w:r>
      <w:r w:rsidR="00BB6D50">
        <w:rPr>
          <w:lang w:val="en-GB"/>
        </w:rPr>
        <w:t xml:space="preserve"> is a thoughtful addition which would definitely agree with the targeted user base. If anything, this app may only need a reduction in scope to deal with either viewing GPX files or providing a social platform.</w:t>
      </w:r>
    </w:p>
    <w:p w14:paraId="207C9FCF" w14:textId="77777777" w:rsidR="008F3DB9" w:rsidRDefault="008F3DB9">
      <w:pPr>
        <w:rPr>
          <w:lang w:val="en-GB"/>
        </w:rPr>
      </w:pPr>
    </w:p>
    <w:p w14:paraId="4A3D380F" w14:textId="77777777" w:rsidR="005C2B21" w:rsidRDefault="005C2B21">
      <w:pPr>
        <w:rPr>
          <w:lang w:val="en-GB"/>
        </w:rPr>
      </w:pPr>
      <w:r>
        <w:rPr>
          <w:lang w:val="en-GB"/>
        </w:rPr>
        <w:t>Personas</w:t>
      </w:r>
    </w:p>
    <w:p w14:paraId="133FBDFA" w14:textId="77777777" w:rsidR="009B3085" w:rsidRDefault="009B3085">
      <w:pPr>
        <w:rPr>
          <w:lang w:val="en-GB"/>
        </w:rPr>
      </w:pPr>
    </w:p>
    <w:p w14:paraId="0F67DCF7" w14:textId="173FC11C" w:rsidR="009B3085" w:rsidRDefault="007D6A63">
      <w:pPr>
        <w:rPr>
          <w:lang w:val="en-GB"/>
        </w:rPr>
      </w:pPr>
      <w:r>
        <w:rPr>
          <w:lang w:val="en-GB"/>
        </w:rPr>
        <w:t xml:space="preserve">Overall, </w:t>
      </w:r>
      <w:r w:rsidR="00523627">
        <w:rPr>
          <w:lang w:val="en-GB"/>
        </w:rPr>
        <w:t xml:space="preserve">the </w:t>
      </w:r>
      <w:r w:rsidR="00B3612A">
        <w:rPr>
          <w:lang w:val="en-GB"/>
        </w:rPr>
        <w:t xml:space="preserve">user personas </w:t>
      </w:r>
      <w:r w:rsidR="00523627">
        <w:rPr>
          <w:lang w:val="en-GB"/>
        </w:rPr>
        <w:t xml:space="preserve">represent fundamental user behaviours and form clear, representative profiles. They certainly indicate that the design focus has been humanized </w:t>
      </w:r>
      <w:r w:rsidR="00A73C23">
        <w:rPr>
          <w:lang w:val="en-GB"/>
        </w:rPr>
        <w:t xml:space="preserve">and, in many ways, </w:t>
      </w:r>
      <w:r w:rsidR="005E201E">
        <w:rPr>
          <w:lang w:val="en-GB"/>
        </w:rPr>
        <w:t xml:space="preserve">it is clear that the overall concept for the application has been </w:t>
      </w:r>
      <w:r w:rsidR="008E3810">
        <w:rPr>
          <w:lang w:val="en-GB"/>
        </w:rPr>
        <w:t>designed with the end user in mind.</w:t>
      </w:r>
    </w:p>
    <w:p w14:paraId="299C76D6" w14:textId="77777777" w:rsidR="005C2B21" w:rsidRDefault="005C2B21">
      <w:pPr>
        <w:rPr>
          <w:lang w:val="en-GB"/>
        </w:rPr>
      </w:pPr>
    </w:p>
    <w:p w14:paraId="7287ABFB" w14:textId="77777777" w:rsidR="005C2B21" w:rsidRDefault="005C2B21">
      <w:pPr>
        <w:rPr>
          <w:lang w:val="en-GB"/>
        </w:rPr>
      </w:pPr>
      <w:r>
        <w:rPr>
          <w:lang w:val="en-GB"/>
        </w:rPr>
        <w:t>Scenarios</w:t>
      </w:r>
    </w:p>
    <w:p w14:paraId="03DFFE15" w14:textId="77777777" w:rsidR="008E3810" w:rsidRDefault="008E3810">
      <w:pPr>
        <w:rPr>
          <w:lang w:val="en-GB"/>
        </w:rPr>
      </w:pPr>
    </w:p>
    <w:p w14:paraId="432313DE" w14:textId="4B110279" w:rsidR="008E3810" w:rsidRDefault="00B32826">
      <w:pPr>
        <w:rPr>
          <w:lang w:val="en-GB"/>
        </w:rPr>
      </w:pPr>
      <w:r>
        <w:rPr>
          <w:lang w:val="en-GB"/>
        </w:rPr>
        <w:t xml:space="preserve">The scenarios provided </w:t>
      </w:r>
      <w:r w:rsidR="00547B5A">
        <w:rPr>
          <w:lang w:val="en-GB"/>
        </w:rPr>
        <w:t xml:space="preserve">a reasonable narrative that thoughtfully placed the application in the user’s lives. They are suitably descriptive to allow </w:t>
      </w:r>
      <w:r w:rsidR="00F065F0">
        <w:rPr>
          <w:lang w:val="en-GB"/>
        </w:rPr>
        <w:t>the design to be directed towards culturally meaningful artefacts that will augment the user’s daily activities.</w:t>
      </w:r>
    </w:p>
    <w:p w14:paraId="3362B34A" w14:textId="77777777" w:rsidR="005C2B21" w:rsidRDefault="005C2B21">
      <w:pPr>
        <w:rPr>
          <w:lang w:val="en-GB"/>
        </w:rPr>
      </w:pPr>
    </w:p>
    <w:p w14:paraId="6C84EF7A" w14:textId="44D6194B" w:rsidR="005C2B21" w:rsidRDefault="005F00A7">
      <w:pPr>
        <w:rPr>
          <w:lang w:val="en-GB"/>
        </w:rPr>
      </w:pPr>
      <w:r>
        <w:rPr>
          <w:lang w:val="en-GB"/>
        </w:rPr>
        <w:t>Sketches/</w:t>
      </w:r>
      <w:r w:rsidR="005C2B21">
        <w:rPr>
          <w:lang w:val="en-GB"/>
        </w:rPr>
        <w:t>Wireframes</w:t>
      </w:r>
    </w:p>
    <w:p w14:paraId="64953E97" w14:textId="77777777" w:rsidR="005F00A7" w:rsidRDefault="005F00A7">
      <w:pPr>
        <w:rPr>
          <w:lang w:val="en-GB"/>
        </w:rPr>
      </w:pPr>
    </w:p>
    <w:p w14:paraId="4E2916C7" w14:textId="268486C4" w:rsidR="00F065F0" w:rsidRDefault="000F049D">
      <w:pPr>
        <w:rPr>
          <w:lang w:val="en-GB"/>
        </w:rPr>
      </w:pPr>
      <w:r>
        <w:rPr>
          <w:lang w:val="en-GB"/>
        </w:rPr>
        <w:t xml:space="preserve">The wireframes relate to the scenarios well – with an intuitive layout and a good use of a drawer menu over a native map interface. It would help to understand if the wireframes are on a mobile, handheld device or if the user will be interacting with the app using a mouse and pointer. </w:t>
      </w:r>
      <w:bookmarkStart w:id="0" w:name="_GoBack"/>
      <w:bookmarkEnd w:id="0"/>
    </w:p>
    <w:p w14:paraId="4C8F252F" w14:textId="77777777" w:rsidR="005F00A7" w:rsidRPr="001C5C67" w:rsidRDefault="005F00A7">
      <w:pPr>
        <w:rPr>
          <w:lang w:val="en-GB"/>
        </w:rPr>
      </w:pPr>
    </w:p>
    <w:sectPr w:rsidR="005F00A7" w:rsidRPr="001C5C67" w:rsidSect="005000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67"/>
    <w:rsid w:val="000649AE"/>
    <w:rsid w:val="00083259"/>
    <w:rsid w:val="000C7748"/>
    <w:rsid w:val="000F049D"/>
    <w:rsid w:val="00145661"/>
    <w:rsid w:val="00175182"/>
    <w:rsid w:val="001C5C67"/>
    <w:rsid w:val="001E2F0F"/>
    <w:rsid w:val="002A5A7E"/>
    <w:rsid w:val="003350C6"/>
    <w:rsid w:val="003549E5"/>
    <w:rsid w:val="003779B6"/>
    <w:rsid w:val="0047799D"/>
    <w:rsid w:val="00500005"/>
    <w:rsid w:val="00523627"/>
    <w:rsid w:val="00547B5A"/>
    <w:rsid w:val="005C2B21"/>
    <w:rsid w:val="005E201E"/>
    <w:rsid w:val="005F00A7"/>
    <w:rsid w:val="006650EC"/>
    <w:rsid w:val="007D6A63"/>
    <w:rsid w:val="008E0410"/>
    <w:rsid w:val="008E3810"/>
    <w:rsid w:val="008F3DB9"/>
    <w:rsid w:val="009166B2"/>
    <w:rsid w:val="009B3085"/>
    <w:rsid w:val="00A73C23"/>
    <w:rsid w:val="00B32826"/>
    <w:rsid w:val="00B3612A"/>
    <w:rsid w:val="00B837DE"/>
    <w:rsid w:val="00BB6D50"/>
    <w:rsid w:val="00C661E5"/>
    <w:rsid w:val="00F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E49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</dc:creator>
  <cp:keywords/>
  <dc:description/>
  <cp:lastModifiedBy>Salman a</cp:lastModifiedBy>
  <cp:revision>2</cp:revision>
  <dcterms:created xsi:type="dcterms:W3CDTF">2017-11-06T20:28:00Z</dcterms:created>
  <dcterms:modified xsi:type="dcterms:W3CDTF">2017-11-09T10:41:00Z</dcterms:modified>
</cp:coreProperties>
</file>