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B6C5" w14:textId="01111905" w:rsidR="009E5E06" w:rsidRPr="00555C58" w:rsidRDefault="004B32B3" w:rsidP="004B32B3">
      <w:pPr>
        <w:pStyle w:val="Titre1"/>
        <w:jc w:val="center"/>
        <w:rPr>
          <w:color w:val="000000" w:themeColor="text1"/>
          <w:sz w:val="48"/>
          <w:szCs w:val="48"/>
          <w:lang w:val="fr-CA"/>
        </w:rPr>
      </w:pPr>
      <w:r w:rsidRPr="00555C58">
        <w:rPr>
          <w:color w:val="000000" w:themeColor="text1"/>
          <w:sz w:val="48"/>
          <w:szCs w:val="48"/>
          <w:lang w:val="fr-CA"/>
        </w:rPr>
        <w:t xml:space="preserve">Pompe le </w:t>
      </w:r>
      <w:r w:rsidR="008D3A25">
        <w:rPr>
          <w:color w:val="000000" w:themeColor="text1"/>
          <w:sz w:val="48"/>
          <w:szCs w:val="48"/>
          <w:lang w:val="fr-CA"/>
        </w:rPr>
        <w:t>char</w:t>
      </w:r>
    </w:p>
    <w:p w14:paraId="62EEE8BB" w14:textId="72685DA0" w:rsidR="004B32B3" w:rsidRPr="00555C58" w:rsidRDefault="004B32B3" w:rsidP="004B32B3">
      <w:pPr>
        <w:rPr>
          <w:sz w:val="28"/>
          <w:szCs w:val="28"/>
          <w:lang w:val="fr-CA"/>
        </w:rPr>
      </w:pPr>
      <w:r w:rsidRPr="00555C58">
        <w:rPr>
          <w:sz w:val="28"/>
          <w:szCs w:val="28"/>
          <w:lang w:val="fr-CA"/>
        </w:rPr>
        <w:t xml:space="preserve">Le but du jeu est de récolter </w:t>
      </w:r>
      <w:r w:rsidR="00555C58" w:rsidRPr="00555C58">
        <w:rPr>
          <w:sz w:val="28"/>
          <w:szCs w:val="28"/>
          <w:lang w:val="fr-CA"/>
        </w:rPr>
        <w:t>45</w:t>
      </w:r>
      <w:r w:rsidRPr="00555C58">
        <w:rPr>
          <w:sz w:val="28"/>
          <w:szCs w:val="28"/>
          <w:lang w:val="fr-CA"/>
        </w:rPr>
        <w:t xml:space="preserve"> pamplemousses réparties dans la carte 2d sans se faire attraper par la police. La voiture du joueur a 3 vies, si les trois vies sont écoulées le jeu se termine et un message de game over est là. La voiture du joueur et</w:t>
      </w:r>
      <w:r w:rsidR="00790301" w:rsidRPr="00555C58">
        <w:rPr>
          <w:sz w:val="28"/>
          <w:szCs w:val="28"/>
          <w:lang w:val="fr-CA"/>
        </w:rPr>
        <w:t xml:space="preserve"> la police ont une collision donc, elles </w:t>
      </w:r>
      <w:r w:rsidR="00555C58" w:rsidRPr="00555C58">
        <w:rPr>
          <w:sz w:val="28"/>
          <w:szCs w:val="28"/>
          <w:lang w:val="fr-CA"/>
        </w:rPr>
        <w:t>peuvent s’entrechoquer. Lorsqu’elle s’entrechoque le joueur perd une vie et le joueur retourne au point de départ.</w:t>
      </w:r>
      <w:r w:rsidR="005A07FC">
        <w:rPr>
          <w:sz w:val="28"/>
          <w:szCs w:val="28"/>
          <w:lang w:val="fr-CA"/>
        </w:rPr>
        <w:t xml:space="preserve"> Les tilemap ont été utiliser pour ajouter des arbres sur la map et l’eau autour de la map.</w:t>
      </w:r>
    </w:p>
    <w:p w14:paraId="30422AD8" w14:textId="77777777" w:rsidR="004B32B3" w:rsidRPr="004B32B3" w:rsidRDefault="004B32B3" w:rsidP="004B32B3">
      <w:pPr>
        <w:rPr>
          <w:lang w:val="fr-CA"/>
        </w:rPr>
      </w:pPr>
    </w:p>
    <w:sectPr w:rsidR="004B32B3" w:rsidRPr="004B3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2B3"/>
    <w:rsid w:val="004B32B3"/>
    <w:rsid w:val="00555C58"/>
    <w:rsid w:val="005A07FC"/>
    <w:rsid w:val="00790301"/>
    <w:rsid w:val="008D3A25"/>
    <w:rsid w:val="00900B6A"/>
    <w:rsid w:val="009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AE50"/>
  <w15:chartTrackingRefBased/>
  <w15:docId w15:val="{7C799D70-F0A9-4BB4-A2C3-8715D990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Lamarche (2137772)</dc:creator>
  <cp:keywords/>
  <dc:description/>
  <cp:lastModifiedBy>Olivier Bellerose (2111325)</cp:lastModifiedBy>
  <cp:revision>3</cp:revision>
  <dcterms:created xsi:type="dcterms:W3CDTF">2022-10-25T16:13:00Z</dcterms:created>
  <dcterms:modified xsi:type="dcterms:W3CDTF">2022-10-25T18:15:00Z</dcterms:modified>
</cp:coreProperties>
</file>