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D85" w:rsidRDefault="005E5BEE">
      <w:pPr>
        <w:rPr>
          <w:lang w:val="vi-VN"/>
        </w:rPr>
      </w:pPr>
      <w:r>
        <w:rPr>
          <w:lang w:val="vi-VN"/>
        </w:rPr>
        <w:t>Đỗ Minh Quân – 207CT10276</w:t>
      </w:r>
    </w:p>
    <w:p w:rsidR="005E5BEE" w:rsidRDefault="005E5BEE">
      <w:pPr>
        <w:rPr>
          <w:lang w:val="vi-VN"/>
        </w:rPr>
      </w:pPr>
      <w:r>
        <w:rPr>
          <w:lang w:val="vi-VN"/>
        </w:rPr>
        <w:t xml:space="preserve">Link github: </w:t>
      </w:r>
      <w:hyperlink r:id="rId4" w:history="1">
        <w:r w:rsidRPr="00384419">
          <w:rPr>
            <w:rStyle w:val="Hyperlink"/>
            <w:lang w:val="vi-VN"/>
          </w:rPr>
          <w:t>https://github.com/213Horse/phantichdulieuhocsau</w:t>
        </w:r>
      </w:hyperlink>
    </w:p>
    <w:p w:rsidR="005E5BEE" w:rsidRDefault="005E5BEE">
      <w:pPr>
        <w:rPr>
          <w:lang w:val="vi-VN"/>
        </w:rPr>
      </w:pPr>
    </w:p>
    <w:p w:rsidR="005E5BEE" w:rsidRPr="005E5BEE" w:rsidRDefault="005E5BE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071495"/>
            <wp:effectExtent l="0" t="0" r="0" b="1905"/>
            <wp:docPr id="75175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50998" name="Picture 7517509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EE" w:rsidRPr="005E5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E"/>
    <w:rsid w:val="002D59AD"/>
    <w:rsid w:val="00420462"/>
    <w:rsid w:val="005E5BEE"/>
    <w:rsid w:val="00775087"/>
    <w:rsid w:val="00D67D85"/>
    <w:rsid w:val="00DC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30986"/>
  <w15:chartTrackingRefBased/>
  <w15:docId w15:val="{D79A0131-D0D2-A64D-A918-7C58902B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213Horse/phantichdulieuhocs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2024-06-27T10:20:00Z</dcterms:created>
  <dcterms:modified xsi:type="dcterms:W3CDTF">2024-06-27T10:21:00Z</dcterms:modified>
</cp:coreProperties>
</file>