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0D7EB" w14:textId="77777777" w:rsidR="000215B4" w:rsidRPr="000215B4" w:rsidRDefault="000215B4" w:rsidP="000215B4">
      <w:pPr>
        <w:rPr>
          <w:b/>
          <w:bCs/>
        </w:rPr>
      </w:pPr>
      <w:r w:rsidRPr="000215B4">
        <w:rPr>
          <w:b/>
          <w:bCs/>
        </w:rPr>
        <w:t>一、容器</w:t>
      </w:r>
      <w:r w:rsidRPr="000215B4">
        <w:rPr>
          <w:b/>
          <w:bCs/>
        </w:rPr>
        <w:t xml:space="preserve"> </w:t>
      </w:r>
    </w:p>
    <w:p w14:paraId="57E038B1" w14:textId="1CA060C4" w:rsidR="000215B4" w:rsidRPr="000215B4" w:rsidRDefault="000215B4" w:rsidP="000215B4">
      <w:pPr>
        <w:rPr>
          <w:b/>
          <w:bCs/>
        </w:rPr>
      </w:pPr>
      <w:r w:rsidRPr="000215B4">
        <w:rPr>
          <w:b/>
          <w:bCs/>
        </w:rPr>
        <w:t xml:space="preserve">1. </w:t>
      </w:r>
      <w:r w:rsidRPr="000215B4">
        <w:rPr>
          <w:b/>
          <w:bCs/>
        </w:rPr>
        <w:t>容器的概念</w:t>
      </w:r>
      <w:r w:rsidRPr="000215B4">
        <w:rPr>
          <w:b/>
          <w:bCs/>
        </w:rPr>
        <w:t xml:space="preserve"> </w:t>
      </w:r>
    </w:p>
    <w:p w14:paraId="4FEBBD62" w14:textId="4299D481" w:rsidR="000215B4" w:rsidRPr="000215B4" w:rsidRDefault="000215B4" w:rsidP="000215B4">
      <w:pPr>
        <w:ind w:left="360"/>
      </w:pPr>
      <w:r w:rsidRPr="000215B4">
        <w:drawing>
          <wp:inline distT="0" distB="0" distL="0" distR="0" wp14:anchorId="7F1EE3D7" wp14:editId="0A655B0B">
            <wp:extent cx="3200400" cy="2400300"/>
            <wp:effectExtent l="0" t="0" r="0" b="0"/>
            <wp:docPr id="801994221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94221" name="Picture 2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D45B3" w14:textId="77777777" w:rsidR="000215B4" w:rsidRPr="000215B4" w:rsidRDefault="000215B4" w:rsidP="000215B4">
      <w:pPr>
        <w:numPr>
          <w:ilvl w:val="0"/>
          <w:numId w:val="2"/>
        </w:numPr>
      </w:pPr>
      <w:r w:rsidRPr="000215B4">
        <w:t>本质：用于存储和管理其他对象的对象集合</w:t>
      </w:r>
    </w:p>
    <w:p w14:paraId="5AF7A97C" w14:textId="77777777" w:rsidR="000215B4" w:rsidRPr="000215B4" w:rsidRDefault="000215B4" w:rsidP="000215B4">
      <w:pPr>
        <w:numPr>
          <w:ilvl w:val="0"/>
          <w:numId w:val="2"/>
        </w:numPr>
      </w:pPr>
      <w:r w:rsidRPr="000215B4">
        <w:t>与传统数组对比：</w:t>
      </w:r>
    </w:p>
    <w:p w14:paraId="6A2DE27F" w14:textId="77777777" w:rsidR="000215B4" w:rsidRPr="000215B4" w:rsidRDefault="000215B4" w:rsidP="000215B4">
      <w:pPr>
        <w:numPr>
          <w:ilvl w:val="1"/>
          <w:numId w:val="2"/>
        </w:numPr>
      </w:pPr>
      <w:r w:rsidRPr="000215B4">
        <w:t>数组长度固定，容器长度动态可变</w:t>
      </w:r>
    </w:p>
    <w:p w14:paraId="7D5703EA" w14:textId="77777777" w:rsidR="000215B4" w:rsidRPr="000215B4" w:rsidRDefault="000215B4" w:rsidP="000215B4">
      <w:pPr>
        <w:numPr>
          <w:ilvl w:val="1"/>
          <w:numId w:val="2"/>
        </w:numPr>
      </w:pPr>
      <w:r w:rsidRPr="000215B4">
        <w:t>数组空间利用率低（预分配过大空间浪费，过小则扩展困难）</w:t>
      </w:r>
    </w:p>
    <w:p w14:paraId="0E3E29C9" w14:textId="77777777" w:rsidR="000215B4" w:rsidRPr="000215B4" w:rsidRDefault="000215B4" w:rsidP="000215B4">
      <w:pPr>
        <w:numPr>
          <w:ilvl w:val="1"/>
          <w:numId w:val="2"/>
        </w:numPr>
      </w:pPr>
      <w:r w:rsidRPr="000215B4">
        <w:t>容器自动扩容缩容，内存管理更高效</w:t>
      </w:r>
    </w:p>
    <w:p w14:paraId="01D5CE94" w14:textId="77777777" w:rsidR="000215B4" w:rsidRPr="000215B4" w:rsidRDefault="000215B4" w:rsidP="000215B4">
      <w:pPr>
        <w:rPr>
          <w:b/>
          <w:bCs/>
        </w:rPr>
      </w:pPr>
      <w:r w:rsidRPr="000215B4">
        <w:rPr>
          <w:b/>
          <w:bCs/>
        </w:rPr>
        <w:t>1</w:t>
      </w:r>
      <w:r w:rsidRPr="000215B4">
        <w:rPr>
          <w:b/>
          <w:bCs/>
        </w:rPr>
        <w:t>）例题</w:t>
      </w:r>
      <w:r w:rsidRPr="000215B4">
        <w:rPr>
          <w:b/>
          <w:bCs/>
        </w:rPr>
        <w:t>:</w:t>
      </w:r>
      <w:r w:rsidRPr="000215B4">
        <w:rPr>
          <w:b/>
          <w:bCs/>
        </w:rPr>
        <w:t>人名管理</w:t>
      </w:r>
      <w:r w:rsidRPr="000215B4">
        <w:rPr>
          <w:b/>
          <w:bCs/>
        </w:rPr>
        <w:t xml:space="preserve"> </w:t>
      </w:r>
    </w:p>
    <w:p w14:paraId="00329E89" w14:textId="473404D7" w:rsidR="000215B4" w:rsidRPr="000215B4" w:rsidRDefault="000215B4" w:rsidP="000215B4">
      <w:pPr>
        <w:rPr>
          <w:b/>
          <w:bCs/>
        </w:rPr>
      </w:pPr>
    </w:p>
    <w:p w14:paraId="30F89E53" w14:textId="59391BC0" w:rsidR="000215B4" w:rsidRPr="000215B4" w:rsidRDefault="000215B4" w:rsidP="000215B4">
      <w:pPr>
        <w:ind w:left="360"/>
      </w:pPr>
      <w:r w:rsidRPr="000215B4">
        <w:drawing>
          <wp:inline distT="0" distB="0" distL="0" distR="0" wp14:anchorId="5F17B407" wp14:editId="192DBAD6">
            <wp:extent cx="3200400" cy="2400300"/>
            <wp:effectExtent l="0" t="0" r="0" b="0"/>
            <wp:docPr id="2072009365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09365" name="Picture 1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A49A" w14:textId="77777777" w:rsidR="000215B4" w:rsidRPr="000215B4" w:rsidRDefault="000215B4" w:rsidP="000215B4">
      <w:pPr>
        <w:numPr>
          <w:ilvl w:val="0"/>
          <w:numId w:val="3"/>
        </w:numPr>
      </w:pPr>
      <w:r w:rsidRPr="000215B4">
        <w:t>问题场景：管理公司员工姓名（</w:t>
      </w:r>
      <w:r w:rsidRPr="000215B4">
        <w:t>Name</w:t>
      </w:r>
      <w:r w:rsidRPr="000215B4">
        <w:t>类包含</w:t>
      </w:r>
      <w:proofErr w:type="spellStart"/>
      <w:r w:rsidRPr="000215B4">
        <w:t>firstName</w:t>
      </w:r>
      <w:proofErr w:type="spellEnd"/>
      <w:r w:rsidRPr="000215B4">
        <w:t>和</w:t>
      </w:r>
      <w:proofErr w:type="spellStart"/>
      <w:r w:rsidRPr="000215B4">
        <w:t>lastName</w:t>
      </w:r>
      <w:proofErr w:type="spellEnd"/>
      <w:r w:rsidRPr="000215B4">
        <w:t>）</w:t>
      </w:r>
    </w:p>
    <w:p w14:paraId="145D96FE" w14:textId="77777777" w:rsidR="000215B4" w:rsidRPr="000215B4" w:rsidRDefault="000215B4" w:rsidP="000215B4">
      <w:pPr>
        <w:numPr>
          <w:ilvl w:val="0"/>
          <w:numId w:val="3"/>
        </w:numPr>
      </w:pPr>
      <w:r w:rsidRPr="000215B4">
        <w:t>传统方案缺陷：</w:t>
      </w:r>
    </w:p>
    <w:p w14:paraId="65764917" w14:textId="77777777" w:rsidR="000215B4" w:rsidRPr="000215B4" w:rsidRDefault="000215B4" w:rsidP="000215B4">
      <w:pPr>
        <w:numPr>
          <w:ilvl w:val="1"/>
          <w:numId w:val="3"/>
        </w:numPr>
      </w:pPr>
      <w:r w:rsidRPr="000215B4">
        <w:lastRenderedPageBreak/>
        <w:t>数组方案：需预分配固定空间（如</w:t>
      </w:r>
      <w:r w:rsidRPr="000215B4">
        <w:t>100</w:t>
      </w:r>
      <w:r w:rsidRPr="000215B4">
        <w:t>人），实际使用可能远小于或超过</w:t>
      </w:r>
    </w:p>
    <w:p w14:paraId="05DEE7C0" w14:textId="77777777" w:rsidR="000215B4" w:rsidRPr="000215B4" w:rsidRDefault="000215B4" w:rsidP="000215B4">
      <w:pPr>
        <w:numPr>
          <w:ilvl w:val="1"/>
          <w:numId w:val="3"/>
        </w:numPr>
      </w:pPr>
      <w:r w:rsidRPr="000215B4">
        <w:t>扩展困难：数组扩容需创建新数组并拷贝数据</w:t>
      </w:r>
    </w:p>
    <w:p w14:paraId="536D75E8" w14:textId="77777777" w:rsidR="000215B4" w:rsidRPr="000215B4" w:rsidRDefault="000215B4" w:rsidP="000215B4">
      <w:pPr>
        <w:numPr>
          <w:ilvl w:val="0"/>
          <w:numId w:val="3"/>
        </w:numPr>
      </w:pPr>
      <w:r w:rsidRPr="000215B4">
        <w:t>容器优势：</w:t>
      </w:r>
    </w:p>
    <w:p w14:paraId="29513839" w14:textId="77777777" w:rsidR="000215B4" w:rsidRPr="000215B4" w:rsidRDefault="000215B4" w:rsidP="000215B4">
      <w:pPr>
        <w:numPr>
          <w:ilvl w:val="1"/>
          <w:numId w:val="3"/>
        </w:numPr>
      </w:pPr>
      <w:r w:rsidRPr="000215B4">
        <w:t>动态增减：随元素数量自动调整存储空间</w:t>
      </w:r>
    </w:p>
    <w:p w14:paraId="2BE6AE9C" w14:textId="77777777" w:rsidR="000215B4" w:rsidRPr="000215B4" w:rsidRDefault="000215B4" w:rsidP="000215B4">
      <w:pPr>
        <w:numPr>
          <w:ilvl w:val="1"/>
          <w:numId w:val="3"/>
        </w:numPr>
      </w:pPr>
      <w:r w:rsidRPr="000215B4">
        <w:t>灵活管理：无需预先确定容量上限</w:t>
      </w:r>
    </w:p>
    <w:p w14:paraId="74341682" w14:textId="675496B1" w:rsidR="000215B4" w:rsidRPr="000215B4" w:rsidRDefault="000215B4" w:rsidP="000215B4">
      <w:pPr>
        <w:rPr>
          <w:b/>
          <w:bCs/>
        </w:rPr>
      </w:pPr>
      <w:r w:rsidRPr="000215B4">
        <w:rPr>
          <w:b/>
          <w:bCs/>
        </w:rPr>
        <w:t xml:space="preserve">2. </w:t>
      </w:r>
      <w:r w:rsidRPr="000215B4">
        <w:rPr>
          <w:b/>
          <w:bCs/>
        </w:rPr>
        <w:t>容器</w:t>
      </w:r>
      <w:r w:rsidRPr="000215B4">
        <w:rPr>
          <w:b/>
          <w:bCs/>
        </w:rPr>
        <w:t xml:space="preserve">API </w:t>
      </w:r>
      <w:r w:rsidRPr="000215B4">
        <w:rPr>
          <w:rFonts w:ascii="Tahoma" w:hAnsi="Tahoma" w:cs="Tahoma"/>
          <w:b/>
          <w:bCs/>
        </w:rPr>
        <w:t>﻿</w:t>
      </w:r>
    </w:p>
    <w:p w14:paraId="70390497" w14:textId="4DEC440C" w:rsidR="000215B4" w:rsidRPr="000215B4" w:rsidRDefault="000215B4" w:rsidP="000215B4">
      <w:pPr>
        <w:rPr>
          <w:b/>
          <w:bCs/>
        </w:rPr>
      </w:pPr>
      <w:r w:rsidRPr="000215B4">
        <w:rPr>
          <w:b/>
          <w:bCs/>
        </w:rPr>
        <w:t>1</w:t>
      </w:r>
      <w:r w:rsidRPr="000215B4">
        <w:rPr>
          <w:b/>
          <w:bCs/>
        </w:rPr>
        <w:t>）容器</w:t>
      </w:r>
      <w:r w:rsidRPr="000215B4">
        <w:rPr>
          <w:b/>
          <w:bCs/>
        </w:rPr>
        <w:t>API</w:t>
      </w:r>
      <w:r w:rsidRPr="000215B4">
        <w:rPr>
          <w:b/>
          <w:bCs/>
        </w:rPr>
        <w:t>的类图结构</w:t>
      </w:r>
      <w:r w:rsidRPr="000215B4">
        <w:rPr>
          <w:b/>
          <w:bCs/>
        </w:rPr>
        <w:t xml:space="preserve"> </w:t>
      </w:r>
      <w:r w:rsidRPr="000215B4">
        <w:rPr>
          <w:rFonts w:ascii="Tahoma" w:hAnsi="Tahoma" w:cs="Tahoma"/>
          <w:b/>
          <w:bCs/>
        </w:rPr>
        <w:t>﻿</w:t>
      </w:r>
    </w:p>
    <w:p w14:paraId="56721AD4" w14:textId="60073332" w:rsidR="000215B4" w:rsidRPr="000215B4" w:rsidRDefault="000215B4" w:rsidP="000215B4">
      <w:pPr>
        <w:ind w:left="360"/>
      </w:pPr>
      <w:r w:rsidRPr="000215B4">
        <w:drawing>
          <wp:inline distT="0" distB="0" distL="0" distR="0" wp14:anchorId="2B625360" wp14:editId="2B272E73">
            <wp:extent cx="3200400" cy="2400300"/>
            <wp:effectExtent l="0" t="0" r="0" b="0"/>
            <wp:docPr id="1151253792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53792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C0829" w14:textId="77777777" w:rsidR="000215B4" w:rsidRPr="000215B4" w:rsidRDefault="000215B4" w:rsidP="000215B4">
      <w:pPr>
        <w:numPr>
          <w:ilvl w:val="0"/>
          <w:numId w:val="4"/>
        </w:numPr>
      </w:pPr>
      <w:r w:rsidRPr="000215B4">
        <w:t>组织架构：</w:t>
      </w:r>
    </w:p>
    <w:p w14:paraId="1B52023C" w14:textId="77777777" w:rsidR="000215B4" w:rsidRPr="000215B4" w:rsidRDefault="000215B4" w:rsidP="000215B4">
      <w:pPr>
        <w:numPr>
          <w:ilvl w:val="1"/>
          <w:numId w:val="4"/>
        </w:numPr>
      </w:pPr>
      <w:r w:rsidRPr="000215B4">
        <w:t>位于</w:t>
      </w:r>
      <w:proofErr w:type="spellStart"/>
      <w:r w:rsidRPr="000215B4">
        <w:t>java.util</w:t>
      </w:r>
      <w:proofErr w:type="spellEnd"/>
      <w:r w:rsidRPr="000215B4">
        <w:t>包</w:t>
      </w:r>
    </w:p>
    <w:p w14:paraId="342C7CA8" w14:textId="77777777" w:rsidR="000215B4" w:rsidRPr="000215B4" w:rsidRDefault="000215B4" w:rsidP="000215B4">
      <w:pPr>
        <w:numPr>
          <w:ilvl w:val="1"/>
          <w:numId w:val="4"/>
        </w:numPr>
      </w:pPr>
      <w:r w:rsidRPr="000215B4">
        <w:t>核心接口：</w:t>
      </w:r>
      <w:r w:rsidRPr="000215B4">
        <w:t>Collection</w:t>
      </w:r>
      <w:r w:rsidRPr="000215B4">
        <w:t>（单元素存储）和</w:t>
      </w:r>
      <w:r w:rsidRPr="000215B4">
        <w:t>Map</w:t>
      </w:r>
      <w:r w:rsidRPr="000215B4">
        <w:t>（键值对存储）</w:t>
      </w:r>
    </w:p>
    <w:p w14:paraId="29B7101A" w14:textId="77777777" w:rsidR="000215B4" w:rsidRPr="000215B4" w:rsidRDefault="000215B4" w:rsidP="000215B4">
      <w:pPr>
        <w:numPr>
          <w:ilvl w:val="0"/>
          <w:numId w:val="4"/>
        </w:numPr>
      </w:pPr>
      <w:r w:rsidRPr="000215B4">
        <w:t>设计理念：</w:t>
      </w:r>
    </w:p>
    <w:p w14:paraId="6EF16B77" w14:textId="77777777" w:rsidR="000215B4" w:rsidRPr="000215B4" w:rsidRDefault="000215B4" w:rsidP="000215B4">
      <w:pPr>
        <w:numPr>
          <w:ilvl w:val="1"/>
          <w:numId w:val="4"/>
        </w:numPr>
      </w:pPr>
      <w:r w:rsidRPr="000215B4">
        <w:t>接口定义标准：统一操作规范（类比高通专利模式）</w:t>
      </w:r>
    </w:p>
    <w:p w14:paraId="3EB4B302" w14:textId="77777777" w:rsidR="000215B4" w:rsidRPr="000215B4" w:rsidRDefault="000215B4" w:rsidP="000215B4">
      <w:pPr>
        <w:numPr>
          <w:ilvl w:val="1"/>
          <w:numId w:val="4"/>
        </w:numPr>
      </w:pPr>
      <w:r w:rsidRPr="000215B4">
        <w:t>实现分离：具体实现类（</w:t>
      </w:r>
      <w:proofErr w:type="spellStart"/>
      <w:r w:rsidRPr="000215B4">
        <w:t>ArrayList</w:t>
      </w:r>
      <w:proofErr w:type="spellEnd"/>
      <w:r w:rsidRPr="000215B4">
        <w:t>/HashSet</w:t>
      </w:r>
      <w:r w:rsidRPr="000215B4">
        <w:t>等）可自由替换</w:t>
      </w:r>
    </w:p>
    <w:p w14:paraId="35443A74" w14:textId="77777777" w:rsidR="000215B4" w:rsidRPr="000215B4" w:rsidRDefault="000215B4" w:rsidP="000215B4">
      <w:pPr>
        <w:numPr>
          <w:ilvl w:val="0"/>
          <w:numId w:val="4"/>
        </w:numPr>
      </w:pPr>
      <w:r w:rsidRPr="000215B4">
        <w:t>编程实践：</w:t>
      </w:r>
    </w:p>
    <w:p w14:paraId="15834F1B" w14:textId="77777777" w:rsidR="000215B4" w:rsidRPr="000215B4" w:rsidRDefault="000215B4" w:rsidP="000215B4">
      <w:pPr>
        <w:numPr>
          <w:ilvl w:val="1"/>
          <w:numId w:val="4"/>
        </w:numPr>
      </w:pPr>
      <w:r w:rsidRPr="000215B4">
        <w:t>推荐使用父接口声明（如</w:t>
      </w:r>
      <w:r w:rsidRPr="000215B4">
        <w:t xml:space="preserve">Collection c = new </w:t>
      </w:r>
      <w:proofErr w:type="spellStart"/>
      <w:r w:rsidRPr="000215B4">
        <w:t>ArrayList</w:t>
      </w:r>
      <w:proofErr w:type="spellEnd"/>
      <w:r w:rsidRPr="000215B4">
        <w:t>()</w:t>
      </w:r>
      <w:r w:rsidRPr="000215B4">
        <w:t>）</w:t>
      </w:r>
    </w:p>
    <w:p w14:paraId="697E85EA" w14:textId="77777777" w:rsidR="000215B4" w:rsidRPr="000215B4" w:rsidRDefault="000215B4" w:rsidP="000215B4">
      <w:pPr>
        <w:numPr>
          <w:ilvl w:val="1"/>
          <w:numId w:val="4"/>
        </w:numPr>
      </w:pPr>
      <w:r w:rsidRPr="000215B4">
        <w:t>优势：提高代码灵活性，便于后续实现类替换</w:t>
      </w:r>
    </w:p>
    <w:p w14:paraId="35E44A4F" w14:textId="77777777" w:rsidR="000215B4" w:rsidRPr="000215B4" w:rsidRDefault="000215B4" w:rsidP="000215B4">
      <w:pPr>
        <w:rPr>
          <w:b/>
          <w:bCs/>
        </w:rPr>
      </w:pPr>
      <w:r w:rsidRPr="000215B4">
        <w:rPr>
          <w:b/>
          <w:bCs/>
        </w:rPr>
        <w:t>2</w:t>
      </w:r>
      <w:r w:rsidRPr="000215B4">
        <w:rPr>
          <w:b/>
          <w:bCs/>
        </w:rPr>
        <w:t>）</w:t>
      </w:r>
      <w:r w:rsidRPr="000215B4">
        <w:rPr>
          <w:b/>
          <w:bCs/>
        </w:rPr>
        <w:t>Collection</w:t>
      </w:r>
      <w:r w:rsidRPr="000215B4">
        <w:rPr>
          <w:b/>
          <w:bCs/>
        </w:rPr>
        <w:t>接口</w:t>
      </w:r>
      <w:r w:rsidRPr="000215B4">
        <w:rPr>
          <w:b/>
          <w:bCs/>
        </w:rPr>
        <w:t xml:space="preserve"> </w:t>
      </w:r>
    </w:p>
    <w:p w14:paraId="2EC765F9" w14:textId="7538E2C4" w:rsidR="000215B4" w:rsidRPr="000215B4" w:rsidRDefault="000215B4" w:rsidP="000215B4">
      <w:pPr>
        <w:rPr>
          <w:b/>
          <w:bCs/>
        </w:rPr>
      </w:pPr>
      <w:r w:rsidRPr="000215B4">
        <w:rPr>
          <w:rFonts w:ascii="Tahoma" w:hAnsi="Tahoma" w:cs="Tahoma"/>
          <w:b/>
          <w:bCs/>
        </w:rPr>
        <w:t>﻿</w:t>
      </w:r>
    </w:p>
    <w:p w14:paraId="329FD813" w14:textId="45B48E2D" w:rsidR="000215B4" w:rsidRPr="000215B4" w:rsidRDefault="000215B4" w:rsidP="000215B4">
      <w:pPr>
        <w:ind w:left="360"/>
      </w:pPr>
      <w:r w:rsidRPr="000215B4">
        <w:lastRenderedPageBreak/>
        <w:drawing>
          <wp:inline distT="0" distB="0" distL="0" distR="0" wp14:anchorId="762553C0" wp14:editId="498269F1">
            <wp:extent cx="3200400" cy="2400300"/>
            <wp:effectExtent l="0" t="0" r="0" b="0"/>
            <wp:docPr id="1265013933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13933" name="Picture 1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129D8" w14:textId="31CC44C2" w:rsidR="000215B4" w:rsidRPr="000215B4" w:rsidRDefault="000215B4" w:rsidP="000215B4">
      <w:pPr>
        <w:numPr>
          <w:ilvl w:val="0"/>
          <w:numId w:val="5"/>
        </w:numPr>
      </w:pPr>
      <w:r w:rsidRPr="000215B4">
        <w:t>核心方法：</w:t>
      </w:r>
    </w:p>
    <w:p w14:paraId="2E1F0E40" w14:textId="26F6763D" w:rsidR="000215B4" w:rsidRPr="000215B4" w:rsidRDefault="000215B4" w:rsidP="000215B4">
      <w:pPr>
        <w:numPr>
          <w:ilvl w:val="1"/>
          <w:numId w:val="5"/>
        </w:numPr>
      </w:pPr>
      <w:r w:rsidRPr="000215B4">
        <w:t>容量操作：</w:t>
      </w:r>
      <w:r w:rsidRPr="000215B4">
        <w:t>size()/</w:t>
      </w:r>
      <w:proofErr w:type="spellStart"/>
      <w:r w:rsidRPr="000215B4">
        <w:t>isEmpty</w:t>
      </w:r>
      <w:proofErr w:type="spellEnd"/>
      <w:r w:rsidRPr="000215B4">
        <w:t>()/clear()</w:t>
      </w:r>
    </w:p>
    <w:p w14:paraId="78726B5D" w14:textId="47A6FED8" w:rsidR="000215B4" w:rsidRPr="000215B4" w:rsidRDefault="000215B4" w:rsidP="000215B4">
      <w:pPr>
        <w:numPr>
          <w:ilvl w:val="1"/>
          <w:numId w:val="5"/>
        </w:numPr>
      </w:pPr>
      <w:r w:rsidRPr="000215B4">
        <w:t>元素操作：</w:t>
      </w:r>
      <w:r w:rsidRPr="000215B4">
        <w:t>add()/remove()/contains()</w:t>
      </w:r>
      <w:r w:rsidRPr="000215B4">
        <w:t>（基于</w:t>
      </w:r>
      <w:r w:rsidRPr="000215B4">
        <w:t>equals</w:t>
      </w:r>
      <w:r w:rsidRPr="000215B4">
        <w:t>判断）</w:t>
      </w:r>
    </w:p>
    <w:p w14:paraId="588DBEE0" w14:textId="77777777" w:rsidR="000215B4" w:rsidRPr="000215B4" w:rsidRDefault="000215B4" w:rsidP="000215B4">
      <w:pPr>
        <w:numPr>
          <w:ilvl w:val="1"/>
          <w:numId w:val="5"/>
        </w:numPr>
      </w:pPr>
      <w:r w:rsidRPr="000215B4">
        <w:t>批量操作：</w:t>
      </w:r>
      <w:proofErr w:type="spellStart"/>
      <w:r w:rsidRPr="000215B4">
        <w:t>addAll</w:t>
      </w:r>
      <w:proofErr w:type="spellEnd"/>
      <w:r w:rsidRPr="000215B4">
        <w:t>()/</w:t>
      </w:r>
      <w:proofErr w:type="spellStart"/>
      <w:r w:rsidRPr="000215B4">
        <w:t>removeAll</w:t>
      </w:r>
      <w:proofErr w:type="spellEnd"/>
      <w:r w:rsidRPr="000215B4">
        <w:t>()/</w:t>
      </w:r>
      <w:proofErr w:type="spellStart"/>
      <w:r w:rsidRPr="000215B4">
        <w:t>retainAll</w:t>
      </w:r>
      <w:proofErr w:type="spellEnd"/>
      <w:r w:rsidRPr="000215B4">
        <w:t>()</w:t>
      </w:r>
      <w:r w:rsidRPr="000215B4">
        <w:t>（集合运算）</w:t>
      </w:r>
    </w:p>
    <w:p w14:paraId="50E08D63" w14:textId="77777777" w:rsidR="000215B4" w:rsidRPr="000215B4" w:rsidRDefault="000215B4" w:rsidP="000215B4">
      <w:pPr>
        <w:numPr>
          <w:ilvl w:val="1"/>
          <w:numId w:val="5"/>
        </w:numPr>
      </w:pPr>
      <w:r w:rsidRPr="000215B4">
        <w:t>转换方法：</w:t>
      </w:r>
      <w:proofErr w:type="spellStart"/>
      <w:r w:rsidRPr="000215B4">
        <w:t>toArray</w:t>
      </w:r>
      <w:proofErr w:type="spellEnd"/>
      <w:r w:rsidRPr="000215B4">
        <w:t>()</w:t>
      </w:r>
      <w:r w:rsidRPr="000215B4">
        <w:t>转为对象数组</w:t>
      </w:r>
    </w:p>
    <w:p w14:paraId="519CEC06" w14:textId="6E331100" w:rsidR="000215B4" w:rsidRPr="000215B4" w:rsidRDefault="000215B4" w:rsidP="000215B4">
      <w:pPr>
        <w:numPr>
          <w:ilvl w:val="0"/>
          <w:numId w:val="5"/>
        </w:numPr>
      </w:pPr>
      <w:r w:rsidRPr="000215B4">
        <w:t>子接口特性：</w:t>
      </w:r>
    </w:p>
    <w:p w14:paraId="0C1792F3" w14:textId="4A3A6760" w:rsidR="000215B4" w:rsidRPr="000215B4" w:rsidRDefault="000215B4" w:rsidP="000215B4">
      <w:pPr>
        <w:numPr>
          <w:ilvl w:val="1"/>
          <w:numId w:val="5"/>
        </w:numPr>
      </w:pPr>
      <w:r w:rsidRPr="000215B4">
        <w:t>Set</w:t>
      </w:r>
      <w:r w:rsidRPr="000215B4">
        <w:t>：无序且元素唯一（重复判定：</w:t>
      </w:r>
      <w:r w:rsidRPr="000215B4">
        <w:t>equals</w:t>
      </w:r>
      <w:r w:rsidRPr="000215B4">
        <w:t>返回</w:t>
      </w:r>
      <w:r w:rsidRPr="000215B4">
        <w:t>true</w:t>
      </w:r>
      <w:r w:rsidRPr="000215B4">
        <w:t>）</w:t>
      </w:r>
    </w:p>
    <w:p w14:paraId="7F6D35E9" w14:textId="77777777" w:rsidR="000215B4" w:rsidRPr="000215B4" w:rsidRDefault="000215B4" w:rsidP="000215B4">
      <w:pPr>
        <w:numPr>
          <w:ilvl w:val="1"/>
          <w:numId w:val="5"/>
        </w:numPr>
      </w:pPr>
      <w:r w:rsidRPr="000215B4">
        <w:t>List</w:t>
      </w:r>
      <w:r w:rsidRPr="000215B4">
        <w:t>：有序且允许重复</w:t>
      </w:r>
    </w:p>
    <w:p w14:paraId="1BBA3058" w14:textId="16280736" w:rsidR="000215B4" w:rsidRPr="000215B4" w:rsidRDefault="000215B4" w:rsidP="000215B4">
      <w:pPr>
        <w:numPr>
          <w:ilvl w:val="0"/>
          <w:numId w:val="5"/>
        </w:numPr>
      </w:pPr>
      <w:r w:rsidRPr="000215B4">
        <w:t>实现类体系：</w:t>
      </w:r>
    </w:p>
    <w:p w14:paraId="50DD6DD2" w14:textId="35E02E86" w:rsidR="000215B4" w:rsidRPr="000215B4" w:rsidRDefault="000215B4" w:rsidP="000215B4">
      <w:pPr>
        <w:numPr>
          <w:ilvl w:val="1"/>
          <w:numId w:val="5"/>
        </w:numPr>
      </w:pPr>
      <w:r w:rsidRPr="000215B4">
        <w:t>Set</w:t>
      </w:r>
      <w:r w:rsidRPr="000215B4">
        <w:t>实现：</w:t>
      </w:r>
      <w:r w:rsidRPr="000215B4">
        <w:t>HashSet</w:t>
      </w:r>
      <w:r w:rsidRPr="000215B4">
        <w:t>等</w:t>
      </w:r>
    </w:p>
    <w:p w14:paraId="59CAE090" w14:textId="4DA306BF" w:rsidR="000215B4" w:rsidRPr="000215B4" w:rsidRDefault="000215B4" w:rsidP="000215B4">
      <w:pPr>
        <w:numPr>
          <w:ilvl w:val="1"/>
          <w:numId w:val="5"/>
        </w:numPr>
      </w:pPr>
      <w:r w:rsidRPr="000215B4">
        <w:t>List</w:t>
      </w:r>
      <w:r w:rsidRPr="000215B4">
        <w:t>实现：</w:t>
      </w:r>
      <w:proofErr w:type="spellStart"/>
      <w:r w:rsidRPr="000215B4">
        <w:t>ArrayList</w:t>
      </w:r>
      <w:proofErr w:type="spellEnd"/>
      <w:r w:rsidRPr="000215B4">
        <w:t>/LinkedList</w:t>
      </w:r>
      <w:r w:rsidRPr="000215B4">
        <w:t>等</w:t>
      </w:r>
    </w:p>
    <w:p w14:paraId="5715D4E5" w14:textId="7465AC75" w:rsidR="000215B4" w:rsidRPr="000215B4" w:rsidRDefault="000215B4" w:rsidP="000215B4">
      <w:pPr>
        <w:numPr>
          <w:ilvl w:val="0"/>
          <w:numId w:val="5"/>
        </w:numPr>
      </w:pPr>
      <w:r w:rsidRPr="000215B4">
        <w:drawing>
          <wp:anchor distT="0" distB="0" distL="114300" distR="114300" simplePos="0" relativeHeight="251658240" behindDoc="1" locked="0" layoutInCell="1" allowOverlap="1" wp14:anchorId="110AF0B4" wp14:editId="2D2C9F86">
            <wp:simplePos x="0" y="0"/>
            <wp:positionH relativeFrom="margin">
              <wp:posOffset>394970</wp:posOffset>
            </wp:positionH>
            <wp:positionV relativeFrom="paragraph">
              <wp:posOffset>233680</wp:posOffset>
            </wp:positionV>
            <wp:extent cx="4088130" cy="2347595"/>
            <wp:effectExtent l="0" t="0" r="7620" b="0"/>
            <wp:wrapTight wrapText="bothSides">
              <wp:wrapPolygon edited="0">
                <wp:start x="0" y="0"/>
                <wp:lineTo x="0" y="21384"/>
                <wp:lineTo x="21540" y="21384"/>
                <wp:lineTo x="21540" y="0"/>
                <wp:lineTo x="0" y="0"/>
              </wp:wrapPolygon>
            </wp:wrapTight>
            <wp:docPr id="767438548" name="Picture 1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38548" name="Picture 1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5B4">
        <w:t>例题</w:t>
      </w:r>
      <w:r w:rsidRPr="000215B4">
        <w:t>:Collection</w:t>
      </w:r>
      <w:r w:rsidRPr="000215B4">
        <w:t>用法</w:t>
      </w:r>
      <w:r w:rsidRPr="000215B4">
        <w:t xml:space="preserve"> </w:t>
      </w:r>
    </w:p>
    <w:p w14:paraId="79A1ECAF" w14:textId="3819ACB4" w:rsidR="000215B4" w:rsidRPr="000215B4" w:rsidRDefault="000215B4" w:rsidP="000215B4"/>
    <w:p w14:paraId="5401E49E" w14:textId="0A2ED3AD" w:rsidR="000215B4" w:rsidRDefault="000215B4" w:rsidP="000215B4">
      <w:pPr>
        <w:ind w:left="1080"/>
      </w:pPr>
    </w:p>
    <w:p w14:paraId="0265F85C" w14:textId="77777777" w:rsidR="00A24D6D" w:rsidRDefault="00A24D6D" w:rsidP="000215B4">
      <w:pPr>
        <w:ind w:left="1080"/>
      </w:pPr>
    </w:p>
    <w:p w14:paraId="16BF71D1" w14:textId="77777777" w:rsidR="00A24D6D" w:rsidRDefault="00A24D6D" w:rsidP="000215B4">
      <w:pPr>
        <w:ind w:left="1080"/>
      </w:pPr>
    </w:p>
    <w:p w14:paraId="0383B761" w14:textId="77777777" w:rsidR="00A24D6D" w:rsidRDefault="00A24D6D" w:rsidP="000215B4">
      <w:pPr>
        <w:ind w:left="1080"/>
      </w:pPr>
    </w:p>
    <w:p w14:paraId="09974C5A" w14:textId="77777777" w:rsidR="00A24D6D" w:rsidRDefault="00A24D6D" w:rsidP="000215B4">
      <w:pPr>
        <w:ind w:left="1080"/>
      </w:pPr>
    </w:p>
    <w:p w14:paraId="47A8AE1E" w14:textId="77777777" w:rsidR="00A24D6D" w:rsidRPr="000215B4" w:rsidRDefault="00A24D6D" w:rsidP="000215B4">
      <w:pPr>
        <w:ind w:left="1080"/>
      </w:pPr>
    </w:p>
    <w:p w14:paraId="67AC62BA" w14:textId="77777777" w:rsidR="000215B4" w:rsidRPr="000215B4" w:rsidRDefault="000215B4" w:rsidP="000215B4">
      <w:pPr>
        <w:numPr>
          <w:ilvl w:val="1"/>
          <w:numId w:val="5"/>
        </w:numPr>
      </w:pPr>
      <w:r w:rsidRPr="000215B4">
        <w:lastRenderedPageBreak/>
        <w:t>关键实现细节：</w:t>
      </w:r>
    </w:p>
    <w:p w14:paraId="5B5477E6" w14:textId="77777777" w:rsidR="000215B4" w:rsidRPr="000215B4" w:rsidRDefault="000215B4" w:rsidP="000215B4">
      <w:pPr>
        <w:numPr>
          <w:ilvl w:val="2"/>
          <w:numId w:val="5"/>
        </w:numPr>
      </w:pPr>
      <w:r w:rsidRPr="000215B4">
        <w:t>可存储异构对象（</w:t>
      </w:r>
      <w:r w:rsidRPr="000215B4">
        <w:t>String</w:t>
      </w:r>
      <w:r w:rsidRPr="000215B4">
        <w:t>、自定义类、包装类等）</w:t>
      </w:r>
    </w:p>
    <w:p w14:paraId="528895D5" w14:textId="77777777" w:rsidR="000215B4" w:rsidRPr="000215B4" w:rsidRDefault="000215B4" w:rsidP="000215B4">
      <w:pPr>
        <w:numPr>
          <w:ilvl w:val="2"/>
          <w:numId w:val="5"/>
        </w:numPr>
      </w:pPr>
      <w:proofErr w:type="spellStart"/>
      <w:r w:rsidRPr="000215B4">
        <w:t>toString</w:t>
      </w:r>
      <w:proofErr w:type="spellEnd"/>
      <w:r w:rsidRPr="000215B4">
        <w:t>()</w:t>
      </w:r>
      <w:r w:rsidRPr="000215B4">
        <w:t>实现：自动调用元素</w:t>
      </w:r>
      <w:proofErr w:type="spellStart"/>
      <w:r w:rsidRPr="000215B4">
        <w:t>toString</w:t>
      </w:r>
      <w:proofErr w:type="spellEnd"/>
      <w:r w:rsidRPr="000215B4">
        <w:t>并用逗号连接</w:t>
      </w:r>
    </w:p>
    <w:p w14:paraId="5CE90011" w14:textId="77777777" w:rsidR="000215B4" w:rsidRPr="000215B4" w:rsidRDefault="000215B4" w:rsidP="000215B4">
      <w:pPr>
        <w:numPr>
          <w:ilvl w:val="1"/>
          <w:numId w:val="5"/>
        </w:numPr>
      </w:pPr>
      <w:r w:rsidRPr="000215B4">
        <w:t>注意事项：</w:t>
      </w:r>
    </w:p>
    <w:p w14:paraId="71B47765" w14:textId="77777777" w:rsidR="000215B4" w:rsidRPr="000215B4" w:rsidRDefault="000215B4" w:rsidP="000215B4">
      <w:pPr>
        <w:numPr>
          <w:ilvl w:val="2"/>
          <w:numId w:val="5"/>
        </w:numPr>
      </w:pPr>
      <w:r w:rsidRPr="000215B4">
        <w:t>只能存储对象（不能存基本类型，需使用包装类）</w:t>
      </w:r>
    </w:p>
    <w:p w14:paraId="33555B1F" w14:textId="77777777" w:rsidR="000215B4" w:rsidRPr="000215B4" w:rsidRDefault="000215B4" w:rsidP="000215B4">
      <w:pPr>
        <w:numPr>
          <w:ilvl w:val="2"/>
          <w:numId w:val="5"/>
        </w:numPr>
      </w:pPr>
      <w:r w:rsidRPr="000215B4">
        <w:t>打印输出格式：</w:t>
      </w:r>
      <w:r w:rsidRPr="000215B4">
        <w:t>[</w:t>
      </w:r>
      <w:r w:rsidRPr="000215B4">
        <w:t>元素</w:t>
      </w:r>
      <w:r w:rsidRPr="000215B4">
        <w:t xml:space="preserve">1, </w:t>
      </w:r>
      <w:r w:rsidRPr="000215B4">
        <w:t>元素</w:t>
      </w:r>
      <w:r w:rsidRPr="000215B4">
        <w:t>2,...]</w:t>
      </w:r>
    </w:p>
    <w:p w14:paraId="6C9590CC" w14:textId="77777777" w:rsidR="000215B4" w:rsidRPr="000215B4" w:rsidRDefault="000215B4" w:rsidP="000215B4">
      <w:pPr>
        <w:numPr>
          <w:ilvl w:val="1"/>
          <w:numId w:val="5"/>
        </w:numPr>
      </w:pPr>
      <w:r w:rsidRPr="000215B4">
        <w:t>典型输出：</w:t>
      </w:r>
    </w:p>
    <w:p w14:paraId="40E0C876" w14:textId="77777777" w:rsidR="000215B4" w:rsidRPr="000215B4" w:rsidRDefault="000215B4" w:rsidP="000215B4">
      <w:pPr>
        <w:rPr>
          <w:b/>
          <w:bCs/>
        </w:rPr>
      </w:pPr>
      <w:r w:rsidRPr="000215B4">
        <w:rPr>
          <w:b/>
          <w:bCs/>
        </w:rPr>
        <w:t>二、知识小结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530"/>
        <w:gridCol w:w="1530"/>
        <w:gridCol w:w="1753"/>
      </w:tblGrid>
      <w:tr w:rsidR="000215B4" w:rsidRPr="000215B4" w14:paraId="3191BD16" w14:textId="77777777" w:rsidTr="000215B4">
        <w:trPr>
          <w:tblCellSpacing w:w="15" w:type="dxa"/>
        </w:trPr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A773581" w14:textId="77777777" w:rsidR="000215B4" w:rsidRPr="000215B4" w:rsidRDefault="000215B4" w:rsidP="000215B4">
            <w:r w:rsidRPr="000215B4">
              <w:t>知识点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A4C5927" w14:textId="77777777" w:rsidR="000215B4" w:rsidRPr="000215B4" w:rsidRDefault="000215B4" w:rsidP="000215B4">
            <w:r w:rsidRPr="000215B4">
              <w:t>核心内容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E04E4FC" w14:textId="77777777" w:rsidR="000215B4" w:rsidRPr="000215B4" w:rsidRDefault="000215B4" w:rsidP="000215B4">
            <w:r w:rsidRPr="000215B4">
              <w:t>考试重点</w:t>
            </w:r>
            <w:r w:rsidRPr="000215B4">
              <w:t>/</w:t>
            </w:r>
            <w:r w:rsidRPr="000215B4">
              <w:t>易混淆点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CD1A41D" w14:textId="77777777" w:rsidR="000215B4" w:rsidRPr="000215B4" w:rsidRDefault="000215B4" w:rsidP="000215B4">
            <w:r w:rsidRPr="000215B4">
              <w:t>难度系数</w:t>
            </w:r>
          </w:p>
        </w:tc>
      </w:tr>
      <w:tr w:rsidR="000215B4" w:rsidRPr="000215B4" w14:paraId="72B6B37A" w14:textId="77777777" w:rsidTr="000215B4">
        <w:trPr>
          <w:tblCellSpacing w:w="15" w:type="dxa"/>
        </w:trPr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F0FB295" w14:textId="77777777" w:rsidR="000215B4" w:rsidRPr="000215B4" w:rsidRDefault="000215B4" w:rsidP="000215B4">
            <w:r w:rsidRPr="000215B4">
              <w:t>容器概念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842E3CE" w14:textId="77777777" w:rsidR="000215B4" w:rsidRPr="000215B4" w:rsidRDefault="000215B4" w:rsidP="000215B4">
            <w:r w:rsidRPr="000215B4">
              <w:t>容器是用于存储和管理其他对象的对象，类似于现实中的容器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92A4256" w14:textId="77777777" w:rsidR="000215B4" w:rsidRPr="000215B4" w:rsidRDefault="000215B4" w:rsidP="000215B4">
            <w:r w:rsidRPr="000215B4">
              <w:t>数组也是容器，但长度固定不灵活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53F9152" w14:textId="77777777" w:rsidR="000215B4" w:rsidRPr="000215B4" w:rsidRDefault="000215B4" w:rsidP="000215B4">
            <w:r w:rsidRPr="000215B4">
              <w:rPr>
                <w:rFonts w:ascii="Segoe UI Emoji" w:hAnsi="Segoe UI Emoji" w:cs="Segoe UI Emoji"/>
              </w:rPr>
              <w:t>⭐⭐</w:t>
            </w:r>
          </w:p>
        </w:tc>
      </w:tr>
      <w:tr w:rsidR="000215B4" w:rsidRPr="000215B4" w14:paraId="0027FBA8" w14:textId="77777777" w:rsidTr="000215B4">
        <w:trPr>
          <w:tblCellSpacing w:w="15" w:type="dxa"/>
        </w:trPr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6105477" w14:textId="77777777" w:rsidR="000215B4" w:rsidRPr="000215B4" w:rsidRDefault="000215B4" w:rsidP="000215B4">
            <w:r w:rsidRPr="000215B4">
              <w:t>Collection</w:t>
            </w:r>
            <w:r w:rsidRPr="000215B4">
              <w:t>接口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B8550E5" w14:textId="77777777" w:rsidR="000215B4" w:rsidRPr="000215B4" w:rsidRDefault="000215B4" w:rsidP="000215B4">
            <w:r w:rsidRPr="000215B4">
              <w:t>定义了一组存取对象的方法，是容器</w:t>
            </w:r>
            <w:r w:rsidRPr="000215B4">
              <w:t>API</w:t>
            </w:r>
            <w:r w:rsidRPr="000215B4">
              <w:t>的基础接口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47D17BD" w14:textId="77777777" w:rsidR="000215B4" w:rsidRPr="000215B4" w:rsidRDefault="000215B4" w:rsidP="000215B4">
            <w:r w:rsidRPr="000215B4">
              <w:t>为什么要用接口定义容器标准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E04907E" w14:textId="77777777" w:rsidR="000215B4" w:rsidRPr="000215B4" w:rsidRDefault="000215B4" w:rsidP="000215B4">
            <w:r w:rsidRPr="000215B4">
              <w:rPr>
                <w:rFonts w:ascii="Segoe UI Emoji" w:hAnsi="Segoe UI Emoji" w:cs="Segoe UI Emoji"/>
              </w:rPr>
              <w:t>⭐⭐⭐</w:t>
            </w:r>
          </w:p>
        </w:tc>
      </w:tr>
      <w:tr w:rsidR="000215B4" w:rsidRPr="000215B4" w14:paraId="08D43539" w14:textId="77777777" w:rsidTr="000215B4">
        <w:trPr>
          <w:tblCellSpacing w:w="15" w:type="dxa"/>
        </w:trPr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8EE1342" w14:textId="77777777" w:rsidR="000215B4" w:rsidRPr="000215B4" w:rsidRDefault="000215B4" w:rsidP="000215B4">
            <w:r w:rsidRPr="000215B4">
              <w:t>List</w:t>
            </w:r>
            <w:r w:rsidRPr="000215B4">
              <w:t>与</w:t>
            </w:r>
            <w:r w:rsidRPr="000215B4">
              <w:t>Set</w:t>
            </w:r>
            <w:r w:rsidRPr="000215B4">
              <w:t>区别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0657970" w14:textId="77777777" w:rsidR="000215B4" w:rsidRPr="000215B4" w:rsidRDefault="000215B4" w:rsidP="000215B4">
            <w:r w:rsidRPr="000215B4">
              <w:t>List</w:t>
            </w:r>
            <w:r w:rsidRPr="000215B4">
              <w:t>有顺序可重复，</w:t>
            </w:r>
            <w:r w:rsidRPr="000215B4">
              <w:t>Set</w:t>
            </w:r>
            <w:r w:rsidRPr="000215B4">
              <w:t>无顺序不可重复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FF070D8" w14:textId="77777777" w:rsidR="000215B4" w:rsidRPr="000215B4" w:rsidRDefault="000215B4" w:rsidP="000215B4">
            <w:r w:rsidRPr="000215B4">
              <w:t>重复判断标准是</w:t>
            </w:r>
            <w:r w:rsidRPr="000215B4">
              <w:t>equals()</w:t>
            </w:r>
            <w:r w:rsidRPr="000215B4">
              <w:t>方法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625F27B" w14:textId="77777777" w:rsidR="000215B4" w:rsidRPr="000215B4" w:rsidRDefault="000215B4" w:rsidP="000215B4">
            <w:r w:rsidRPr="000215B4">
              <w:rPr>
                <w:rFonts w:ascii="Segoe UI Emoji" w:hAnsi="Segoe UI Emoji" w:cs="Segoe UI Emoji"/>
              </w:rPr>
              <w:t>⭐⭐⭐⭐</w:t>
            </w:r>
          </w:p>
        </w:tc>
      </w:tr>
      <w:tr w:rsidR="000215B4" w:rsidRPr="000215B4" w14:paraId="6A5E8BB0" w14:textId="77777777" w:rsidTr="000215B4">
        <w:trPr>
          <w:tblCellSpacing w:w="15" w:type="dxa"/>
        </w:trPr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00A8BB2" w14:textId="77777777" w:rsidR="000215B4" w:rsidRPr="000215B4" w:rsidRDefault="000215B4" w:rsidP="000215B4">
            <w:proofErr w:type="spellStart"/>
            <w:r w:rsidRPr="000215B4">
              <w:t>ArrayList</w:t>
            </w:r>
            <w:proofErr w:type="spellEnd"/>
            <w:r w:rsidRPr="000215B4">
              <w:t>特性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F9E0A26" w14:textId="77777777" w:rsidR="000215B4" w:rsidRPr="000215B4" w:rsidRDefault="000215B4" w:rsidP="000215B4">
            <w:r w:rsidRPr="000215B4">
              <w:t>基于数组实现的动态扩容</w:t>
            </w:r>
            <w:r w:rsidRPr="000215B4">
              <w:t>List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CF82F85" w14:textId="77777777" w:rsidR="000215B4" w:rsidRPr="000215B4" w:rsidRDefault="000215B4" w:rsidP="000215B4">
            <w:r w:rsidRPr="000215B4">
              <w:t>与数组相比的优势</w:t>
            </w:r>
            <w:r w:rsidRPr="000215B4">
              <w:t>(</w:t>
            </w:r>
            <w:r w:rsidRPr="000215B4">
              <w:t>自动扩容</w:t>
            </w:r>
            <w:r w:rsidRPr="000215B4">
              <w:t>)</w:t>
            </w:r>
            <w:r w:rsidRPr="000215B4">
              <w:t>和劣势</w:t>
            </w:r>
            <w:r w:rsidRPr="000215B4">
              <w:t>(</w:t>
            </w:r>
            <w:r w:rsidRPr="000215B4">
              <w:t>插入删除效率</w:t>
            </w:r>
            <w:r w:rsidRPr="000215B4">
              <w:t>)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843C161" w14:textId="77777777" w:rsidR="000215B4" w:rsidRPr="000215B4" w:rsidRDefault="000215B4" w:rsidP="000215B4">
            <w:r w:rsidRPr="000215B4">
              <w:rPr>
                <w:rFonts w:ascii="Segoe UI Emoji" w:hAnsi="Segoe UI Emoji" w:cs="Segoe UI Emoji"/>
              </w:rPr>
              <w:t>⭐⭐⭐</w:t>
            </w:r>
          </w:p>
        </w:tc>
      </w:tr>
      <w:tr w:rsidR="000215B4" w:rsidRPr="000215B4" w14:paraId="3469BA05" w14:textId="77777777" w:rsidTr="000215B4">
        <w:trPr>
          <w:tblCellSpacing w:w="15" w:type="dxa"/>
        </w:trPr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821DCE4" w14:textId="77777777" w:rsidR="000215B4" w:rsidRPr="000215B4" w:rsidRDefault="000215B4" w:rsidP="000215B4">
            <w:r w:rsidRPr="000215B4">
              <w:lastRenderedPageBreak/>
              <w:t>泛型与自动装箱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623FDA1" w14:textId="77777777" w:rsidR="000215B4" w:rsidRPr="000215B4" w:rsidRDefault="000215B4" w:rsidP="000215B4">
            <w:r w:rsidRPr="000215B4">
              <w:t>容器只能存储对象，基础类型需自动装箱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DC5EB6C" w14:textId="77777777" w:rsidR="000215B4" w:rsidRPr="000215B4" w:rsidRDefault="000215B4" w:rsidP="000215B4">
            <w:r w:rsidRPr="000215B4">
              <w:t>Integer</w:t>
            </w:r>
            <w:r w:rsidRPr="000215B4">
              <w:t>等包装类的使用场景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CE55138" w14:textId="77777777" w:rsidR="000215B4" w:rsidRPr="000215B4" w:rsidRDefault="000215B4" w:rsidP="000215B4">
            <w:r w:rsidRPr="000215B4">
              <w:rPr>
                <w:rFonts w:ascii="Segoe UI Emoji" w:hAnsi="Segoe UI Emoji" w:cs="Segoe UI Emoji"/>
              </w:rPr>
              <w:t>⭐⭐⭐⭐</w:t>
            </w:r>
          </w:p>
        </w:tc>
      </w:tr>
      <w:tr w:rsidR="000215B4" w:rsidRPr="000215B4" w14:paraId="4B936A3B" w14:textId="77777777" w:rsidTr="000215B4">
        <w:trPr>
          <w:tblCellSpacing w:w="15" w:type="dxa"/>
        </w:trPr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7122237" w14:textId="77777777" w:rsidR="000215B4" w:rsidRPr="000215B4" w:rsidRDefault="000215B4" w:rsidP="000215B4">
            <w:r w:rsidRPr="000215B4">
              <w:t>Map</w:t>
            </w:r>
            <w:r w:rsidRPr="000215B4">
              <w:t>接口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DB76DFF" w14:textId="77777777" w:rsidR="000215B4" w:rsidRPr="000215B4" w:rsidRDefault="000215B4" w:rsidP="000215B4">
            <w:r w:rsidRPr="000215B4">
              <w:t>存储键值对的容器，与</w:t>
            </w:r>
            <w:r w:rsidRPr="000215B4">
              <w:t>Collection</w:t>
            </w:r>
            <w:r w:rsidRPr="000215B4">
              <w:t>并列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103BD8F" w14:textId="77777777" w:rsidR="000215B4" w:rsidRPr="000215B4" w:rsidRDefault="000215B4" w:rsidP="000215B4">
            <w:r w:rsidRPr="000215B4">
              <w:t>键的唯一性判断标准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78BDC68" w14:textId="77777777" w:rsidR="000215B4" w:rsidRPr="000215B4" w:rsidRDefault="000215B4" w:rsidP="000215B4">
            <w:r w:rsidRPr="000215B4">
              <w:rPr>
                <w:rFonts w:ascii="Segoe UI Emoji" w:hAnsi="Segoe UI Emoji" w:cs="Segoe UI Emoji"/>
              </w:rPr>
              <w:t>⭐⭐⭐⭐</w:t>
            </w:r>
          </w:p>
        </w:tc>
      </w:tr>
      <w:tr w:rsidR="000215B4" w:rsidRPr="000215B4" w14:paraId="40D8E45A" w14:textId="77777777" w:rsidTr="000215B4">
        <w:trPr>
          <w:tblCellSpacing w:w="15" w:type="dxa"/>
        </w:trPr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15F3B5D" w14:textId="77777777" w:rsidR="000215B4" w:rsidRPr="000215B4" w:rsidRDefault="000215B4" w:rsidP="000215B4">
            <w:r w:rsidRPr="000215B4">
              <w:t>容器</w:t>
            </w:r>
            <w:r w:rsidRPr="000215B4">
              <w:t>API</w:t>
            </w:r>
            <w:r w:rsidRPr="000215B4">
              <w:t>组织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D754822" w14:textId="77777777" w:rsidR="000215B4" w:rsidRPr="000215B4" w:rsidRDefault="000215B4" w:rsidP="000215B4">
            <w:r w:rsidRPr="000215B4">
              <w:t>位于</w:t>
            </w:r>
            <w:proofErr w:type="spellStart"/>
            <w:r w:rsidRPr="000215B4">
              <w:t>java.util</w:t>
            </w:r>
            <w:proofErr w:type="spellEnd"/>
            <w:r w:rsidRPr="000215B4">
              <w:t>包，分为</w:t>
            </w:r>
            <w:r w:rsidRPr="000215B4">
              <w:t>Collection</w:t>
            </w:r>
            <w:r w:rsidRPr="000215B4">
              <w:t>和</w:t>
            </w:r>
            <w:r w:rsidRPr="000215B4">
              <w:t>Map</w:t>
            </w:r>
            <w:r w:rsidRPr="000215B4">
              <w:t>两大体系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75D292D" w14:textId="77777777" w:rsidR="000215B4" w:rsidRPr="000215B4" w:rsidRDefault="000215B4" w:rsidP="000215B4">
            <w:r w:rsidRPr="000215B4">
              <w:t>"1136"</w:t>
            </w:r>
            <w:r w:rsidRPr="000215B4">
              <w:t>记忆法</w:t>
            </w:r>
            <w:r w:rsidRPr="000215B4">
              <w:t>(1</w:t>
            </w:r>
            <w:r w:rsidRPr="000215B4">
              <w:t>图</w:t>
            </w:r>
            <w:r w:rsidRPr="000215B4">
              <w:t>3</w:t>
            </w:r>
            <w:r w:rsidRPr="000215B4">
              <w:t>知识点</w:t>
            </w:r>
            <w:r w:rsidRPr="000215B4">
              <w:t>6</w:t>
            </w:r>
            <w:r w:rsidRPr="000215B4">
              <w:t>接口</w:t>
            </w:r>
            <w:r w:rsidRPr="000215B4">
              <w:t>)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C0181AE" w14:textId="77777777" w:rsidR="000215B4" w:rsidRPr="000215B4" w:rsidRDefault="000215B4" w:rsidP="000215B4">
            <w:r w:rsidRPr="000215B4">
              <w:rPr>
                <w:rFonts w:ascii="Segoe UI Emoji" w:hAnsi="Segoe UI Emoji" w:cs="Segoe UI Emoji"/>
              </w:rPr>
              <w:t>⭐⭐⭐⭐</w:t>
            </w:r>
          </w:p>
        </w:tc>
      </w:tr>
      <w:tr w:rsidR="000215B4" w:rsidRPr="000215B4" w14:paraId="007C56B5" w14:textId="77777777" w:rsidTr="000215B4">
        <w:trPr>
          <w:tblCellSpacing w:w="15" w:type="dxa"/>
        </w:trPr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BBD1900" w14:textId="77777777" w:rsidR="000215B4" w:rsidRPr="000215B4" w:rsidRDefault="000215B4" w:rsidP="000215B4">
            <w:r w:rsidRPr="000215B4">
              <w:t>接口编程优势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074F9B5" w14:textId="77777777" w:rsidR="000215B4" w:rsidRPr="000215B4" w:rsidRDefault="000215B4" w:rsidP="000215B4">
            <w:r w:rsidRPr="000215B4">
              <w:t>使用</w:t>
            </w:r>
            <w:r w:rsidRPr="000215B4">
              <w:t>Collection</w:t>
            </w:r>
            <w:r w:rsidRPr="000215B4">
              <w:t>接口声明变量提高灵活性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29C4D07" w14:textId="77777777" w:rsidR="000215B4" w:rsidRPr="000215B4" w:rsidRDefault="000215B4" w:rsidP="000215B4">
            <w:r w:rsidRPr="000215B4">
              <w:t>可随时更换具体实现类而不影响业务逻辑</w:t>
            </w:r>
          </w:p>
        </w:tc>
        <w:tc>
          <w:tcPr>
            <w:tcW w:w="1500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143C8D4" w14:textId="77777777" w:rsidR="000215B4" w:rsidRPr="000215B4" w:rsidRDefault="000215B4" w:rsidP="000215B4">
            <w:r w:rsidRPr="000215B4">
              <w:rPr>
                <w:rFonts w:ascii="Segoe UI Emoji" w:hAnsi="Segoe UI Emoji" w:cs="Segoe UI Emoji"/>
              </w:rPr>
              <w:t>⭐⭐⭐⭐⭐</w:t>
            </w:r>
          </w:p>
        </w:tc>
      </w:tr>
    </w:tbl>
    <w:p w14:paraId="73898516" w14:textId="77777777" w:rsidR="0074760A" w:rsidRDefault="0074760A" w:rsidP="0074760A"/>
    <w:p w14:paraId="5B6C1EFF" w14:textId="7A981537" w:rsidR="0074760A" w:rsidRDefault="00F6198C" w:rsidP="0074760A">
      <w:r>
        <w:rPr>
          <w:rFonts w:hint="eastAsia"/>
        </w:rPr>
        <w:t>该部分</w:t>
      </w:r>
      <w:r w:rsidR="0074760A">
        <w:rPr>
          <w:rFonts w:hint="eastAsia"/>
        </w:rPr>
        <w:t>主要讲述了</w:t>
      </w:r>
      <w:r w:rsidR="0074760A">
        <w:rPr>
          <w:rFonts w:hint="eastAsia"/>
        </w:rPr>
        <w:t>Java</w:t>
      </w:r>
      <w:r w:rsidR="0074760A">
        <w:rPr>
          <w:rFonts w:hint="eastAsia"/>
        </w:rPr>
        <w:t>中的接口和集合框架。接口定义了存取对象的方法，子接口如</w:t>
      </w:r>
      <w:r w:rsidR="0074760A">
        <w:rPr>
          <w:rFonts w:hint="eastAsia"/>
        </w:rPr>
        <w:t>List</w:t>
      </w:r>
      <w:r w:rsidR="0074760A">
        <w:rPr>
          <w:rFonts w:hint="eastAsia"/>
        </w:rPr>
        <w:t>和</w:t>
      </w:r>
      <w:r w:rsidR="0074760A">
        <w:rPr>
          <w:rFonts w:hint="eastAsia"/>
        </w:rPr>
        <w:t>Set</w:t>
      </w:r>
      <w:r w:rsidR="0074760A">
        <w:rPr>
          <w:rFonts w:hint="eastAsia"/>
        </w:rPr>
        <w:t>定义了存储方式中的数据。实现</w:t>
      </w:r>
      <w:r w:rsidR="0074760A">
        <w:rPr>
          <w:rFonts w:hint="eastAsia"/>
        </w:rPr>
        <w:t>Collection</w:t>
      </w:r>
      <w:r w:rsidR="0074760A">
        <w:rPr>
          <w:rFonts w:hint="eastAsia"/>
        </w:rPr>
        <w:t>接口的类应实现一系列方法，如</w:t>
      </w:r>
      <w:proofErr w:type="spellStart"/>
      <w:r w:rsidR="0074760A">
        <w:rPr>
          <w:rFonts w:hint="eastAsia"/>
        </w:rPr>
        <w:t>isEmpty</w:t>
      </w:r>
      <w:proofErr w:type="spellEnd"/>
      <w:r w:rsidR="0074760A">
        <w:rPr>
          <w:rFonts w:hint="eastAsia"/>
        </w:rPr>
        <w:t>、</w:t>
      </w:r>
      <w:r w:rsidR="0074760A">
        <w:rPr>
          <w:rFonts w:hint="eastAsia"/>
        </w:rPr>
        <w:t>clear</w:t>
      </w:r>
      <w:r w:rsidR="0074760A">
        <w:rPr>
          <w:rFonts w:hint="eastAsia"/>
        </w:rPr>
        <w:t>、</w:t>
      </w:r>
      <w:r w:rsidR="0074760A">
        <w:rPr>
          <w:rFonts w:hint="eastAsia"/>
        </w:rPr>
        <w:t>contains</w:t>
      </w:r>
      <w:r w:rsidR="0074760A">
        <w:rPr>
          <w:rFonts w:hint="eastAsia"/>
        </w:rPr>
        <w:t>、</w:t>
      </w:r>
      <w:r w:rsidR="0074760A">
        <w:rPr>
          <w:rFonts w:hint="eastAsia"/>
        </w:rPr>
        <w:t>add</w:t>
      </w:r>
      <w:r w:rsidR="0074760A">
        <w:rPr>
          <w:rFonts w:hint="eastAsia"/>
        </w:rPr>
        <w:t>和</w:t>
      </w:r>
      <w:proofErr w:type="spellStart"/>
      <w:r w:rsidR="0074760A">
        <w:rPr>
          <w:rFonts w:hint="eastAsia"/>
        </w:rPr>
        <w:t>addAll</w:t>
      </w:r>
      <w:proofErr w:type="spellEnd"/>
      <w:r w:rsidR="0074760A">
        <w:rPr>
          <w:rFonts w:hint="eastAsia"/>
        </w:rPr>
        <w:t>等。</w:t>
      </w:r>
    </w:p>
    <w:p w14:paraId="2DE5C8A6" w14:textId="264C8978" w:rsidR="0074760A" w:rsidRDefault="00F6198C" w:rsidP="0074760A">
      <w:r>
        <w:rPr>
          <w:rFonts w:hint="eastAsia"/>
        </w:rPr>
        <w:t>此外，</w:t>
      </w:r>
      <w:r w:rsidR="0074760A">
        <w:rPr>
          <w:rFonts w:hint="eastAsia"/>
        </w:rPr>
        <w:t>还介绍了</w:t>
      </w:r>
      <w:r w:rsidR="0074760A">
        <w:rPr>
          <w:rFonts w:hint="eastAsia"/>
        </w:rPr>
        <w:t>Array List</w:t>
      </w:r>
      <w:r w:rsidR="0074760A">
        <w:rPr>
          <w:rFonts w:hint="eastAsia"/>
        </w:rPr>
        <w:t>、</w:t>
      </w:r>
      <w:r w:rsidR="0074760A">
        <w:rPr>
          <w:rFonts w:hint="eastAsia"/>
        </w:rPr>
        <w:t>HashSet</w:t>
      </w:r>
      <w:r w:rsidR="0074760A">
        <w:rPr>
          <w:rFonts w:hint="eastAsia"/>
        </w:rPr>
        <w:t>、</w:t>
      </w:r>
      <w:r w:rsidR="0074760A">
        <w:rPr>
          <w:rFonts w:hint="eastAsia"/>
        </w:rPr>
        <w:t>LinkedList</w:t>
      </w:r>
      <w:r w:rsidR="0074760A">
        <w:rPr>
          <w:rFonts w:hint="eastAsia"/>
        </w:rPr>
        <w:t>、</w:t>
      </w:r>
      <w:r w:rsidR="0074760A">
        <w:rPr>
          <w:rFonts w:hint="eastAsia"/>
        </w:rPr>
        <w:t>HashMap</w:t>
      </w:r>
      <w:r w:rsidR="0074760A">
        <w:rPr>
          <w:rFonts w:hint="eastAsia"/>
        </w:rPr>
        <w:t>等实现了不同接口的集合类。使用父类引用指向子类对象可实现代码的灵活性和可维护性。在添加元素时，只能添加对象，不能添加基本引用类型或基本数据类型。最后，演示了如何使用</w:t>
      </w:r>
      <w:proofErr w:type="spellStart"/>
      <w:r w:rsidR="0074760A">
        <w:rPr>
          <w:rFonts w:hint="eastAsia"/>
        </w:rPr>
        <w:t>toString</w:t>
      </w:r>
      <w:proofErr w:type="spellEnd"/>
      <w:r w:rsidR="0074760A">
        <w:rPr>
          <w:rFonts w:hint="eastAsia"/>
        </w:rPr>
        <w:t>方法打印集合对象的内容。</w:t>
      </w:r>
    </w:p>
    <w:p w14:paraId="634F52C8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容器的概念</w:t>
      </w:r>
    </w:p>
    <w:p w14:paraId="7527B19F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容器是装其他东西的器皿，用于存储对象。</w:t>
      </w:r>
    </w:p>
    <w:p w14:paraId="0ED62158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容器在编程中用于存储和管理对象引用。</w:t>
      </w:r>
    </w:p>
    <w:p w14:paraId="47C9D4C1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容器的基本概念包括数组、集合、映射等。</w:t>
      </w:r>
    </w:p>
    <w:p w14:paraId="24F3DB43" w14:textId="31E0E050" w:rsidR="0074760A" w:rsidRDefault="0074760A" w:rsidP="0074760A"/>
    <w:p w14:paraId="3A2F6970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容器</w:t>
      </w:r>
      <w:r>
        <w:rPr>
          <w:rFonts w:hint="eastAsia"/>
        </w:rPr>
        <w:t>API</w:t>
      </w:r>
      <w:r>
        <w:rPr>
          <w:rFonts w:hint="eastAsia"/>
        </w:rPr>
        <w:t>概述</w:t>
      </w:r>
    </w:p>
    <w:p w14:paraId="47ECCE32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lastRenderedPageBreak/>
        <w:t>1.Java</w:t>
      </w:r>
      <w:r>
        <w:rPr>
          <w:rFonts w:hint="eastAsia"/>
        </w:rPr>
        <w:t>提供了丰富的容器</w:t>
      </w:r>
      <w:r>
        <w:rPr>
          <w:rFonts w:hint="eastAsia"/>
        </w:rPr>
        <w:t>API</w:t>
      </w:r>
      <w:r>
        <w:rPr>
          <w:rFonts w:hint="eastAsia"/>
        </w:rPr>
        <w:t>，用于处理各种数据结构。</w:t>
      </w:r>
    </w:p>
    <w:p w14:paraId="62AF2C34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容器</w:t>
      </w:r>
      <w:r>
        <w:rPr>
          <w:rFonts w:hint="eastAsia"/>
        </w:rPr>
        <w:t>API</w:t>
      </w:r>
      <w:r>
        <w:rPr>
          <w:rFonts w:hint="eastAsia"/>
        </w:rPr>
        <w:t>包括</w:t>
      </w:r>
      <w:r>
        <w:rPr>
          <w:rFonts w:hint="eastAsia"/>
        </w:rPr>
        <w:t>Collection</w:t>
      </w:r>
      <w:r>
        <w:rPr>
          <w:rFonts w:hint="eastAsia"/>
        </w:rPr>
        <w:t>接口、</w:t>
      </w:r>
      <w:r>
        <w:rPr>
          <w:rFonts w:hint="eastAsia"/>
        </w:rPr>
        <w:t>Set</w:t>
      </w:r>
      <w:r>
        <w:rPr>
          <w:rFonts w:hint="eastAsia"/>
        </w:rPr>
        <w:t>接口、</w:t>
      </w:r>
      <w:r>
        <w:rPr>
          <w:rFonts w:hint="eastAsia"/>
        </w:rPr>
        <w:t>List</w:t>
      </w:r>
      <w:r>
        <w:rPr>
          <w:rFonts w:hint="eastAsia"/>
        </w:rPr>
        <w:t>接口、</w:t>
      </w:r>
      <w:r>
        <w:rPr>
          <w:rFonts w:hint="eastAsia"/>
        </w:rPr>
        <w:t>Map</w:t>
      </w:r>
      <w:r>
        <w:rPr>
          <w:rFonts w:hint="eastAsia"/>
        </w:rPr>
        <w:t>接口等。</w:t>
      </w:r>
    </w:p>
    <w:p w14:paraId="753FB123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这些接口定义了容器的基本操作和方法。</w:t>
      </w:r>
    </w:p>
    <w:p w14:paraId="277B7B49" w14:textId="57EA5028" w:rsidR="0074760A" w:rsidRDefault="0074760A" w:rsidP="0074760A"/>
    <w:p w14:paraId="473564D4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容器的应用场景</w:t>
      </w:r>
    </w:p>
    <w:p w14:paraId="6669F387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容器广泛应用于各种编程场景，如人事管理系统。</w:t>
      </w:r>
    </w:p>
    <w:p w14:paraId="09B06C12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容器用于存储和管理人员信息，如姓名、职位等。</w:t>
      </w:r>
    </w:p>
    <w:p w14:paraId="502EA2D7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容器提供了灵活的数据存储和访问方式。</w:t>
      </w:r>
    </w:p>
    <w:p w14:paraId="2829E3B4" w14:textId="2C8319E1" w:rsidR="0074760A" w:rsidRDefault="0074760A" w:rsidP="0074760A"/>
    <w:p w14:paraId="6A1142CF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容器分类</w:t>
      </w:r>
    </w:p>
    <w:p w14:paraId="333CF7E9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容器分为</w:t>
      </w:r>
      <w:r>
        <w:rPr>
          <w:rFonts w:hint="eastAsia"/>
        </w:rPr>
        <w:t>Collection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两大类。</w:t>
      </w:r>
    </w:p>
    <w:p w14:paraId="44FF7106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2.Collection</w:t>
      </w:r>
      <w:r>
        <w:rPr>
          <w:rFonts w:hint="eastAsia"/>
        </w:rPr>
        <w:t>用于存储单个对象，如数组列表、哈希集合等。</w:t>
      </w:r>
    </w:p>
    <w:p w14:paraId="169FC2AE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3.Map</w:t>
      </w:r>
      <w:r>
        <w:rPr>
          <w:rFonts w:hint="eastAsia"/>
        </w:rPr>
        <w:t>用于存储键值对，如哈希映射、树映射等。</w:t>
      </w:r>
    </w:p>
    <w:p w14:paraId="09FC5C57" w14:textId="67D5161A" w:rsidR="0074760A" w:rsidRDefault="0074760A" w:rsidP="0074760A"/>
    <w:p w14:paraId="316F21E4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容器</w:t>
      </w:r>
      <w:r>
        <w:rPr>
          <w:rFonts w:hint="eastAsia"/>
        </w:rPr>
        <w:t>API</w:t>
      </w:r>
      <w:r>
        <w:rPr>
          <w:rFonts w:hint="eastAsia"/>
        </w:rPr>
        <w:t>组织结构</w:t>
      </w:r>
    </w:p>
    <w:p w14:paraId="0F73E8B8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1.Java</w:t>
      </w:r>
      <w:r>
        <w:rPr>
          <w:rFonts w:hint="eastAsia"/>
        </w:rPr>
        <w:t>容器的</w:t>
      </w:r>
      <w:r>
        <w:rPr>
          <w:rFonts w:hint="eastAsia"/>
        </w:rPr>
        <w:t>API</w:t>
      </w:r>
      <w:r>
        <w:rPr>
          <w:rFonts w:hint="eastAsia"/>
        </w:rPr>
        <w:t>组织结构清晰，便于理解和使用。</w:t>
      </w:r>
    </w:p>
    <w:p w14:paraId="6CB399DB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容器</w:t>
      </w:r>
      <w:r>
        <w:rPr>
          <w:rFonts w:hint="eastAsia"/>
        </w:rPr>
        <w:t>API</w:t>
      </w:r>
      <w:r>
        <w:rPr>
          <w:rFonts w:hint="eastAsia"/>
        </w:rPr>
        <w:t>位于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包中，包含各种工具类和接口。</w:t>
      </w:r>
    </w:p>
    <w:p w14:paraId="41225D8C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通过类图可以了解</w:t>
      </w:r>
      <w:r>
        <w:rPr>
          <w:rFonts w:hint="eastAsia"/>
        </w:rPr>
        <w:t>JDK</w:t>
      </w:r>
      <w:r>
        <w:rPr>
          <w:rFonts w:hint="eastAsia"/>
        </w:rPr>
        <w:t>提供的容器及其组织关系。</w:t>
      </w:r>
    </w:p>
    <w:p w14:paraId="5E6B886B" w14:textId="05014732" w:rsidR="0074760A" w:rsidRDefault="0074760A" w:rsidP="0074760A"/>
    <w:p w14:paraId="5E5D526D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Collection</w:t>
      </w:r>
      <w:r>
        <w:rPr>
          <w:rFonts w:hint="eastAsia"/>
        </w:rPr>
        <w:t>接口</w:t>
      </w:r>
    </w:p>
    <w:p w14:paraId="3D300C78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1.Collection</w:t>
      </w:r>
      <w:r>
        <w:rPr>
          <w:rFonts w:hint="eastAsia"/>
        </w:rPr>
        <w:t>是所有单元素容器的根接口。</w:t>
      </w:r>
    </w:p>
    <w:p w14:paraId="775B2E82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2.Collection</w:t>
      </w:r>
      <w:r>
        <w:rPr>
          <w:rFonts w:hint="eastAsia"/>
        </w:rPr>
        <w:t>接口定义了容器的基本操作，如添加、删除、大小查询等。</w:t>
      </w:r>
    </w:p>
    <w:p w14:paraId="0014260B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3.Collection</w:t>
      </w:r>
      <w:r>
        <w:rPr>
          <w:rFonts w:hint="eastAsia"/>
        </w:rPr>
        <w:t>接口的子接口包括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14:paraId="20042E5E" w14:textId="69890B35" w:rsidR="0074760A" w:rsidRDefault="0074760A" w:rsidP="0074760A"/>
    <w:p w14:paraId="5B7392BB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接口</w:t>
      </w:r>
    </w:p>
    <w:p w14:paraId="7BD0FB74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1.Set</w:t>
      </w:r>
      <w:r>
        <w:rPr>
          <w:rFonts w:hint="eastAsia"/>
        </w:rPr>
        <w:t>接口表示无序且不包含重复元素的集合。</w:t>
      </w:r>
    </w:p>
    <w:p w14:paraId="1B4B8415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lastRenderedPageBreak/>
        <w:t>2.Set</w:t>
      </w:r>
      <w:r>
        <w:rPr>
          <w:rFonts w:hint="eastAsia"/>
        </w:rPr>
        <w:t>接口的实现类如</w:t>
      </w:r>
      <w:r>
        <w:rPr>
          <w:rFonts w:hint="eastAsia"/>
        </w:rPr>
        <w:t>HashSet</w:t>
      </w:r>
      <w:r>
        <w:rPr>
          <w:rFonts w:hint="eastAsia"/>
        </w:rPr>
        <w:t>，不保证元素的顺序。</w:t>
      </w:r>
    </w:p>
    <w:p w14:paraId="3B16E5AF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3.Set</w:t>
      </w:r>
      <w:r>
        <w:rPr>
          <w:rFonts w:hint="eastAsia"/>
        </w:rPr>
        <w:t>中的元素通过</w:t>
      </w:r>
      <w:r>
        <w:rPr>
          <w:rFonts w:hint="eastAsia"/>
        </w:rPr>
        <w:t>equals</w:t>
      </w:r>
      <w:r>
        <w:rPr>
          <w:rFonts w:hint="eastAsia"/>
        </w:rPr>
        <w:t>方法进行比较是否重复。</w:t>
      </w:r>
    </w:p>
    <w:p w14:paraId="78762C0F" w14:textId="15CD7426" w:rsidR="0074760A" w:rsidRDefault="0074760A" w:rsidP="0074760A"/>
    <w:p w14:paraId="68853235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接口</w:t>
      </w:r>
    </w:p>
    <w:p w14:paraId="58E417B5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1.List</w:t>
      </w:r>
      <w:r>
        <w:rPr>
          <w:rFonts w:hint="eastAsia"/>
        </w:rPr>
        <w:t>接口表示有序且可包含重复元素的集合。</w:t>
      </w:r>
    </w:p>
    <w:p w14:paraId="416E6FA4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2.List</w:t>
      </w:r>
      <w:r>
        <w:rPr>
          <w:rFonts w:hint="eastAsia"/>
        </w:rPr>
        <w:t>接口的实现类如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r>
        <w:rPr>
          <w:rFonts w:hint="eastAsia"/>
        </w:rPr>
        <w:t>LinkedList</w:t>
      </w:r>
      <w:r>
        <w:rPr>
          <w:rFonts w:hint="eastAsia"/>
        </w:rPr>
        <w:t>。</w:t>
      </w:r>
    </w:p>
    <w:p w14:paraId="44BDCE34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3.List</w:t>
      </w:r>
      <w:r>
        <w:rPr>
          <w:rFonts w:hint="eastAsia"/>
        </w:rPr>
        <w:t>维护元素的插入顺序，允许重复元素。</w:t>
      </w:r>
    </w:p>
    <w:p w14:paraId="409C82BF" w14:textId="02E56DCC" w:rsidR="0074760A" w:rsidRDefault="0074760A" w:rsidP="0074760A"/>
    <w:p w14:paraId="4F50BBC4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接口</w:t>
      </w:r>
    </w:p>
    <w:p w14:paraId="67403AFF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1.Map</w:t>
      </w:r>
      <w:r>
        <w:rPr>
          <w:rFonts w:hint="eastAsia"/>
        </w:rPr>
        <w:t>接口用于存储键值对数据。</w:t>
      </w:r>
    </w:p>
    <w:p w14:paraId="26243EF3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2.Map</w:t>
      </w:r>
      <w:r>
        <w:rPr>
          <w:rFonts w:hint="eastAsia"/>
        </w:rPr>
        <w:t>接口的实现类如</w:t>
      </w:r>
      <w:r>
        <w:rPr>
          <w:rFonts w:hint="eastAsia"/>
        </w:rPr>
        <w:t>HashMap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。</w:t>
      </w:r>
    </w:p>
    <w:p w14:paraId="578FC2D9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3.Map</w:t>
      </w:r>
      <w:r>
        <w:rPr>
          <w:rFonts w:hint="eastAsia"/>
        </w:rPr>
        <w:t>中的键是唯一的，值可以是任意对象。</w:t>
      </w:r>
    </w:p>
    <w:p w14:paraId="4132DF1D" w14:textId="641C303B" w:rsidR="0074760A" w:rsidRDefault="0074760A" w:rsidP="0074760A"/>
    <w:p w14:paraId="57A64508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容器的实现类</w:t>
      </w:r>
    </w:p>
    <w:p w14:paraId="20B33A85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1.Java</w:t>
      </w:r>
      <w:r>
        <w:rPr>
          <w:rFonts w:hint="eastAsia"/>
        </w:rPr>
        <w:t>提供了多种实现</w:t>
      </w:r>
      <w:r>
        <w:rPr>
          <w:rFonts w:hint="eastAsia"/>
        </w:rPr>
        <w:t>Collection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接口的类。</w:t>
      </w:r>
    </w:p>
    <w:p w14:paraId="16D8C866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、</w:t>
      </w:r>
      <w:r>
        <w:rPr>
          <w:rFonts w:hint="eastAsia"/>
        </w:rPr>
        <w:t>LinkedList</w:t>
      </w:r>
      <w:r>
        <w:rPr>
          <w:rFonts w:hint="eastAsia"/>
        </w:rPr>
        <w:t>、</w:t>
      </w:r>
      <w:r>
        <w:rPr>
          <w:rFonts w:hint="eastAsia"/>
        </w:rPr>
        <w:t>HashSet</w:t>
      </w:r>
      <w:r>
        <w:rPr>
          <w:rFonts w:hint="eastAsia"/>
        </w:rPr>
        <w:t>等。</w:t>
      </w:r>
    </w:p>
    <w:p w14:paraId="158CC0DB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这些类实现了容器接口定义的方法，用于存储和管理数据。</w:t>
      </w:r>
    </w:p>
    <w:p w14:paraId="53CF5631" w14:textId="3DC576F8" w:rsidR="0074760A" w:rsidRDefault="0074760A" w:rsidP="0074760A"/>
    <w:p w14:paraId="542A7E53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容器的使用方式</w:t>
      </w:r>
    </w:p>
    <w:p w14:paraId="7D3D1EE6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通过父类引用指向子类对象的方式使用容器，增加灵活性。</w:t>
      </w:r>
    </w:p>
    <w:p w14:paraId="2CD75B36" w14:textId="77777777" w:rsidR="0074760A" w:rsidRDefault="0074760A" w:rsidP="0074760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例如，使用</w:t>
      </w:r>
      <w:r>
        <w:rPr>
          <w:rFonts w:hint="eastAsia"/>
        </w:rPr>
        <w:t>Collection</w:t>
      </w:r>
      <w:r>
        <w:rPr>
          <w:rFonts w:hint="eastAsia"/>
        </w:rPr>
        <w:t>接口引用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或</w:t>
      </w:r>
      <w:r>
        <w:rPr>
          <w:rFonts w:hint="eastAsia"/>
        </w:rPr>
        <w:t>LinkedList</w:t>
      </w:r>
      <w:r>
        <w:rPr>
          <w:rFonts w:hint="eastAsia"/>
        </w:rPr>
        <w:t>对象。</w:t>
      </w:r>
    </w:p>
    <w:p w14:paraId="459EC297" w14:textId="5CD2F19E" w:rsidR="00567348" w:rsidRDefault="0074760A" w:rsidP="0074760A">
      <w:r>
        <w:rPr>
          <w:rFonts w:hint="eastAsia"/>
        </w:rPr>
        <w:t>3.</w:t>
      </w:r>
      <w:r>
        <w:rPr>
          <w:rFonts w:hint="eastAsia"/>
        </w:rPr>
        <w:t>这种方式允许在运行时动态更换容器的实现，而无需修改代码逻辑。</w:t>
      </w:r>
    </w:p>
    <w:sectPr w:rsidR="00567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7B3E"/>
    <w:multiLevelType w:val="multilevel"/>
    <w:tmpl w:val="A748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B6AC6"/>
    <w:multiLevelType w:val="multilevel"/>
    <w:tmpl w:val="FA52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B1133"/>
    <w:multiLevelType w:val="multilevel"/>
    <w:tmpl w:val="F83C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179D7"/>
    <w:multiLevelType w:val="multilevel"/>
    <w:tmpl w:val="0166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17F0A"/>
    <w:multiLevelType w:val="multilevel"/>
    <w:tmpl w:val="E2F8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422715">
    <w:abstractNumId w:val="3"/>
  </w:num>
  <w:num w:numId="2" w16cid:durableId="931889025">
    <w:abstractNumId w:val="2"/>
  </w:num>
  <w:num w:numId="3" w16cid:durableId="1540628461">
    <w:abstractNumId w:val="0"/>
  </w:num>
  <w:num w:numId="4" w16cid:durableId="435173180">
    <w:abstractNumId w:val="4"/>
  </w:num>
  <w:num w:numId="5" w16cid:durableId="1992170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AA"/>
    <w:rsid w:val="000215B4"/>
    <w:rsid w:val="00182512"/>
    <w:rsid w:val="00567348"/>
    <w:rsid w:val="0074760A"/>
    <w:rsid w:val="009A56AA"/>
    <w:rsid w:val="00A24D6D"/>
    <w:rsid w:val="00CE70F7"/>
    <w:rsid w:val="00EB575D"/>
    <w:rsid w:val="00F6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6C8581"/>
  <w15:chartTrackingRefBased/>
  <w15:docId w15:val="{B3FB0D62-F10E-4978-8B42-2931D868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7400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4004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931925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501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2076519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2777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383276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8741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1229156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9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2424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089142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542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670087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5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012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8959671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9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766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6335306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8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0382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1561588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5898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9136091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6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2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973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7118023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439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1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1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2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4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4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8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7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1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1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3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6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99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8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5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2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2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45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1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8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5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2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2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9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2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4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9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85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95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64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6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3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7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6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7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9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5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0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7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1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5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0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2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1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7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1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1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79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0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2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6923">
                  <w:marLeft w:val="150"/>
                  <w:marRight w:val="1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9110">
              <w:marLeft w:val="0"/>
              <w:marRight w:val="0"/>
              <w:marTop w:val="0"/>
              <w:marBottom w:val="0"/>
              <w:divBdr>
                <w:top w:val="single" w:sz="6" w:space="0" w:color="F1F3F8"/>
                <w:left w:val="single" w:sz="6" w:space="0" w:color="F1F3F8"/>
                <w:bottom w:val="single" w:sz="6" w:space="0" w:color="F1F3F8"/>
                <w:right w:val="single" w:sz="6" w:space="0" w:color="F1F3F8"/>
              </w:divBdr>
            </w:div>
            <w:div w:id="1452240116">
              <w:marLeft w:val="0"/>
              <w:marRight w:val="0"/>
              <w:marTop w:val="0"/>
              <w:marBottom w:val="0"/>
              <w:divBdr>
                <w:top w:val="single" w:sz="6" w:space="0" w:color="F1F3F8"/>
                <w:left w:val="single" w:sz="6" w:space="0" w:color="F1F3F8"/>
                <w:bottom w:val="single" w:sz="6" w:space="0" w:color="F1F3F8"/>
                <w:right w:val="single" w:sz="6" w:space="0" w:color="F1F3F8"/>
              </w:divBdr>
            </w:div>
            <w:div w:id="2003973047">
              <w:marLeft w:val="0"/>
              <w:marRight w:val="0"/>
              <w:marTop w:val="0"/>
              <w:marBottom w:val="0"/>
              <w:divBdr>
                <w:top w:val="single" w:sz="6" w:space="0" w:color="F1F3F8"/>
                <w:left w:val="single" w:sz="6" w:space="0" w:color="F1F3F8"/>
                <w:bottom w:val="single" w:sz="6" w:space="0" w:color="F1F3F8"/>
                <w:right w:val="single" w:sz="6" w:space="0" w:color="F1F3F8"/>
              </w:divBdr>
            </w:div>
            <w:div w:id="113909703">
              <w:marLeft w:val="0"/>
              <w:marRight w:val="0"/>
              <w:marTop w:val="0"/>
              <w:marBottom w:val="0"/>
              <w:divBdr>
                <w:top w:val="single" w:sz="6" w:space="0" w:color="F1F3F8"/>
                <w:left w:val="single" w:sz="6" w:space="0" w:color="F1F3F8"/>
                <w:bottom w:val="single" w:sz="6" w:space="0" w:color="F1F3F8"/>
                <w:right w:val="single" w:sz="6" w:space="0" w:color="F1F3F8"/>
              </w:divBdr>
            </w:div>
          </w:divsChild>
        </w:div>
        <w:div w:id="11492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999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214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866119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217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1404714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2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956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3011699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582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3181615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6182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9455916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4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3670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9892747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7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9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448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8920430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7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5366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5532984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8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768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408678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468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177598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73544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7988641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13452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6186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7950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1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979968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3760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906501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850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385182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03875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114088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1361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1943674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8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395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0169294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897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140668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4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2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1180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9534614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4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1163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0783273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6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9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826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7957726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3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161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1112794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1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9617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3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5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1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9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9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06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3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21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5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63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3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7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6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6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39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2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1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8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9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80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3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5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66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6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6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1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5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1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5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2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0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4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5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00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5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3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4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35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8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1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56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2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3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2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2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3686">
                  <w:marLeft w:val="150"/>
                  <w:marRight w:val="1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2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6820">
              <w:marLeft w:val="0"/>
              <w:marRight w:val="0"/>
              <w:marTop w:val="0"/>
              <w:marBottom w:val="0"/>
              <w:divBdr>
                <w:top w:val="single" w:sz="6" w:space="0" w:color="F1F3F8"/>
                <w:left w:val="single" w:sz="6" w:space="0" w:color="F1F3F8"/>
                <w:bottom w:val="single" w:sz="6" w:space="0" w:color="F1F3F8"/>
                <w:right w:val="single" w:sz="6" w:space="0" w:color="F1F3F8"/>
              </w:divBdr>
            </w:div>
            <w:div w:id="431898216">
              <w:marLeft w:val="0"/>
              <w:marRight w:val="0"/>
              <w:marTop w:val="0"/>
              <w:marBottom w:val="0"/>
              <w:divBdr>
                <w:top w:val="single" w:sz="6" w:space="0" w:color="F1F3F8"/>
                <w:left w:val="single" w:sz="6" w:space="0" w:color="F1F3F8"/>
                <w:bottom w:val="single" w:sz="6" w:space="0" w:color="F1F3F8"/>
                <w:right w:val="single" w:sz="6" w:space="0" w:color="F1F3F8"/>
              </w:divBdr>
            </w:div>
            <w:div w:id="710808115">
              <w:marLeft w:val="0"/>
              <w:marRight w:val="0"/>
              <w:marTop w:val="0"/>
              <w:marBottom w:val="0"/>
              <w:divBdr>
                <w:top w:val="single" w:sz="6" w:space="0" w:color="F1F3F8"/>
                <w:left w:val="single" w:sz="6" w:space="0" w:color="F1F3F8"/>
                <w:bottom w:val="single" w:sz="6" w:space="0" w:color="F1F3F8"/>
                <w:right w:val="single" w:sz="6" w:space="0" w:color="F1F3F8"/>
              </w:divBdr>
            </w:div>
            <w:div w:id="1270813196">
              <w:marLeft w:val="0"/>
              <w:marRight w:val="0"/>
              <w:marTop w:val="0"/>
              <w:marBottom w:val="0"/>
              <w:divBdr>
                <w:top w:val="single" w:sz="6" w:space="0" w:color="F1F3F8"/>
                <w:left w:val="single" w:sz="6" w:space="0" w:color="F1F3F8"/>
                <w:bottom w:val="single" w:sz="6" w:space="0" w:color="F1F3F8"/>
                <w:right w:val="single" w:sz="6" w:space="0" w:color="F1F3F8"/>
              </w:divBdr>
            </w:div>
          </w:divsChild>
        </w:div>
        <w:div w:id="7947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4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77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865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032032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0978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7737324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197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729094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7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791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052143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908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6957129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1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657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7914836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6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0529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9289960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15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8106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566218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24205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406287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292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079865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3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4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4794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1819622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1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8778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1110</Words>
  <Characters>1577</Characters>
  <Application>Microsoft Office Word</Application>
  <DocSecurity>0</DocSecurity>
  <Lines>131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Niu</dc:creator>
  <cp:keywords/>
  <dc:description/>
  <cp:lastModifiedBy>Tianyu Niu</cp:lastModifiedBy>
  <cp:revision>6</cp:revision>
  <dcterms:created xsi:type="dcterms:W3CDTF">2025-07-22T13:39:00Z</dcterms:created>
  <dcterms:modified xsi:type="dcterms:W3CDTF">2025-07-22T13:55:00Z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34c851cc-ebde-4c68-ac77-9ec5d90f2ec9</vt:lpwstr>
  </property>
</Properties>
</file>