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9BE7" w14:textId="6DF24B65" w:rsidR="00296FB3" w:rsidRDefault="00296FB3" w:rsidP="00296FB3">
      <w:pPr>
        <w:rPr>
          <w:b/>
          <w:bCs/>
        </w:rPr>
      </w:pPr>
      <w:r w:rsidRPr="00296FB3">
        <w:rPr>
          <w:rFonts w:hint="eastAsia"/>
          <w:b/>
          <w:bCs/>
        </w:rPr>
        <w:t>14_</w:t>
      </w:r>
      <w:r w:rsidRPr="00296FB3">
        <w:rPr>
          <w:rFonts w:hint="eastAsia"/>
          <w:b/>
          <w:bCs/>
        </w:rPr>
        <w:t>泛型</w:t>
      </w:r>
      <w:r w:rsidRPr="00296FB3">
        <w:rPr>
          <w:rFonts w:hint="eastAsia"/>
          <w:b/>
          <w:bCs/>
        </w:rPr>
        <w:t>_2_</w:t>
      </w:r>
      <w:r w:rsidRPr="00296FB3">
        <w:rPr>
          <w:rFonts w:hint="eastAsia"/>
          <w:b/>
          <w:bCs/>
        </w:rPr>
        <w:t>笔记</w:t>
      </w:r>
    </w:p>
    <w:p w14:paraId="773D2F3C" w14:textId="4D5692E5" w:rsidR="00296FB3" w:rsidRPr="00296FB3" w:rsidRDefault="00296FB3" w:rsidP="00296FB3">
      <w:pPr>
        <w:rPr>
          <w:b/>
          <w:bCs/>
        </w:rPr>
      </w:pPr>
      <w:r w:rsidRPr="00296FB3">
        <w:rPr>
          <w:b/>
          <w:bCs/>
        </w:rPr>
        <w:t>一、泛型编程</w:t>
      </w:r>
      <w:r w:rsidRPr="00296FB3">
        <w:rPr>
          <w:b/>
          <w:bCs/>
        </w:rPr>
        <w:t xml:space="preserve"> </w:t>
      </w:r>
      <w:r w:rsidRPr="00296FB3">
        <w:rPr>
          <w:rFonts w:ascii="Tahoma" w:hAnsi="Tahoma" w:cs="Tahoma"/>
          <w:b/>
          <w:bCs/>
        </w:rPr>
        <w:t>﻿</w:t>
      </w:r>
    </w:p>
    <w:p w14:paraId="014A0B4F" w14:textId="1D2E94F8" w:rsidR="00296FB3" w:rsidRPr="00296FB3" w:rsidRDefault="00296FB3" w:rsidP="005D778D">
      <w:pPr>
        <w:ind w:left="360"/>
      </w:pPr>
      <w:r w:rsidRPr="00296FB3">
        <w:drawing>
          <wp:inline distT="0" distB="0" distL="0" distR="0" wp14:anchorId="600D390A" wp14:editId="10476B95">
            <wp:extent cx="6159748" cy="4619811"/>
            <wp:effectExtent l="0" t="0" r="0" b="9525"/>
            <wp:docPr id="17000961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770" cy="462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8894" w14:textId="77777777" w:rsidR="00296FB3" w:rsidRPr="00296FB3" w:rsidRDefault="00296FB3" w:rsidP="00296FB3">
      <w:pPr>
        <w:numPr>
          <w:ilvl w:val="0"/>
          <w:numId w:val="1"/>
        </w:numPr>
      </w:pPr>
      <w:r w:rsidRPr="00296FB3">
        <w:t>泛型</w:t>
      </w:r>
      <w:r w:rsidRPr="00296FB3">
        <w:t>Map</w:t>
      </w:r>
      <w:r w:rsidRPr="00296FB3">
        <w:t>声明：使用尖括号指定键值类型，如</w:t>
      </w:r>
      <w:r w:rsidRPr="00296FB3">
        <w:t>Map&lt;String, Integer&gt; m1 = new HashMap&lt;String, Integer&gt;()</w:t>
      </w:r>
    </w:p>
    <w:p w14:paraId="79A4560D" w14:textId="77777777" w:rsidR="00296FB3" w:rsidRPr="00296FB3" w:rsidRDefault="00296FB3" w:rsidP="00296FB3">
      <w:pPr>
        <w:numPr>
          <w:ilvl w:val="0"/>
          <w:numId w:val="1"/>
        </w:numPr>
      </w:pPr>
      <w:r w:rsidRPr="00296FB3">
        <w:t>自动打包解包：可以直接放入基础类型值（如</w:t>
      </w:r>
      <w:r w:rsidRPr="00296FB3">
        <w:t>m1.put("one", 1)</w:t>
      </w:r>
      <w:r w:rsidRPr="00296FB3">
        <w:t>），编译器会自动将</w:t>
      </w:r>
      <w:r w:rsidRPr="00296FB3">
        <w:t>1</w:t>
      </w:r>
      <w:r w:rsidRPr="00296FB3">
        <w:t>打包为</w:t>
      </w:r>
      <w:r w:rsidRPr="00296FB3">
        <w:t>Integer</w:t>
      </w:r>
      <w:r w:rsidRPr="00296FB3">
        <w:t>对象</w:t>
      </w:r>
    </w:p>
    <w:p w14:paraId="30863695" w14:textId="77777777" w:rsidR="00296FB3" w:rsidRPr="00296FB3" w:rsidRDefault="00296FB3" w:rsidP="00296FB3">
      <w:pPr>
        <w:numPr>
          <w:ilvl w:val="0"/>
          <w:numId w:val="1"/>
        </w:numPr>
      </w:pPr>
      <w:r w:rsidRPr="00296FB3">
        <w:t>类型安全获取：使用泛型后可直接获取值（如</w:t>
      </w:r>
      <w:r w:rsidRPr="00296FB3">
        <w:t>int i = m1.get("two")</w:t>
      </w:r>
      <w:r w:rsidRPr="00296FB3">
        <w:t>），无需强制类型转换</w:t>
      </w:r>
    </w:p>
    <w:p w14:paraId="27E8CC1F" w14:textId="77777777" w:rsidR="00296FB3" w:rsidRPr="00296FB3" w:rsidRDefault="00296FB3" w:rsidP="00296FB3">
      <w:pPr>
        <w:numPr>
          <w:ilvl w:val="0"/>
          <w:numId w:val="1"/>
        </w:numPr>
      </w:pPr>
      <w:r w:rsidRPr="00296FB3">
        <w:t>Map</w:t>
      </w:r>
      <w:r w:rsidRPr="00296FB3">
        <w:t>常用方法：</w:t>
      </w:r>
    </w:p>
    <w:p w14:paraId="28EB7A82" w14:textId="77777777" w:rsidR="00296FB3" w:rsidRPr="00296FB3" w:rsidRDefault="00296FB3" w:rsidP="00296FB3">
      <w:pPr>
        <w:numPr>
          <w:ilvl w:val="1"/>
          <w:numId w:val="1"/>
        </w:numPr>
      </w:pPr>
      <w:r w:rsidRPr="00296FB3">
        <w:t>size()</w:t>
      </w:r>
      <w:r w:rsidRPr="00296FB3">
        <w:t>：获取键值对数量</w:t>
      </w:r>
    </w:p>
    <w:p w14:paraId="6CC79E5F" w14:textId="77777777" w:rsidR="00296FB3" w:rsidRPr="00296FB3" w:rsidRDefault="00296FB3" w:rsidP="00296FB3">
      <w:pPr>
        <w:numPr>
          <w:ilvl w:val="1"/>
          <w:numId w:val="1"/>
        </w:numPr>
      </w:pPr>
      <w:proofErr w:type="spellStart"/>
      <w:r w:rsidRPr="00296FB3">
        <w:t>containsKey</w:t>
      </w:r>
      <w:proofErr w:type="spellEnd"/>
      <w:r w:rsidRPr="00296FB3">
        <w:t>()</w:t>
      </w:r>
      <w:r w:rsidRPr="00296FB3">
        <w:t>：检查键是否存在</w:t>
      </w:r>
    </w:p>
    <w:p w14:paraId="411397DA" w14:textId="77777777" w:rsidR="00296FB3" w:rsidRPr="00296FB3" w:rsidRDefault="00296FB3" w:rsidP="00296FB3">
      <w:pPr>
        <w:numPr>
          <w:ilvl w:val="1"/>
          <w:numId w:val="1"/>
        </w:numPr>
      </w:pPr>
      <w:proofErr w:type="spellStart"/>
      <w:r w:rsidRPr="00296FB3">
        <w:t>containsValue</w:t>
      </w:r>
      <w:proofErr w:type="spellEnd"/>
      <w:r w:rsidRPr="00296FB3">
        <w:t>()</w:t>
      </w:r>
      <w:r w:rsidRPr="00296FB3">
        <w:t>：检查值是否存在</w:t>
      </w:r>
    </w:p>
    <w:p w14:paraId="27B54B0E" w14:textId="77777777" w:rsidR="00296FB3" w:rsidRPr="00296FB3" w:rsidRDefault="00296FB3" w:rsidP="00296FB3">
      <w:pPr>
        <w:numPr>
          <w:ilvl w:val="1"/>
          <w:numId w:val="1"/>
        </w:numPr>
      </w:pPr>
      <w:proofErr w:type="spellStart"/>
      <w:r w:rsidRPr="00296FB3">
        <w:t>putAll</w:t>
      </w:r>
      <w:proofErr w:type="spellEnd"/>
      <w:r w:rsidRPr="00296FB3">
        <w:t>()</w:t>
      </w:r>
      <w:r w:rsidRPr="00296FB3">
        <w:t>：合并两个</w:t>
      </w:r>
      <w:r w:rsidRPr="00296FB3">
        <w:t>Map</w:t>
      </w:r>
    </w:p>
    <w:p w14:paraId="710D2F26" w14:textId="13DF07FC" w:rsidR="00296FB3" w:rsidRPr="00296FB3" w:rsidRDefault="00296FB3" w:rsidP="005D778D">
      <w:pPr>
        <w:ind w:left="1080"/>
      </w:pPr>
      <w:r w:rsidRPr="00296FB3">
        <w:lastRenderedPageBreak/>
        <w:drawing>
          <wp:inline distT="0" distB="0" distL="0" distR="0" wp14:anchorId="76520D7F" wp14:editId="1866CDF3">
            <wp:extent cx="4916643" cy="3687482"/>
            <wp:effectExtent l="0" t="0" r="0" b="8255"/>
            <wp:docPr id="8945770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882" cy="369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C78F" w14:textId="77777777" w:rsidR="00296FB3" w:rsidRPr="00296FB3" w:rsidRDefault="00296FB3" w:rsidP="00296FB3">
      <w:pPr>
        <w:numPr>
          <w:ilvl w:val="0"/>
          <w:numId w:val="1"/>
        </w:numPr>
      </w:pPr>
      <w:r w:rsidRPr="00296FB3">
        <w:t>API</w:t>
      </w:r>
      <w:r w:rsidRPr="00296FB3">
        <w:t>文档查询：通过查阅</w:t>
      </w:r>
      <w:r w:rsidRPr="00296FB3">
        <w:t>Map&lt;K,V&gt;</w:t>
      </w:r>
      <w:r w:rsidRPr="00296FB3">
        <w:t>接口文档可确认泛型参数数量，</w:t>
      </w:r>
      <w:r w:rsidRPr="00296FB3">
        <w:t>K</w:t>
      </w:r>
      <w:r w:rsidRPr="00296FB3">
        <w:t>代表</w:t>
      </w:r>
      <w:r w:rsidRPr="00296FB3">
        <w:t>key</w:t>
      </w:r>
      <w:r w:rsidRPr="00296FB3">
        <w:t>类型，</w:t>
      </w:r>
      <w:r w:rsidRPr="00296FB3">
        <w:t>V</w:t>
      </w:r>
      <w:r w:rsidRPr="00296FB3">
        <w:t>代表</w:t>
      </w:r>
      <w:r w:rsidRPr="00296FB3">
        <w:t>value</w:t>
      </w:r>
      <w:r w:rsidRPr="00296FB3">
        <w:t>类型</w:t>
      </w:r>
    </w:p>
    <w:p w14:paraId="47B26B13" w14:textId="77777777" w:rsidR="00296FB3" w:rsidRPr="00296FB3" w:rsidRDefault="00296FB3" w:rsidP="00296FB3">
      <w:pPr>
        <w:numPr>
          <w:ilvl w:val="0"/>
          <w:numId w:val="1"/>
        </w:numPr>
      </w:pPr>
      <w:r w:rsidRPr="00296FB3">
        <w:t>运行机制：泛型</w:t>
      </w:r>
      <w:r w:rsidRPr="00296FB3">
        <w:t>+</w:t>
      </w:r>
      <w:r w:rsidRPr="00296FB3">
        <w:t>自动打包解包组合使用时，编译器会先验证类型匹配，再自动完成对象与基础类型的转换</w:t>
      </w:r>
    </w:p>
    <w:p w14:paraId="776F8A0B" w14:textId="68B57080" w:rsidR="00296FB3" w:rsidRPr="00296FB3" w:rsidRDefault="00296FB3" w:rsidP="00296FB3">
      <w:pPr>
        <w:rPr>
          <w:b/>
          <w:bCs/>
        </w:rPr>
      </w:pPr>
      <w:r w:rsidRPr="00296FB3">
        <w:rPr>
          <w:b/>
          <w:bCs/>
        </w:rPr>
        <w:t>二、命令行参数单词计数</w:t>
      </w:r>
      <w:r w:rsidRPr="00296FB3">
        <w:rPr>
          <w:b/>
          <w:bCs/>
        </w:rPr>
        <w:t xml:space="preserve"> </w:t>
      </w:r>
    </w:p>
    <w:p w14:paraId="0D0FAD9A" w14:textId="1C31578B" w:rsidR="00296FB3" w:rsidRPr="00296FB3" w:rsidRDefault="00296FB3" w:rsidP="005D778D">
      <w:pPr>
        <w:ind w:left="360"/>
      </w:pPr>
      <w:r w:rsidRPr="00296FB3">
        <w:drawing>
          <wp:inline distT="0" distB="0" distL="0" distR="0" wp14:anchorId="44DCAB4F" wp14:editId="2544E0EB">
            <wp:extent cx="4558055" cy="3418541"/>
            <wp:effectExtent l="0" t="0" r="0" b="0"/>
            <wp:docPr id="16797506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655" cy="342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AC1C" w14:textId="77777777" w:rsidR="00296FB3" w:rsidRPr="00296FB3" w:rsidRDefault="00296FB3" w:rsidP="00296FB3">
      <w:pPr>
        <w:numPr>
          <w:ilvl w:val="0"/>
          <w:numId w:val="2"/>
        </w:numPr>
      </w:pPr>
      <w:r w:rsidRPr="00296FB3">
        <w:lastRenderedPageBreak/>
        <w:t>泛型声明：</w:t>
      </w:r>
      <w:r w:rsidRPr="00296FB3">
        <w:t>Map&lt;String, Integer&gt; m = new HashMap&lt;String, Integer&gt;()</w:t>
      </w:r>
    </w:p>
    <w:p w14:paraId="2F6E8CBC" w14:textId="77777777" w:rsidR="00296FB3" w:rsidRPr="00296FB3" w:rsidRDefault="00296FB3" w:rsidP="00296FB3">
      <w:pPr>
        <w:numPr>
          <w:ilvl w:val="0"/>
          <w:numId w:val="2"/>
        </w:numPr>
      </w:pPr>
      <w:r w:rsidRPr="00296FB3">
        <w:t>自动打包应用：可直接</w:t>
      </w:r>
      <w:r w:rsidRPr="00296FB3">
        <w:t>put</w:t>
      </w:r>
      <w:r w:rsidRPr="00296FB3">
        <w:t>基础类型值（如</w:t>
      </w:r>
      <w:proofErr w:type="spellStart"/>
      <w:r w:rsidRPr="00296FB3">
        <w:t>m.put</w:t>
      </w:r>
      <w:proofErr w:type="spellEnd"/>
      <w:r w:rsidRPr="00296FB3">
        <w:t>(x, 1)</w:t>
      </w:r>
      <w:r w:rsidRPr="00296FB3">
        <w:t>），无需手动创建</w:t>
      </w:r>
      <w:r w:rsidRPr="00296FB3">
        <w:t>Integer</w:t>
      </w:r>
      <w:r w:rsidRPr="00296FB3">
        <w:t>对象</w:t>
      </w:r>
    </w:p>
    <w:p w14:paraId="3F19C49D" w14:textId="77777777" w:rsidR="00296FB3" w:rsidRPr="00296FB3" w:rsidRDefault="00296FB3" w:rsidP="00296FB3">
      <w:pPr>
        <w:numPr>
          <w:ilvl w:val="0"/>
          <w:numId w:val="2"/>
        </w:numPr>
      </w:pPr>
      <w:r w:rsidRPr="00296FB3">
        <w:t>计数优化：使用</w:t>
      </w:r>
      <w:proofErr w:type="spellStart"/>
      <w:r w:rsidRPr="00296FB3">
        <w:t>m.get</w:t>
      </w:r>
      <w:proofErr w:type="spellEnd"/>
      <w:r w:rsidRPr="00296FB3">
        <w:t>(x)+1</w:t>
      </w:r>
      <w:r w:rsidRPr="00296FB3">
        <w:t>直接运算，自动完成解包</w:t>
      </w:r>
      <w:r w:rsidRPr="00296FB3">
        <w:t>→</w:t>
      </w:r>
      <w:r w:rsidRPr="00296FB3">
        <w:t>计算</w:t>
      </w:r>
      <w:r w:rsidRPr="00296FB3">
        <w:t>→</w:t>
      </w:r>
      <w:r w:rsidRPr="00296FB3">
        <w:t>打包过程</w:t>
      </w:r>
    </w:p>
    <w:p w14:paraId="5A989D57" w14:textId="77777777" w:rsidR="00296FB3" w:rsidRPr="00296FB3" w:rsidRDefault="00296FB3" w:rsidP="00296FB3">
      <w:pPr>
        <w:numPr>
          <w:ilvl w:val="0"/>
          <w:numId w:val="2"/>
        </w:numPr>
      </w:pPr>
      <w:r w:rsidRPr="00296FB3">
        <w:t>程序优势：</w:t>
      </w:r>
    </w:p>
    <w:p w14:paraId="2BD8F86F" w14:textId="77777777" w:rsidR="00296FB3" w:rsidRPr="00296FB3" w:rsidRDefault="00296FB3" w:rsidP="00296FB3">
      <w:pPr>
        <w:numPr>
          <w:ilvl w:val="1"/>
          <w:numId w:val="2"/>
        </w:numPr>
      </w:pPr>
      <w:r w:rsidRPr="00296FB3">
        <w:t>可读性增强：明确知道</w:t>
      </w:r>
      <w:r w:rsidRPr="00296FB3">
        <w:t>Map</w:t>
      </w:r>
      <w:r w:rsidRPr="00296FB3">
        <w:t>中存储的键值类型</w:t>
      </w:r>
    </w:p>
    <w:p w14:paraId="3DBF8E65" w14:textId="77777777" w:rsidR="00296FB3" w:rsidRPr="00296FB3" w:rsidRDefault="00296FB3" w:rsidP="00296FB3">
      <w:pPr>
        <w:numPr>
          <w:ilvl w:val="1"/>
          <w:numId w:val="2"/>
        </w:numPr>
      </w:pPr>
      <w:r w:rsidRPr="00296FB3">
        <w:t>稳定性提高：避免强制类型转换可能引发的</w:t>
      </w:r>
      <w:proofErr w:type="spellStart"/>
      <w:r w:rsidRPr="00296FB3">
        <w:t>ClassCastException</w:t>
      </w:r>
      <w:proofErr w:type="spellEnd"/>
    </w:p>
    <w:p w14:paraId="78C68AE2" w14:textId="77777777" w:rsidR="00296FB3" w:rsidRPr="00296FB3" w:rsidRDefault="00296FB3" w:rsidP="00296FB3">
      <w:pPr>
        <w:rPr>
          <w:b/>
          <w:bCs/>
        </w:rPr>
      </w:pPr>
      <w:r w:rsidRPr="00296FB3">
        <w:rPr>
          <w:b/>
          <w:bCs/>
        </w:rPr>
        <w:t>三、泛型的总结</w:t>
      </w:r>
      <w:r w:rsidRPr="00296FB3">
        <w:rPr>
          <w:b/>
          <w:bCs/>
        </w:rPr>
        <w:t xml:space="preserve"> </w:t>
      </w:r>
    </w:p>
    <w:p w14:paraId="5053B7F6" w14:textId="5E7567B1" w:rsidR="00296FB3" w:rsidRPr="00296FB3" w:rsidRDefault="00296FB3" w:rsidP="005D778D">
      <w:pPr>
        <w:rPr>
          <w:b/>
          <w:bCs/>
        </w:rPr>
      </w:pPr>
      <w:r w:rsidRPr="00296FB3">
        <w:rPr>
          <w:rFonts w:ascii="Tahoma" w:hAnsi="Tahoma" w:cs="Tahoma"/>
          <w:b/>
          <w:bCs/>
        </w:rPr>
        <w:t>﻿</w:t>
      </w:r>
      <w:r w:rsidRPr="00296FB3">
        <w:drawing>
          <wp:inline distT="0" distB="0" distL="0" distR="0" wp14:anchorId="60A4DE5F" wp14:editId="70169F91">
            <wp:extent cx="5032188" cy="3774141"/>
            <wp:effectExtent l="0" t="0" r="0" b="0"/>
            <wp:docPr id="1530798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100" cy="37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3E58" w14:textId="77777777" w:rsidR="00296FB3" w:rsidRPr="00296FB3" w:rsidRDefault="00296FB3" w:rsidP="00296FB3">
      <w:pPr>
        <w:numPr>
          <w:ilvl w:val="0"/>
          <w:numId w:val="3"/>
        </w:numPr>
      </w:pPr>
      <w:r w:rsidRPr="00296FB3">
        <w:t>使用建议：凡是用到集合时尽量使用泛型</w:t>
      </w:r>
    </w:p>
    <w:p w14:paraId="47F597FA" w14:textId="77777777" w:rsidR="00296FB3" w:rsidRPr="00296FB3" w:rsidRDefault="00296FB3" w:rsidP="00296FB3">
      <w:pPr>
        <w:numPr>
          <w:ilvl w:val="0"/>
          <w:numId w:val="3"/>
        </w:numPr>
      </w:pPr>
      <w:r w:rsidRPr="00296FB3">
        <w:t>JDK1.4</w:t>
      </w:r>
      <w:r w:rsidRPr="00296FB3">
        <w:t>问题：</w:t>
      </w:r>
    </w:p>
    <w:p w14:paraId="33D41BC7" w14:textId="77777777" w:rsidR="00296FB3" w:rsidRPr="00296FB3" w:rsidRDefault="00296FB3" w:rsidP="00296FB3">
      <w:pPr>
        <w:numPr>
          <w:ilvl w:val="1"/>
          <w:numId w:val="3"/>
        </w:numPr>
      </w:pPr>
      <w:r w:rsidRPr="00296FB3">
        <w:t>类型不明确，所有元素被视为</w:t>
      </w:r>
      <w:r w:rsidRPr="00296FB3">
        <w:t>Object</w:t>
      </w:r>
    </w:p>
    <w:p w14:paraId="6B3A5F7B" w14:textId="77777777" w:rsidR="00296FB3" w:rsidRPr="00296FB3" w:rsidRDefault="00296FB3" w:rsidP="00296FB3">
      <w:pPr>
        <w:numPr>
          <w:ilvl w:val="1"/>
          <w:numId w:val="3"/>
        </w:numPr>
      </w:pPr>
      <w:r w:rsidRPr="00296FB3">
        <w:t>取出时需要强制转型，效率低且易出错</w:t>
      </w:r>
    </w:p>
    <w:p w14:paraId="396DE8BF" w14:textId="77777777" w:rsidR="00296FB3" w:rsidRPr="00296FB3" w:rsidRDefault="00296FB3" w:rsidP="00296FB3">
      <w:pPr>
        <w:numPr>
          <w:ilvl w:val="0"/>
          <w:numId w:val="3"/>
        </w:numPr>
      </w:pPr>
      <w:r w:rsidRPr="00296FB3">
        <w:t>解决方法：</w:t>
      </w:r>
    </w:p>
    <w:p w14:paraId="4886B2FD" w14:textId="77777777" w:rsidR="00296FB3" w:rsidRPr="00296FB3" w:rsidRDefault="00296FB3" w:rsidP="00296FB3">
      <w:pPr>
        <w:numPr>
          <w:ilvl w:val="1"/>
          <w:numId w:val="3"/>
        </w:numPr>
      </w:pPr>
      <w:r w:rsidRPr="00296FB3">
        <w:t>定义集合时指定元素类型（如</w:t>
      </w:r>
      <w:r w:rsidRPr="00296FB3">
        <w:t>Collection&lt;String&gt;</w:t>
      </w:r>
      <w:r w:rsidRPr="00296FB3">
        <w:t>）</w:t>
      </w:r>
    </w:p>
    <w:p w14:paraId="728D7850" w14:textId="77777777" w:rsidR="00296FB3" w:rsidRPr="00296FB3" w:rsidRDefault="00296FB3" w:rsidP="00296FB3">
      <w:pPr>
        <w:numPr>
          <w:ilvl w:val="1"/>
          <w:numId w:val="3"/>
        </w:numPr>
      </w:pPr>
      <w:r w:rsidRPr="00296FB3">
        <w:t>使用迭代器时也可指定类型（如</w:t>
      </w:r>
      <w:r w:rsidRPr="00296FB3">
        <w:t>Iterator&lt;Integer&gt;</w:t>
      </w:r>
      <w:r w:rsidRPr="00296FB3">
        <w:t>）</w:t>
      </w:r>
    </w:p>
    <w:p w14:paraId="384D7E30" w14:textId="77777777" w:rsidR="00296FB3" w:rsidRPr="00296FB3" w:rsidRDefault="00296FB3" w:rsidP="00296FB3">
      <w:pPr>
        <w:numPr>
          <w:ilvl w:val="0"/>
          <w:numId w:val="3"/>
        </w:numPr>
      </w:pPr>
      <w:r w:rsidRPr="00296FB3">
        <w:lastRenderedPageBreak/>
        <w:t>双重指定：建议在集合声明和迭代时都指定泛型类型</w:t>
      </w:r>
    </w:p>
    <w:p w14:paraId="0FEECB49" w14:textId="77777777" w:rsidR="00296FB3" w:rsidRPr="00296FB3" w:rsidRDefault="00296FB3" w:rsidP="00296FB3">
      <w:pPr>
        <w:numPr>
          <w:ilvl w:val="0"/>
          <w:numId w:val="3"/>
        </w:numPr>
      </w:pPr>
      <w:r w:rsidRPr="00296FB3">
        <w:t>三大优势：</w:t>
      </w:r>
    </w:p>
    <w:p w14:paraId="56F96CCF" w14:textId="77777777" w:rsidR="00296FB3" w:rsidRPr="00296FB3" w:rsidRDefault="00296FB3" w:rsidP="00296FB3">
      <w:pPr>
        <w:numPr>
          <w:ilvl w:val="1"/>
          <w:numId w:val="3"/>
        </w:numPr>
      </w:pPr>
      <w:r w:rsidRPr="00296FB3">
        <w:t>增强程序可读性</w:t>
      </w:r>
    </w:p>
    <w:p w14:paraId="39D0315E" w14:textId="77777777" w:rsidR="00296FB3" w:rsidRPr="00296FB3" w:rsidRDefault="00296FB3" w:rsidP="00296FB3">
      <w:pPr>
        <w:numPr>
          <w:ilvl w:val="1"/>
          <w:numId w:val="3"/>
        </w:numPr>
      </w:pPr>
      <w:r w:rsidRPr="00296FB3">
        <w:t>提高类型安全性</w:t>
      </w:r>
    </w:p>
    <w:p w14:paraId="0302B9C5" w14:textId="77777777" w:rsidR="00296FB3" w:rsidRPr="00296FB3" w:rsidRDefault="00296FB3" w:rsidP="00296FB3">
      <w:pPr>
        <w:numPr>
          <w:ilvl w:val="1"/>
          <w:numId w:val="3"/>
        </w:numPr>
      </w:pPr>
      <w:r w:rsidRPr="00296FB3">
        <w:t>消除强制类型转换错误</w:t>
      </w:r>
    </w:p>
    <w:p w14:paraId="1A9D6D25" w14:textId="2EF47650" w:rsidR="00296FB3" w:rsidRPr="00296FB3" w:rsidRDefault="00296FB3" w:rsidP="005D778D">
      <w:pPr>
        <w:ind w:left="1080"/>
      </w:pPr>
    </w:p>
    <w:p w14:paraId="2470EF39" w14:textId="77777777" w:rsidR="00296FB3" w:rsidRPr="00296FB3" w:rsidRDefault="00296FB3" w:rsidP="00296FB3">
      <w:pPr>
        <w:rPr>
          <w:b/>
          <w:bCs/>
        </w:rPr>
      </w:pPr>
      <w:r w:rsidRPr="00296FB3">
        <w:rPr>
          <w:b/>
          <w:bCs/>
        </w:rPr>
        <w:t>四、知识小结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3811"/>
        <w:gridCol w:w="3206"/>
        <w:gridCol w:w="1094"/>
      </w:tblGrid>
      <w:tr w:rsidR="00296FB3" w:rsidRPr="00296FB3" w14:paraId="4C41BB90" w14:textId="77777777" w:rsidTr="00296FB3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B9632D4" w14:textId="77777777" w:rsidR="00296FB3" w:rsidRPr="00296FB3" w:rsidRDefault="00296FB3" w:rsidP="00296FB3">
            <w:r w:rsidRPr="00296FB3">
              <w:t>知识点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C28AFAD" w14:textId="77777777" w:rsidR="00296FB3" w:rsidRPr="00296FB3" w:rsidRDefault="00296FB3" w:rsidP="00296FB3">
            <w:r w:rsidRPr="00296FB3">
              <w:t>核心内容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FE876AE" w14:textId="77777777" w:rsidR="00296FB3" w:rsidRPr="00296FB3" w:rsidRDefault="00296FB3" w:rsidP="00296FB3">
            <w:r w:rsidRPr="00296FB3">
              <w:t>考试重点</w:t>
            </w:r>
            <w:r w:rsidRPr="00296FB3">
              <w:t>/</w:t>
            </w:r>
            <w:r w:rsidRPr="00296FB3">
              <w:t>易混淆点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41DF4B6" w14:textId="77777777" w:rsidR="00296FB3" w:rsidRPr="00296FB3" w:rsidRDefault="00296FB3" w:rsidP="00296FB3">
            <w:r w:rsidRPr="00296FB3">
              <w:t>难度系数</w:t>
            </w:r>
          </w:p>
        </w:tc>
      </w:tr>
      <w:tr w:rsidR="00296FB3" w:rsidRPr="00296FB3" w14:paraId="7AEF10C3" w14:textId="77777777" w:rsidTr="00296FB3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0C56E2A" w14:textId="77777777" w:rsidR="00296FB3" w:rsidRPr="00296FB3" w:rsidRDefault="00296FB3" w:rsidP="00296FB3">
            <w:r w:rsidRPr="00296FB3">
              <w:t>泛型与自动打包解包的综合使用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11FF57D" w14:textId="77777777" w:rsidR="00296FB3" w:rsidRPr="00296FB3" w:rsidRDefault="00296FB3" w:rsidP="00296FB3">
            <w:r w:rsidRPr="00296FB3">
              <w:t>通过</w:t>
            </w:r>
            <w:r w:rsidRPr="00296FB3">
              <w:t>Map&lt;String, Integer&gt;</w:t>
            </w:r>
            <w:r w:rsidRPr="00296FB3">
              <w:t>示例演示泛型定义、自动打包（如</w:t>
            </w:r>
            <w:r w:rsidRPr="00296FB3">
              <w:t>m1.put("one", 1)</w:t>
            </w:r>
            <w:r w:rsidRPr="00296FB3">
              <w:t>）及解包（如</w:t>
            </w:r>
            <w:r w:rsidRPr="00296FB3">
              <w:t>int i = m1.get("two")</w:t>
            </w:r>
            <w:r w:rsidRPr="00296FB3">
              <w:t>）的联合应用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21960AD" w14:textId="77777777" w:rsidR="00296FB3" w:rsidRPr="00296FB3" w:rsidRDefault="00296FB3" w:rsidP="00296FB3">
            <w:r w:rsidRPr="00296FB3">
              <w:t>泛型类型声明（</w:t>
            </w:r>
            <w:r w:rsidRPr="00296FB3">
              <w:t>&lt;&gt;</w:t>
            </w:r>
            <w:r w:rsidRPr="00296FB3">
              <w:t>内需写类型而非对象）、自动打包</w:t>
            </w:r>
            <w:r w:rsidRPr="00296FB3">
              <w:t>/</w:t>
            </w:r>
            <w:r w:rsidRPr="00296FB3">
              <w:t>解包与强制转换的区别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29EA364" w14:textId="77777777" w:rsidR="00296FB3" w:rsidRPr="00296FB3" w:rsidRDefault="00296FB3" w:rsidP="00296FB3">
            <w:r w:rsidRPr="00296FB3">
              <w:rPr>
                <w:rFonts w:ascii="Segoe UI Emoji" w:hAnsi="Segoe UI Emoji" w:cs="Segoe UI Emoji"/>
              </w:rPr>
              <w:t>⭐⭐⭐</w:t>
            </w:r>
          </w:p>
        </w:tc>
      </w:tr>
      <w:tr w:rsidR="00296FB3" w:rsidRPr="00296FB3" w14:paraId="3255E5CE" w14:textId="77777777" w:rsidTr="00296FB3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062F616" w14:textId="77777777" w:rsidR="00296FB3" w:rsidRPr="00296FB3" w:rsidRDefault="00296FB3" w:rsidP="00296FB3">
            <w:r w:rsidRPr="00296FB3">
              <w:t>泛型的优势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F877D8A" w14:textId="77777777" w:rsidR="00296FB3" w:rsidRPr="00296FB3" w:rsidRDefault="00296FB3" w:rsidP="00296FB3">
            <w:r w:rsidRPr="00296FB3">
              <w:t>提升程序可读性（明确集合元素类型）、稳定性（编译器类型检查避免强制转换错误）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BE7DEE9" w14:textId="77777777" w:rsidR="00296FB3" w:rsidRPr="00296FB3" w:rsidRDefault="00296FB3" w:rsidP="00296FB3">
            <w:r w:rsidRPr="00296FB3">
              <w:t>与非泛型代码对比（如原需</w:t>
            </w:r>
            <w:r w:rsidRPr="00296FB3">
              <w:t>(Integer)m1.get("two")</w:t>
            </w:r>
            <w:r w:rsidRPr="00296FB3">
              <w:t>强制转换）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95F914D" w14:textId="77777777" w:rsidR="00296FB3" w:rsidRPr="00296FB3" w:rsidRDefault="00296FB3" w:rsidP="00296FB3">
            <w:r w:rsidRPr="00296FB3">
              <w:rPr>
                <w:rFonts w:ascii="Segoe UI Emoji" w:hAnsi="Segoe UI Emoji" w:cs="Segoe UI Emoji"/>
              </w:rPr>
              <w:t>⭐⭐</w:t>
            </w:r>
          </w:p>
        </w:tc>
      </w:tr>
      <w:tr w:rsidR="00296FB3" w:rsidRPr="00296FB3" w14:paraId="13784146" w14:textId="77777777" w:rsidTr="00296FB3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45DD778" w14:textId="77777777" w:rsidR="00296FB3" w:rsidRPr="00296FB3" w:rsidRDefault="00296FB3" w:rsidP="00296FB3">
            <w:r w:rsidRPr="00296FB3">
              <w:t>API</w:t>
            </w:r>
            <w:r w:rsidRPr="00296FB3">
              <w:t>文档的重要性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F1FE2F2" w14:textId="77777777" w:rsidR="00296FB3" w:rsidRPr="00296FB3" w:rsidRDefault="00296FB3" w:rsidP="00296FB3">
            <w:r w:rsidRPr="00296FB3">
              <w:t>通过</w:t>
            </w:r>
            <w:r w:rsidRPr="00296FB3">
              <w:t>Map&lt;K,V&gt;</w:t>
            </w:r>
            <w:r w:rsidRPr="00296FB3">
              <w:t>接口说明泛型类型参数的来源（如</w:t>
            </w:r>
            <w:r w:rsidRPr="00296FB3">
              <w:t>K</w:t>
            </w:r>
            <w:r w:rsidRPr="00296FB3">
              <w:t>为</w:t>
            </w:r>
            <w:r w:rsidRPr="00296FB3">
              <w:t>key</w:t>
            </w:r>
            <w:r w:rsidRPr="00296FB3">
              <w:t>类型，</w:t>
            </w:r>
            <w:r w:rsidRPr="00296FB3">
              <w:t>V</w:t>
            </w:r>
            <w:r w:rsidRPr="00296FB3">
              <w:t>为</w:t>
            </w:r>
            <w:r w:rsidRPr="00296FB3">
              <w:t>value</w:t>
            </w:r>
            <w:r w:rsidRPr="00296FB3">
              <w:t>类型）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5523B46" w14:textId="77777777" w:rsidR="00296FB3" w:rsidRPr="00296FB3" w:rsidRDefault="00296FB3" w:rsidP="00296FB3">
            <w:r w:rsidRPr="00296FB3">
              <w:t>如何查阅</w:t>
            </w:r>
            <w:r w:rsidRPr="00296FB3">
              <w:t>API</w:t>
            </w:r>
            <w:r w:rsidRPr="00296FB3">
              <w:t>文档确定泛型参数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EB8D2B4" w14:textId="77777777" w:rsidR="00296FB3" w:rsidRPr="00296FB3" w:rsidRDefault="00296FB3" w:rsidP="00296FB3">
            <w:r w:rsidRPr="00296FB3">
              <w:rPr>
                <w:rFonts w:ascii="Segoe UI Emoji" w:hAnsi="Segoe UI Emoji" w:cs="Segoe UI Emoji"/>
              </w:rPr>
              <w:t>⭐</w:t>
            </w:r>
          </w:p>
        </w:tc>
      </w:tr>
      <w:tr w:rsidR="00296FB3" w:rsidRPr="00296FB3" w14:paraId="7A46EE7E" w14:textId="77777777" w:rsidTr="00296FB3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76CD3E7" w14:textId="77777777" w:rsidR="00296FB3" w:rsidRPr="00296FB3" w:rsidRDefault="00296FB3" w:rsidP="00296FB3">
            <w:r w:rsidRPr="00296FB3">
              <w:t>命令行参数统计优化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50A049B" w14:textId="77777777" w:rsidR="00296FB3" w:rsidRPr="00296FB3" w:rsidRDefault="00296FB3" w:rsidP="00296FB3">
            <w:proofErr w:type="spellStart"/>
            <w:r w:rsidRPr="00296FB3">
              <w:t>TestXWordsTwo</w:t>
            </w:r>
            <w:proofErr w:type="spellEnd"/>
            <w:r w:rsidRPr="00296FB3">
              <w:t>示例中利用泛型</w:t>
            </w:r>
            <w:r w:rsidRPr="00296FB3">
              <w:t>Map&lt;</w:t>
            </w:r>
            <w:proofErr w:type="spellStart"/>
            <w:r w:rsidRPr="00296FB3">
              <w:t>String,Integer</w:t>
            </w:r>
            <w:proofErr w:type="spellEnd"/>
            <w:r w:rsidRPr="00296FB3">
              <w:t>&gt;</w:t>
            </w:r>
            <w:r w:rsidRPr="00296FB3">
              <w:t>简化词频统计逻辑（自动打包</w:t>
            </w:r>
            <w:r w:rsidRPr="00296FB3">
              <w:t>put(x, 1)</w:t>
            </w:r>
            <w:r w:rsidRPr="00296FB3"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C5F9749" w14:textId="77777777" w:rsidR="00296FB3" w:rsidRPr="00296FB3" w:rsidRDefault="00296FB3" w:rsidP="00296FB3">
            <w:r w:rsidRPr="00296FB3">
              <w:t>泛型在集合遍历中的应用（如</w:t>
            </w:r>
            <w:r w:rsidRPr="00296FB3">
              <w:t>for</w:t>
            </w:r>
            <w:r w:rsidRPr="00296FB3">
              <w:t>循环中无需类型判断）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A3B916E" w14:textId="77777777" w:rsidR="00296FB3" w:rsidRPr="00296FB3" w:rsidRDefault="00296FB3" w:rsidP="00296FB3">
            <w:r w:rsidRPr="00296FB3">
              <w:rPr>
                <w:rFonts w:ascii="Segoe UI Emoji" w:hAnsi="Segoe UI Emoji" w:cs="Segoe UI Emoji"/>
              </w:rPr>
              <w:t>⭐⭐⭐</w:t>
            </w:r>
          </w:p>
        </w:tc>
      </w:tr>
      <w:tr w:rsidR="00296FB3" w:rsidRPr="00296FB3" w14:paraId="0A89955A" w14:textId="77777777" w:rsidTr="00296FB3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E384732" w14:textId="77777777" w:rsidR="00296FB3" w:rsidRPr="00296FB3" w:rsidRDefault="00296FB3" w:rsidP="00296FB3">
            <w:r w:rsidRPr="00296FB3">
              <w:t>泛型使用建议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010008A" w14:textId="77777777" w:rsidR="00296FB3" w:rsidRPr="00296FB3" w:rsidRDefault="00296FB3" w:rsidP="00296FB3">
            <w:r w:rsidRPr="00296FB3">
              <w:t>定义集合时声明类型（如</w:t>
            </w:r>
            <w:r w:rsidRPr="00296FB3">
              <w:t>Collection&lt;T&gt;</w:t>
            </w:r>
            <w:r w:rsidRPr="00296FB3">
              <w:t>）、循环时用</w:t>
            </w:r>
            <w:r w:rsidRPr="00296FB3">
              <w:t>for-each</w:t>
            </w:r>
            <w:r w:rsidRPr="00296FB3">
              <w:t>进一步明确类型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0F16A87" w14:textId="77777777" w:rsidR="00296FB3" w:rsidRPr="00296FB3" w:rsidRDefault="00296FB3" w:rsidP="00296FB3">
            <w:r w:rsidRPr="00296FB3">
              <w:t>双重类型声明的最佳实践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8907FF4" w14:textId="77777777" w:rsidR="00296FB3" w:rsidRPr="00296FB3" w:rsidRDefault="00296FB3" w:rsidP="00296FB3">
            <w:r w:rsidRPr="00296FB3">
              <w:rPr>
                <w:rFonts w:ascii="Segoe UI Emoji" w:hAnsi="Segoe UI Emoji" w:cs="Segoe UI Emoji"/>
              </w:rPr>
              <w:t>⭐⭐</w:t>
            </w:r>
          </w:p>
        </w:tc>
      </w:tr>
    </w:tbl>
    <w:p w14:paraId="197ED68C" w14:textId="77777777" w:rsidR="00567348" w:rsidRDefault="00567348"/>
    <w:p w14:paraId="47A4177B" w14:textId="77777777" w:rsidR="00DC419C" w:rsidRDefault="00DC419C"/>
    <w:p w14:paraId="25DA160E" w14:textId="77777777" w:rsidR="00DC419C" w:rsidRDefault="00DC419C"/>
    <w:p w14:paraId="492F265C" w14:textId="77777777" w:rsidR="00DC419C" w:rsidRDefault="00DC419C"/>
    <w:p w14:paraId="5907CD56" w14:textId="77777777" w:rsidR="00DC419C" w:rsidRDefault="00DC419C" w:rsidP="00DC419C">
      <w:r>
        <w:rPr>
          <w:rFonts w:hint="eastAsia"/>
        </w:rPr>
        <w:lastRenderedPageBreak/>
        <w:t>该</w:t>
      </w:r>
      <w:r>
        <w:rPr>
          <w:rFonts w:hint="eastAsia"/>
        </w:rPr>
        <w:t>部分</w:t>
      </w:r>
      <w:r>
        <w:rPr>
          <w:rFonts w:hint="eastAsia"/>
        </w:rPr>
        <w:t>主要讲述了泛型和自动打包解包在</w:t>
      </w:r>
      <w:r>
        <w:rPr>
          <w:rFonts w:hint="eastAsia"/>
        </w:rPr>
        <w:t>Java</w:t>
      </w:r>
      <w:r>
        <w:rPr>
          <w:rFonts w:hint="eastAsia"/>
        </w:rPr>
        <w:t>编程中的应用。首先介绍了如何使用泛型来指定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的类型，并演示了如何使用自动打包和解包来将基本类型自动转换为</w:t>
      </w:r>
      <w:r>
        <w:rPr>
          <w:rFonts w:hint="eastAsia"/>
        </w:rPr>
        <w:t>Integer</w:t>
      </w:r>
      <w:r>
        <w:rPr>
          <w:rFonts w:hint="eastAsia"/>
        </w:rPr>
        <w:t>对象，并从</w:t>
      </w:r>
      <w:r>
        <w:rPr>
          <w:rFonts w:hint="eastAsia"/>
        </w:rPr>
        <w:t>Map</w:t>
      </w:r>
      <w:r>
        <w:rPr>
          <w:rFonts w:hint="eastAsia"/>
        </w:rPr>
        <w:t>中获取值时自动解包为基本类型。</w:t>
      </w:r>
    </w:p>
    <w:p w14:paraId="51C1DEC7" w14:textId="1F1DE5DB" w:rsidR="00DC419C" w:rsidRDefault="00DC419C" w:rsidP="00DC419C">
      <w:r>
        <w:rPr>
          <w:rFonts w:hint="eastAsia"/>
        </w:rPr>
        <w:t>此外，还介绍了如何使用泛型和自动打包解包来简化强制类型转换的代码。最后，通过一个小程序示例演示了如何使用</w:t>
      </w:r>
      <w:r>
        <w:rPr>
          <w:rFonts w:hint="eastAsia"/>
        </w:rPr>
        <w:t>Map</w:t>
      </w:r>
      <w:r>
        <w:rPr>
          <w:rFonts w:hint="eastAsia"/>
        </w:rPr>
        <w:t>来统计命令行参数中单词的数量。</w:t>
      </w:r>
    </w:p>
    <w:p w14:paraId="54215DF2" w14:textId="77777777" w:rsidR="00DC419C" w:rsidRDefault="00DC419C" w:rsidP="00DC419C">
      <w:pPr>
        <w:rPr>
          <w:rFonts w:hint="eastAsia"/>
        </w:rPr>
      </w:pPr>
    </w:p>
    <w:p w14:paraId="158C5655" w14:textId="77777777" w:rsidR="00DC419C" w:rsidRDefault="00DC419C" w:rsidP="00DC419C">
      <w:pPr>
        <w:rPr>
          <w:rFonts w:hint="eastAsia"/>
        </w:rPr>
      </w:pPr>
      <w:r>
        <w:rPr>
          <w:rFonts w:hint="eastAsia"/>
        </w:rPr>
        <w:t>分段总结</w:t>
      </w:r>
    </w:p>
    <w:p w14:paraId="6A694D72" w14:textId="77777777" w:rsidR="00DC419C" w:rsidRDefault="00DC419C" w:rsidP="00DC419C">
      <w:pPr>
        <w:rPr>
          <w:rFonts w:hint="eastAsia"/>
        </w:rPr>
      </w:pPr>
      <w:r>
        <w:rPr>
          <w:rFonts w:hint="eastAsia"/>
        </w:rPr>
        <w:t>泛型和自动打包解包的综合使用</w:t>
      </w:r>
    </w:p>
    <w:p w14:paraId="64CCF19E" w14:textId="77777777" w:rsidR="00DC419C" w:rsidRDefault="00DC419C" w:rsidP="00DC419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泛型允许在定义集合时指定集合中对象的类型，增强程序的可读性和稳定性。</w:t>
      </w:r>
    </w:p>
    <w:p w14:paraId="255E271F" w14:textId="77777777" w:rsidR="00DC419C" w:rsidRDefault="00DC419C" w:rsidP="00DC419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自动打包解包功能可以自动将对象打包为泛型类型，并自动解包为基本类型。</w:t>
      </w:r>
    </w:p>
    <w:p w14:paraId="280F993E" w14:textId="77777777" w:rsidR="00DC419C" w:rsidRDefault="00DC419C" w:rsidP="00DC419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使用泛型和自动打包解包可以简化代码，减少强制类型转换的错误。</w:t>
      </w:r>
    </w:p>
    <w:p w14:paraId="7976B636" w14:textId="63E8B4E3" w:rsidR="00DC419C" w:rsidRDefault="00DC419C" w:rsidP="00DC419C"/>
    <w:p w14:paraId="5A393BE3" w14:textId="77777777" w:rsidR="00DC419C" w:rsidRDefault="00DC419C" w:rsidP="00DC419C">
      <w:pPr>
        <w:rPr>
          <w:rFonts w:hint="eastAsia"/>
        </w:rPr>
      </w:pPr>
      <w:r>
        <w:rPr>
          <w:rFonts w:hint="eastAsia"/>
        </w:rPr>
        <w:t>泛型在</w:t>
      </w:r>
      <w:r>
        <w:rPr>
          <w:rFonts w:hint="eastAsia"/>
        </w:rPr>
        <w:t>Map</w:t>
      </w:r>
      <w:r>
        <w:rPr>
          <w:rFonts w:hint="eastAsia"/>
        </w:rPr>
        <w:t>中的使用</w:t>
      </w:r>
    </w:p>
    <w:p w14:paraId="60BB607C" w14:textId="77777777" w:rsidR="00DC419C" w:rsidRDefault="00DC419C" w:rsidP="00DC419C">
      <w:pPr>
        <w:rPr>
          <w:rFonts w:hint="eastAsia"/>
        </w:rPr>
      </w:pPr>
      <w:r>
        <w:rPr>
          <w:rFonts w:hint="eastAsia"/>
        </w:rPr>
        <w:t>1.Map</w:t>
      </w:r>
      <w:r>
        <w:rPr>
          <w:rFonts w:hint="eastAsia"/>
        </w:rPr>
        <w:t>接口可以指定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的类型，例如</w:t>
      </w:r>
      <w:r>
        <w:rPr>
          <w:rFonts w:hint="eastAsia"/>
        </w:rPr>
        <w:t>Map&lt;String, Integer&gt;</w:t>
      </w:r>
      <w:r>
        <w:rPr>
          <w:rFonts w:hint="eastAsia"/>
        </w:rPr>
        <w:t>。</w:t>
      </w:r>
    </w:p>
    <w:p w14:paraId="0F7159E7" w14:textId="77777777" w:rsidR="00DC419C" w:rsidRDefault="00DC419C" w:rsidP="00DC419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使用泛型可以确保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的正确类型，避免强制类型转换的错误。</w:t>
      </w:r>
    </w:p>
    <w:p w14:paraId="0A92B921" w14:textId="77777777" w:rsidR="00DC419C" w:rsidRDefault="00DC419C" w:rsidP="00DC419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自动打包解包功能可以自动将对象打包为泛型类型，并自动解包为基本类型。</w:t>
      </w:r>
    </w:p>
    <w:p w14:paraId="39D4E208" w14:textId="6A875F3D" w:rsidR="00DC419C" w:rsidRDefault="00DC419C" w:rsidP="00DC419C"/>
    <w:p w14:paraId="36F02BD7" w14:textId="77777777" w:rsidR="00DC419C" w:rsidRDefault="00DC419C" w:rsidP="00DC419C">
      <w:pPr>
        <w:rPr>
          <w:rFonts w:hint="eastAsia"/>
        </w:rPr>
      </w:pPr>
      <w:r>
        <w:rPr>
          <w:rFonts w:hint="eastAsia"/>
        </w:rPr>
        <w:t>泛型在命令行参数处理中的应用</w:t>
      </w:r>
    </w:p>
    <w:p w14:paraId="36CEB644" w14:textId="77777777" w:rsidR="00DC419C" w:rsidRDefault="00DC419C" w:rsidP="00DC419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使用泛型可以方便地处理命令行参数，确保参数的正确类型。</w:t>
      </w:r>
    </w:p>
    <w:p w14:paraId="33331C68" w14:textId="77777777" w:rsidR="00DC419C" w:rsidRDefault="00DC419C" w:rsidP="00DC419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自动打包解包功能可以自动将对象打包为泛型类型，并自动解包为基本类型。</w:t>
      </w:r>
    </w:p>
    <w:p w14:paraId="4AD5831E" w14:textId="77777777" w:rsidR="00DC419C" w:rsidRDefault="00DC419C" w:rsidP="00DC419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使用泛型可以增强程序的可读性和稳定性。</w:t>
      </w:r>
    </w:p>
    <w:p w14:paraId="7C13FEB8" w14:textId="5650A070" w:rsidR="00DC419C" w:rsidRDefault="00DC419C" w:rsidP="00DC419C"/>
    <w:p w14:paraId="261FDD78" w14:textId="77777777" w:rsidR="00DC419C" w:rsidRDefault="00DC419C" w:rsidP="00DC419C">
      <w:pPr>
        <w:rPr>
          <w:rFonts w:hint="eastAsia"/>
        </w:rPr>
      </w:pPr>
      <w:r>
        <w:rPr>
          <w:rFonts w:hint="eastAsia"/>
        </w:rPr>
        <w:t>泛型的总结</w:t>
      </w:r>
    </w:p>
    <w:p w14:paraId="2F800B8D" w14:textId="77777777" w:rsidR="00DC419C" w:rsidRDefault="00DC419C" w:rsidP="00DC419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泛型定义了集合中对象的类型，增强程序的可读性和稳定性。</w:t>
      </w:r>
    </w:p>
    <w:p w14:paraId="5E47FA96" w14:textId="77777777" w:rsidR="00DC419C" w:rsidRDefault="00DC419C" w:rsidP="00DC419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在定义集合和循环时指定泛型类型是最好的做法。</w:t>
      </w:r>
    </w:p>
    <w:p w14:paraId="075F2523" w14:textId="0A652895" w:rsidR="00DC419C" w:rsidRDefault="00DC419C" w:rsidP="00DC419C">
      <w:r>
        <w:rPr>
          <w:rFonts w:hint="eastAsia"/>
        </w:rPr>
        <w:t>3.</w:t>
      </w:r>
      <w:r>
        <w:rPr>
          <w:rFonts w:hint="eastAsia"/>
        </w:rPr>
        <w:t>尽量使用泛型来定义集合，以提高程序的可读性和稳定性。</w:t>
      </w:r>
    </w:p>
    <w:sectPr w:rsidR="00DC4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1589"/>
    <w:multiLevelType w:val="multilevel"/>
    <w:tmpl w:val="D6F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E4542"/>
    <w:multiLevelType w:val="multilevel"/>
    <w:tmpl w:val="6E3C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57FCD"/>
    <w:multiLevelType w:val="multilevel"/>
    <w:tmpl w:val="7EDE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967074">
    <w:abstractNumId w:val="0"/>
  </w:num>
  <w:num w:numId="2" w16cid:durableId="351030391">
    <w:abstractNumId w:val="1"/>
  </w:num>
  <w:num w:numId="3" w16cid:durableId="891428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1F"/>
    <w:rsid w:val="00182512"/>
    <w:rsid w:val="00296FB3"/>
    <w:rsid w:val="00567348"/>
    <w:rsid w:val="005D778D"/>
    <w:rsid w:val="00AA309E"/>
    <w:rsid w:val="00CE70F7"/>
    <w:rsid w:val="00DC419C"/>
    <w:rsid w:val="00F9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3BC53"/>
  <w15:chartTrackingRefBased/>
  <w15:docId w15:val="{756337B5-2024-4397-820C-69CB095F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8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0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3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0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5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5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4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5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4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2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99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0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6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44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8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8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0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8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5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3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4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1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1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01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4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0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8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0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1833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7909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71870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511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5498996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2290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109277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807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904985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2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7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81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0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0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8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7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6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2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3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1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4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2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7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2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4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1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2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7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7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5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9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5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7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4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193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0524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24864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41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1661202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239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9300218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178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217181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637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802</Words>
  <Characters>1203</Characters>
  <Application>Microsoft Office Word</Application>
  <DocSecurity>0</DocSecurity>
  <Lines>92</Lines>
  <Paragraphs>87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Niu</dc:creator>
  <cp:keywords/>
  <dc:description/>
  <cp:lastModifiedBy>Tianyu Niu</cp:lastModifiedBy>
  <cp:revision>4</cp:revision>
  <dcterms:created xsi:type="dcterms:W3CDTF">2025-07-23T15:15:00Z</dcterms:created>
  <dcterms:modified xsi:type="dcterms:W3CDTF">2025-07-23T15:19:00Z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7ed39409-75e5-44a9-abf1-65939178fc9a</vt:lpwstr>
  </property>
</Properties>
</file>