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E06311" w14:textId="4F870427" w:rsidR="00567348" w:rsidRDefault="00067645">
      <w:pPr>
        <w:rPr>
          <w:rFonts w:hint="eastAsia"/>
        </w:rPr>
      </w:pPr>
      <w:r>
        <w:rPr>
          <w:rFonts w:hint="eastAsia"/>
        </w:rPr>
        <w:t>15-</w:t>
      </w:r>
      <w:r>
        <w:rPr>
          <w:rFonts w:hint="eastAsia"/>
        </w:rPr>
        <w:t>容器</w:t>
      </w:r>
      <w:r>
        <w:rPr>
          <w:rFonts w:hint="eastAsia"/>
        </w:rPr>
        <w:t>API</w:t>
      </w:r>
      <w:r>
        <w:rPr>
          <w:rFonts w:hint="eastAsia"/>
        </w:rPr>
        <w:t>总结</w:t>
      </w:r>
    </w:p>
    <w:p w14:paraId="38ECD195" w14:textId="4A969DC3" w:rsidR="00262DDA" w:rsidRPr="00262DDA" w:rsidRDefault="00262DDA" w:rsidP="00262DDA">
      <w:pPr>
        <w:rPr>
          <w:b/>
          <w:bCs/>
        </w:rPr>
      </w:pPr>
      <w:r w:rsidRPr="00262DDA">
        <w:rPr>
          <w:b/>
          <w:bCs/>
        </w:rPr>
        <w:t>一、总结</w:t>
      </w:r>
      <w:r w:rsidRPr="00262DDA">
        <w:rPr>
          <w:b/>
          <w:bCs/>
        </w:rPr>
        <w:t xml:space="preserve"> </w:t>
      </w:r>
      <w:r w:rsidRPr="00262DDA">
        <w:rPr>
          <w:rFonts w:ascii="Tahoma" w:hAnsi="Tahoma" w:cs="Tahoma"/>
          <w:b/>
          <w:bCs/>
        </w:rPr>
        <w:t>﻿</w:t>
      </w:r>
    </w:p>
    <w:p w14:paraId="703115A6" w14:textId="6642FAA6" w:rsidR="00262DDA" w:rsidRPr="00262DDA" w:rsidRDefault="00262DDA" w:rsidP="00067645">
      <w:pPr>
        <w:ind w:left="360"/>
      </w:pPr>
      <w:r w:rsidRPr="00262DDA">
        <w:drawing>
          <wp:inline distT="0" distB="0" distL="0" distR="0" wp14:anchorId="6C266A77" wp14:editId="37228991">
            <wp:extent cx="3200400" cy="2400300"/>
            <wp:effectExtent l="0" t="0" r="0" b="0"/>
            <wp:docPr id="1716925971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925971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54EFE" w14:textId="4789A17B" w:rsidR="00262DDA" w:rsidRPr="00262DDA" w:rsidRDefault="00262DDA" w:rsidP="00262DDA">
      <w:pPr>
        <w:rPr>
          <w:b/>
          <w:bCs/>
        </w:rPr>
      </w:pPr>
      <w:r w:rsidRPr="00262DDA">
        <w:rPr>
          <w:b/>
          <w:bCs/>
        </w:rPr>
        <w:t xml:space="preserve">1. </w:t>
      </w:r>
      <w:r>
        <w:rPr>
          <w:rFonts w:hint="eastAsia"/>
          <w:b/>
          <w:bCs/>
        </w:rPr>
        <w:t>一一</w:t>
      </w:r>
      <w:r w:rsidRPr="00262DDA">
        <w:rPr>
          <w:b/>
          <w:bCs/>
        </w:rPr>
        <w:t>三六总结法</w:t>
      </w:r>
      <w:r w:rsidRPr="00262DDA">
        <w:rPr>
          <w:b/>
          <w:bCs/>
        </w:rPr>
        <w:t xml:space="preserve"> </w:t>
      </w:r>
      <w:r w:rsidRPr="00262DDA">
        <w:rPr>
          <w:rFonts w:ascii="Tahoma" w:hAnsi="Tahoma" w:cs="Tahoma"/>
          <w:b/>
          <w:bCs/>
        </w:rPr>
        <w:t>﻿</w:t>
      </w:r>
    </w:p>
    <w:p w14:paraId="78F435B2" w14:textId="77777777" w:rsidR="00262DDA" w:rsidRPr="00262DDA" w:rsidRDefault="00262DDA" w:rsidP="00262DDA">
      <w:pPr>
        <w:numPr>
          <w:ilvl w:val="0"/>
          <w:numId w:val="2"/>
        </w:numPr>
      </w:pPr>
      <w:r w:rsidRPr="00262DDA">
        <w:t>记忆口诀</w:t>
      </w:r>
      <w:r w:rsidRPr="00262DDA">
        <w:t>: "1136"</w:t>
      </w:r>
      <w:r w:rsidRPr="00262DDA">
        <w:t>代表一个图、一个类、三个知识点、六个接口，是该章节的核心总结框架</w:t>
      </w:r>
    </w:p>
    <w:p w14:paraId="4BBCDC2F" w14:textId="77777777" w:rsidR="00262DDA" w:rsidRPr="00262DDA" w:rsidRDefault="00262DDA" w:rsidP="00262DDA">
      <w:pPr>
        <w:numPr>
          <w:ilvl w:val="0"/>
          <w:numId w:val="2"/>
        </w:numPr>
      </w:pPr>
      <w:r w:rsidRPr="00262DDA">
        <w:t>复习建议</w:t>
      </w:r>
      <w:r w:rsidRPr="00262DDA">
        <w:t xml:space="preserve">: </w:t>
      </w:r>
      <w:r w:rsidRPr="00262DDA">
        <w:t>建议将总结内容写在纸上经常复习，对掌握不牢的部分可先理解后背诵</w:t>
      </w:r>
    </w:p>
    <w:p w14:paraId="2757CDEB" w14:textId="77777777" w:rsidR="00262DDA" w:rsidRPr="00262DDA" w:rsidRDefault="00262DDA" w:rsidP="00262DDA">
      <w:pPr>
        <w:numPr>
          <w:ilvl w:val="0"/>
          <w:numId w:val="2"/>
        </w:numPr>
      </w:pPr>
      <w:r w:rsidRPr="00262DDA">
        <w:t>学习策略</w:t>
      </w:r>
      <w:r w:rsidRPr="00262DDA">
        <w:t xml:space="preserve">: </w:t>
      </w:r>
      <w:r w:rsidRPr="00262DDA">
        <w:t>短时间高强度学习中，理解基础上的背诵是有效方法</w:t>
      </w:r>
    </w:p>
    <w:p w14:paraId="0D353CDA" w14:textId="6208302C" w:rsidR="00262DDA" w:rsidRPr="00262DDA" w:rsidRDefault="00262DDA" w:rsidP="00262DDA">
      <w:pPr>
        <w:rPr>
          <w:b/>
          <w:bCs/>
        </w:rPr>
      </w:pPr>
      <w:r w:rsidRPr="00262DDA">
        <w:rPr>
          <w:b/>
          <w:bCs/>
        </w:rPr>
        <w:t xml:space="preserve">2. </w:t>
      </w:r>
      <w:r w:rsidRPr="00262DDA">
        <w:rPr>
          <w:b/>
          <w:bCs/>
        </w:rPr>
        <w:t>一个图：</w:t>
      </w:r>
      <w:r w:rsidRPr="00262DDA">
        <w:rPr>
          <w:b/>
          <w:bCs/>
        </w:rPr>
        <w:t>Collection</w:t>
      </w:r>
      <w:r w:rsidRPr="00262DDA">
        <w:rPr>
          <w:b/>
          <w:bCs/>
        </w:rPr>
        <w:t>体系图</w:t>
      </w:r>
      <w:r w:rsidRPr="00262DDA">
        <w:rPr>
          <w:b/>
          <w:bCs/>
        </w:rPr>
        <w:t xml:space="preserve"> </w:t>
      </w:r>
    </w:p>
    <w:p w14:paraId="4E6C2B45" w14:textId="77777777" w:rsidR="00262DDA" w:rsidRPr="00262DDA" w:rsidRDefault="00262DDA" w:rsidP="00262DDA">
      <w:pPr>
        <w:numPr>
          <w:ilvl w:val="0"/>
          <w:numId w:val="3"/>
        </w:numPr>
      </w:pPr>
      <w:r w:rsidRPr="00262DDA">
        <w:t>顶层结构</w:t>
      </w:r>
      <w:r w:rsidRPr="00262DDA">
        <w:t>: Collection</w:t>
      </w:r>
      <w:r w:rsidRPr="00262DDA">
        <w:t>接口为最上层，分为</w:t>
      </w:r>
      <w:r w:rsidRPr="00262DDA">
        <w:t>Set</w:t>
      </w:r>
      <w:r w:rsidRPr="00262DDA">
        <w:t>和</w:t>
      </w:r>
      <w:r w:rsidRPr="00262DDA">
        <w:t>List</w:t>
      </w:r>
      <w:r w:rsidRPr="00262DDA">
        <w:t>两大分支</w:t>
      </w:r>
    </w:p>
    <w:p w14:paraId="26C4D920" w14:textId="77777777" w:rsidR="00262DDA" w:rsidRPr="00262DDA" w:rsidRDefault="00262DDA" w:rsidP="00262DDA">
      <w:pPr>
        <w:numPr>
          <w:ilvl w:val="0"/>
          <w:numId w:val="3"/>
        </w:numPr>
      </w:pPr>
      <w:r w:rsidRPr="00262DDA">
        <w:t>Set</w:t>
      </w:r>
      <w:r w:rsidRPr="00262DDA">
        <w:t>特点</w:t>
      </w:r>
      <w:r w:rsidRPr="00262DDA">
        <w:t xml:space="preserve">: </w:t>
      </w:r>
      <w:r w:rsidRPr="00262DDA">
        <w:t>无序且不可重复的集合</w:t>
      </w:r>
    </w:p>
    <w:p w14:paraId="68CA590B" w14:textId="77777777" w:rsidR="00262DDA" w:rsidRPr="00262DDA" w:rsidRDefault="00262DDA" w:rsidP="00262DDA">
      <w:pPr>
        <w:numPr>
          <w:ilvl w:val="0"/>
          <w:numId w:val="3"/>
        </w:numPr>
      </w:pPr>
      <w:r w:rsidRPr="00262DDA">
        <w:t>List</w:t>
      </w:r>
      <w:r w:rsidRPr="00262DDA">
        <w:t>特点</w:t>
      </w:r>
      <w:r w:rsidRPr="00262DDA">
        <w:t xml:space="preserve">: </w:t>
      </w:r>
      <w:r w:rsidRPr="00262DDA">
        <w:t>有序且可重复的集合</w:t>
      </w:r>
    </w:p>
    <w:p w14:paraId="35C6F295" w14:textId="77777777" w:rsidR="00262DDA" w:rsidRPr="00262DDA" w:rsidRDefault="00262DDA" w:rsidP="00262DDA">
      <w:pPr>
        <w:numPr>
          <w:ilvl w:val="0"/>
          <w:numId w:val="3"/>
        </w:numPr>
      </w:pPr>
      <w:r w:rsidRPr="00262DDA">
        <w:t>Map</w:t>
      </w:r>
      <w:r w:rsidRPr="00262DDA">
        <w:t>结构</w:t>
      </w:r>
      <w:r w:rsidRPr="00262DDA">
        <w:t xml:space="preserve">: </w:t>
      </w:r>
      <w:r w:rsidRPr="00262DDA">
        <w:t>独立于</w:t>
      </w:r>
      <w:r w:rsidRPr="00262DDA">
        <w:t>Collection</w:t>
      </w:r>
      <w:r w:rsidRPr="00262DDA">
        <w:t>的键值对存储结构，应使用</w:t>
      </w:r>
      <w:r w:rsidRPr="00262DDA">
        <w:t>key/value</w:t>
      </w:r>
      <w:r w:rsidRPr="00262DDA">
        <w:t>术语而非</w:t>
      </w:r>
      <w:r w:rsidRPr="00262DDA">
        <w:t>"</w:t>
      </w:r>
      <w:r w:rsidRPr="00262DDA">
        <w:t>键值对</w:t>
      </w:r>
      <w:r w:rsidRPr="00262DDA">
        <w:t>"</w:t>
      </w:r>
    </w:p>
    <w:p w14:paraId="2C551413" w14:textId="77777777" w:rsidR="00262DDA" w:rsidRPr="00262DDA" w:rsidRDefault="00262DDA" w:rsidP="00262DDA">
      <w:pPr>
        <w:numPr>
          <w:ilvl w:val="0"/>
          <w:numId w:val="3"/>
        </w:numPr>
      </w:pPr>
      <w:r w:rsidRPr="00262DDA">
        <w:t>具体实现</w:t>
      </w:r>
      <w:r w:rsidRPr="00262DDA">
        <w:t>: Set</w:t>
      </w:r>
      <w:r w:rsidRPr="00262DDA">
        <w:t>和</w:t>
      </w:r>
      <w:r w:rsidRPr="00262DDA">
        <w:t>List</w:t>
      </w:r>
      <w:r w:rsidRPr="00262DDA">
        <w:t>下各有多个具体实现类，</w:t>
      </w:r>
      <w:r w:rsidRPr="00262DDA">
        <w:t>Map</w:t>
      </w:r>
      <w:r w:rsidRPr="00262DDA">
        <w:t>也有自己的实现体系</w:t>
      </w:r>
    </w:p>
    <w:p w14:paraId="70C5E8FA" w14:textId="35FEB06C" w:rsidR="00262DDA" w:rsidRPr="00262DDA" w:rsidRDefault="00262DDA" w:rsidP="00262DDA">
      <w:pPr>
        <w:rPr>
          <w:b/>
          <w:bCs/>
        </w:rPr>
      </w:pPr>
      <w:r w:rsidRPr="00262DDA">
        <w:rPr>
          <w:b/>
          <w:bCs/>
        </w:rPr>
        <w:t xml:space="preserve">3. </w:t>
      </w:r>
      <w:r w:rsidRPr="00262DDA">
        <w:rPr>
          <w:b/>
          <w:bCs/>
        </w:rPr>
        <w:t>一个类：</w:t>
      </w:r>
      <w:r w:rsidRPr="00262DDA">
        <w:rPr>
          <w:b/>
          <w:bCs/>
        </w:rPr>
        <w:t xml:space="preserve">Collections </w:t>
      </w:r>
    </w:p>
    <w:p w14:paraId="7387AE76" w14:textId="77777777" w:rsidR="00262DDA" w:rsidRPr="00262DDA" w:rsidRDefault="00262DDA" w:rsidP="00262DDA">
      <w:pPr>
        <w:numPr>
          <w:ilvl w:val="0"/>
          <w:numId w:val="4"/>
        </w:numPr>
      </w:pPr>
      <w:r w:rsidRPr="00262DDA">
        <w:t>功能定位</w:t>
      </w:r>
      <w:r w:rsidRPr="00262DDA">
        <w:t xml:space="preserve">: </w:t>
      </w:r>
      <w:r w:rsidRPr="00262DDA">
        <w:t>封装了常用的集合算法工具方法</w:t>
      </w:r>
    </w:p>
    <w:p w14:paraId="373CD795" w14:textId="77777777" w:rsidR="00262DDA" w:rsidRPr="00262DDA" w:rsidRDefault="00262DDA" w:rsidP="00262DDA">
      <w:pPr>
        <w:numPr>
          <w:ilvl w:val="0"/>
          <w:numId w:val="4"/>
        </w:numPr>
      </w:pPr>
      <w:r w:rsidRPr="00262DDA">
        <w:t>核心方法</w:t>
      </w:r>
      <w:r w:rsidRPr="00262DDA">
        <w:t>:</w:t>
      </w:r>
    </w:p>
    <w:p w14:paraId="34274C91" w14:textId="77777777" w:rsidR="00262DDA" w:rsidRPr="00262DDA" w:rsidRDefault="00262DDA" w:rsidP="00262DDA">
      <w:pPr>
        <w:numPr>
          <w:ilvl w:val="1"/>
          <w:numId w:val="4"/>
        </w:numPr>
      </w:pPr>
      <w:r w:rsidRPr="00262DDA">
        <w:t xml:space="preserve">shuffle: </w:t>
      </w:r>
      <w:r w:rsidRPr="00262DDA">
        <w:t>随机排列集合元素</w:t>
      </w:r>
    </w:p>
    <w:p w14:paraId="62B11D8E" w14:textId="77777777" w:rsidR="00262DDA" w:rsidRPr="00262DDA" w:rsidRDefault="00262DDA" w:rsidP="00262DDA">
      <w:pPr>
        <w:numPr>
          <w:ilvl w:val="1"/>
          <w:numId w:val="4"/>
        </w:numPr>
      </w:pPr>
      <w:r w:rsidRPr="00262DDA">
        <w:lastRenderedPageBreak/>
        <w:t xml:space="preserve">sort: </w:t>
      </w:r>
      <w:r w:rsidRPr="00262DDA">
        <w:t>对集合进行排序</w:t>
      </w:r>
    </w:p>
    <w:p w14:paraId="3FC7CA58" w14:textId="77777777" w:rsidR="00262DDA" w:rsidRPr="00262DDA" w:rsidRDefault="00262DDA" w:rsidP="00262DDA">
      <w:pPr>
        <w:numPr>
          <w:ilvl w:val="1"/>
          <w:numId w:val="4"/>
        </w:numPr>
      </w:pPr>
      <w:r w:rsidRPr="00262DDA">
        <w:t xml:space="preserve">binarySearch: </w:t>
      </w:r>
      <w:r w:rsidRPr="00262DDA">
        <w:t>二分查找算法实现</w:t>
      </w:r>
    </w:p>
    <w:p w14:paraId="4BB18FC0" w14:textId="2029BF55" w:rsidR="00262DDA" w:rsidRPr="00262DDA" w:rsidRDefault="00262DDA" w:rsidP="00262DDA">
      <w:pPr>
        <w:rPr>
          <w:b/>
          <w:bCs/>
        </w:rPr>
      </w:pPr>
      <w:r w:rsidRPr="00262DDA">
        <w:rPr>
          <w:b/>
          <w:bCs/>
        </w:rPr>
        <w:t xml:space="preserve">4. </w:t>
      </w:r>
      <w:r w:rsidRPr="00262DDA">
        <w:rPr>
          <w:b/>
          <w:bCs/>
        </w:rPr>
        <w:t>三个知识点</w:t>
      </w:r>
      <w:r w:rsidRPr="00262DDA">
        <w:rPr>
          <w:b/>
          <w:bCs/>
        </w:rPr>
        <w:t xml:space="preserve"> </w:t>
      </w:r>
    </w:p>
    <w:p w14:paraId="75E487F2" w14:textId="77777777" w:rsidR="00262DDA" w:rsidRPr="00262DDA" w:rsidRDefault="00262DDA" w:rsidP="00262DDA">
      <w:pPr>
        <w:numPr>
          <w:ilvl w:val="0"/>
          <w:numId w:val="5"/>
        </w:numPr>
      </w:pPr>
      <w:r w:rsidRPr="00262DDA">
        <w:t>增强</w:t>
      </w:r>
      <w:r w:rsidRPr="00262DDA">
        <w:t>for</w:t>
      </w:r>
      <w:r w:rsidRPr="00262DDA">
        <w:t>循环</w:t>
      </w:r>
      <w:r w:rsidRPr="00262DDA">
        <w:t>:</w:t>
      </w:r>
    </w:p>
    <w:p w14:paraId="5B404EE4" w14:textId="77777777" w:rsidR="00262DDA" w:rsidRPr="00262DDA" w:rsidRDefault="00262DDA" w:rsidP="00262DDA">
      <w:pPr>
        <w:numPr>
          <w:ilvl w:val="1"/>
          <w:numId w:val="5"/>
        </w:numPr>
      </w:pPr>
      <w:r w:rsidRPr="00262DDA">
        <w:t>重要性较低，只需能读懂他人代码即可</w:t>
      </w:r>
    </w:p>
    <w:p w14:paraId="4D1F63F5" w14:textId="77777777" w:rsidR="00262DDA" w:rsidRPr="00262DDA" w:rsidRDefault="00262DDA" w:rsidP="00262DDA">
      <w:pPr>
        <w:numPr>
          <w:ilvl w:val="1"/>
          <w:numId w:val="5"/>
        </w:numPr>
      </w:pPr>
      <w:r w:rsidRPr="00262DDA">
        <w:t>语法示例：</w:t>
      </w:r>
      <w:r w:rsidRPr="00262DDA">
        <w:t>for(</w:t>
      </w:r>
      <w:r w:rsidRPr="00262DDA">
        <w:t>元素类型</w:t>
      </w:r>
      <w:r w:rsidRPr="00262DDA">
        <w:t xml:space="preserve"> </w:t>
      </w:r>
      <w:r w:rsidRPr="00262DDA">
        <w:t>变量</w:t>
      </w:r>
      <w:r w:rsidRPr="00262DDA">
        <w:t xml:space="preserve"> : </w:t>
      </w:r>
      <w:r w:rsidRPr="00262DDA">
        <w:t>集合</w:t>
      </w:r>
      <w:r w:rsidRPr="00262DDA">
        <w:t>)</w:t>
      </w:r>
    </w:p>
    <w:p w14:paraId="484A93C2" w14:textId="77777777" w:rsidR="00262DDA" w:rsidRPr="00262DDA" w:rsidRDefault="00262DDA" w:rsidP="00262DDA">
      <w:pPr>
        <w:numPr>
          <w:ilvl w:val="0"/>
          <w:numId w:val="5"/>
        </w:numPr>
      </w:pPr>
      <w:r w:rsidRPr="00262DDA">
        <w:t>泛型</w:t>
      </w:r>
      <w:r w:rsidRPr="00262DDA">
        <w:t>(Generic):</w:t>
      </w:r>
    </w:p>
    <w:p w14:paraId="70134693" w14:textId="77777777" w:rsidR="00262DDA" w:rsidRPr="00262DDA" w:rsidRDefault="00262DDA" w:rsidP="00262DDA">
      <w:pPr>
        <w:numPr>
          <w:ilvl w:val="1"/>
          <w:numId w:val="5"/>
        </w:numPr>
      </w:pPr>
      <w:r w:rsidRPr="00262DDA">
        <w:t>极其重要，应尽量使用</w:t>
      </w:r>
    </w:p>
    <w:p w14:paraId="2E877216" w14:textId="77777777" w:rsidR="00262DDA" w:rsidRPr="00262DDA" w:rsidRDefault="00262DDA" w:rsidP="00262DDA">
      <w:pPr>
        <w:numPr>
          <w:ilvl w:val="1"/>
          <w:numId w:val="5"/>
        </w:numPr>
      </w:pPr>
      <w:r w:rsidRPr="00262DDA">
        <w:t>优势：显著提升程序可读性和稳定性</w:t>
      </w:r>
    </w:p>
    <w:p w14:paraId="1D307310" w14:textId="77777777" w:rsidR="00262DDA" w:rsidRPr="00262DDA" w:rsidRDefault="00262DDA" w:rsidP="00262DDA">
      <w:pPr>
        <w:numPr>
          <w:ilvl w:val="0"/>
          <w:numId w:val="5"/>
        </w:numPr>
      </w:pPr>
      <w:r w:rsidRPr="00262DDA">
        <w:t>自动装箱</w:t>
      </w:r>
      <w:r w:rsidRPr="00262DDA">
        <w:t>/</w:t>
      </w:r>
      <w:r w:rsidRPr="00262DDA">
        <w:t>拆箱</w:t>
      </w:r>
      <w:r w:rsidRPr="00262DDA">
        <w:t>:</w:t>
      </w:r>
    </w:p>
    <w:p w14:paraId="66BAE1B6" w14:textId="77777777" w:rsidR="00262DDA" w:rsidRPr="00262DDA" w:rsidRDefault="00262DDA" w:rsidP="00262DDA">
      <w:pPr>
        <w:numPr>
          <w:ilvl w:val="1"/>
          <w:numId w:val="5"/>
        </w:numPr>
      </w:pPr>
      <w:r w:rsidRPr="00262DDA">
        <w:t>自动在基本类型和包装类间转换</w:t>
      </w:r>
    </w:p>
    <w:p w14:paraId="2A71E619" w14:textId="77777777" w:rsidR="00262DDA" w:rsidRPr="00262DDA" w:rsidRDefault="00262DDA" w:rsidP="00262DDA">
      <w:pPr>
        <w:numPr>
          <w:ilvl w:val="1"/>
          <w:numId w:val="5"/>
        </w:numPr>
      </w:pPr>
      <w:r w:rsidRPr="00262DDA">
        <w:t>建议：编程时应尽量应用此特性</w:t>
      </w:r>
    </w:p>
    <w:p w14:paraId="50F9C89B" w14:textId="11C3CC25" w:rsidR="00262DDA" w:rsidRPr="00262DDA" w:rsidRDefault="00262DDA" w:rsidP="00262DDA">
      <w:pPr>
        <w:rPr>
          <w:b/>
          <w:bCs/>
        </w:rPr>
      </w:pPr>
      <w:r w:rsidRPr="00262DDA">
        <w:rPr>
          <w:b/>
          <w:bCs/>
        </w:rPr>
        <w:t xml:space="preserve">5. </w:t>
      </w:r>
      <w:r w:rsidRPr="00262DDA">
        <w:rPr>
          <w:b/>
          <w:bCs/>
        </w:rPr>
        <w:t>六个接口</w:t>
      </w:r>
      <w:r w:rsidRPr="00262DDA">
        <w:rPr>
          <w:b/>
          <w:bCs/>
        </w:rPr>
        <w:t xml:space="preserve"> </w:t>
      </w:r>
    </w:p>
    <w:p w14:paraId="1991BC4D" w14:textId="77777777" w:rsidR="00262DDA" w:rsidRPr="00262DDA" w:rsidRDefault="00262DDA" w:rsidP="00262DDA">
      <w:pPr>
        <w:numPr>
          <w:ilvl w:val="0"/>
          <w:numId w:val="6"/>
        </w:numPr>
      </w:pPr>
      <w:r w:rsidRPr="00262DDA">
        <w:t>Collection</w:t>
      </w:r>
      <w:r w:rsidRPr="00262DDA">
        <w:t>接口</w:t>
      </w:r>
      <w:r w:rsidRPr="00262DDA">
        <w:t>:</w:t>
      </w:r>
    </w:p>
    <w:p w14:paraId="06F18F39" w14:textId="77777777" w:rsidR="00262DDA" w:rsidRPr="00262DDA" w:rsidRDefault="00262DDA" w:rsidP="00262DDA">
      <w:pPr>
        <w:numPr>
          <w:ilvl w:val="1"/>
          <w:numId w:val="6"/>
        </w:numPr>
      </w:pPr>
      <w:r w:rsidRPr="00262DDA">
        <w:t>所有单元素容器的顶层接口</w:t>
      </w:r>
    </w:p>
    <w:p w14:paraId="7C10287D" w14:textId="77777777" w:rsidR="00262DDA" w:rsidRPr="00262DDA" w:rsidRDefault="00262DDA" w:rsidP="00262DDA">
      <w:pPr>
        <w:numPr>
          <w:ilvl w:val="1"/>
          <w:numId w:val="6"/>
        </w:numPr>
      </w:pPr>
      <w:r w:rsidRPr="00262DDA">
        <w:t>分为</w:t>
      </w:r>
      <w:r w:rsidRPr="00262DDA">
        <w:t>Set</w:t>
      </w:r>
      <w:r w:rsidRPr="00262DDA">
        <w:t>和</w:t>
      </w:r>
      <w:r w:rsidRPr="00262DDA">
        <w:t>List</w:t>
      </w:r>
      <w:r w:rsidRPr="00262DDA">
        <w:t>两个子接口</w:t>
      </w:r>
    </w:p>
    <w:p w14:paraId="12EE38C0" w14:textId="77777777" w:rsidR="00262DDA" w:rsidRPr="00262DDA" w:rsidRDefault="00262DDA" w:rsidP="00262DDA">
      <w:pPr>
        <w:numPr>
          <w:ilvl w:val="0"/>
          <w:numId w:val="6"/>
        </w:numPr>
      </w:pPr>
      <w:r w:rsidRPr="00262DDA">
        <w:t>Set</w:t>
      </w:r>
      <w:r w:rsidRPr="00262DDA">
        <w:t>接口</w:t>
      </w:r>
      <w:r w:rsidRPr="00262DDA">
        <w:t>:</w:t>
      </w:r>
    </w:p>
    <w:p w14:paraId="5803E29C" w14:textId="77777777" w:rsidR="00262DDA" w:rsidRPr="00262DDA" w:rsidRDefault="00262DDA" w:rsidP="00262DDA">
      <w:pPr>
        <w:numPr>
          <w:ilvl w:val="1"/>
          <w:numId w:val="6"/>
        </w:numPr>
      </w:pPr>
      <w:r w:rsidRPr="00262DDA">
        <w:t>继承自</w:t>
      </w:r>
      <w:r w:rsidRPr="00262DDA">
        <w:t>Collection</w:t>
      </w:r>
    </w:p>
    <w:p w14:paraId="281951BE" w14:textId="77777777" w:rsidR="00262DDA" w:rsidRPr="00262DDA" w:rsidRDefault="00262DDA" w:rsidP="00262DDA">
      <w:pPr>
        <w:numPr>
          <w:ilvl w:val="1"/>
          <w:numId w:val="6"/>
        </w:numPr>
      </w:pPr>
      <w:r w:rsidRPr="00262DDA">
        <w:t>特点：无序、元素唯一</w:t>
      </w:r>
    </w:p>
    <w:p w14:paraId="6E619C0B" w14:textId="77777777" w:rsidR="00262DDA" w:rsidRPr="00262DDA" w:rsidRDefault="00262DDA" w:rsidP="00262DDA">
      <w:pPr>
        <w:numPr>
          <w:ilvl w:val="0"/>
          <w:numId w:val="6"/>
        </w:numPr>
      </w:pPr>
      <w:r w:rsidRPr="00262DDA">
        <w:t>List</w:t>
      </w:r>
      <w:r w:rsidRPr="00262DDA">
        <w:t>接口</w:t>
      </w:r>
      <w:r w:rsidRPr="00262DDA">
        <w:t>:</w:t>
      </w:r>
    </w:p>
    <w:p w14:paraId="31AC50C7" w14:textId="77777777" w:rsidR="00262DDA" w:rsidRPr="00262DDA" w:rsidRDefault="00262DDA" w:rsidP="00262DDA">
      <w:pPr>
        <w:numPr>
          <w:ilvl w:val="1"/>
          <w:numId w:val="6"/>
        </w:numPr>
      </w:pPr>
      <w:r w:rsidRPr="00262DDA">
        <w:t>继承自</w:t>
      </w:r>
      <w:r w:rsidRPr="00262DDA">
        <w:t>Collection</w:t>
      </w:r>
    </w:p>
    <w:p w14:paraId="3AA3A2A8" w14:textId="77777777" w:rsidR="00262DDA" w:rsidRPr="00262DDA" w:rsidRDefault="00262DDA" w:rsidP="00262DDA">
      <w:pPr>
        <w:numPr>
          <w:ilvl w:val="1"/>
          <w:numId w:val="6"/>
        </w:numPr>
      </w:pPr>
      <w:r w:rsidRPr="00262DDA">
        <w:t>特点：有序、可重复</w:t>
      </w:r>
    </w:p>
    <w:p w14:paraId="32A3E1FF" w14:textId="77777777" w:rsidR="00262DDA" w:rsidRPr="00262DDA" w:rsidRDefault="00262DDA" w:rsidP="00262DDA">
      <w:pPr>
        <w:numPr>
          <w:ilvl w:val="0"/>
          <w:numId w:val="6"/>
        </w:numPr>
      </w:pPr>
      <w:r w:rsidRPr="00262DDA">
        <w:t>Map</w:t>
      </w:r>
      <w:r w:rsidRPr="00262DDA">
        <w:t>接口</w:t>
      </w:r>
      <w:r w:rsidRPr="00262DDA">
        <w:t>:</w:t>
      </w:r>
    </w:p>
    <w:p w14:paraId="5421BABE" w14:textId="77777777" w:rsidR="00262DDA" w:rsidRPr="00262DDA" w:rsidRDefault="00262DDA" w:rsidP="00262DDA">
      <w:pPr>
        <w:numPr>
          <w:ilvl w:val="1"/>
          <w:numId w:val="6"/>
        </w:numPr>
      </w:pPr>
      <w:r w:rsidRPr="00262DDA">
        <w:t>独立的键值对存储接口</w:t>
      </w:r>
    </w:p>
    <w:p w14:paraId="2D05F353" w14:textId="77777777" w:rsidR="00262DDA" w:rsidRPr="00262DDA" w:rsidRDefault="00262DDA" w:rsidP="00262DDA">
      <w:pPr>
        <w:numPr>
          <w:ilvl w:val="1"/>
          <w:numId w:val="6"/>
        </w:numPr>
      </w:pPr>
      <w:r w:rsidRPr="00262DDA">
        <w:t>使用</w:t>
      </w:r>
      <w:r w:rsidRPr="00262DDA">
        <w:t>key-value</w:t>
      </w:r>
      <w:r w:rsidRPr="00262DDA">
        <w:t>术语</w:t>
      </w:r>
    </w:p>
    <w:p w14:paraId="58548AFF" w14:textId="77777777" w:rsidR="00262DDA" w:rsidRPr="00262DDA" w:rsidRDefault="00262DDA" w:rsidP="00262DDA">
      <w:pPr>
        <w:numPr>
          <w:ilvl w:val="0"/>
          <w:numId w:val="6"/>
        </w:numPr>
      </w:pPr>
      <w:r w:rsidRPr="00262DDA">
        <w:t>Iterator</w:t>
      </w:r>
      <w:r w:rsidRPr="00262DDA">
        <w:t>接口</w:t>
      </w:r>
      <w:r w:rsidRPr="00262DDA">
        <w:t>:</w:t>
      </w:r>
    </w:p>
    <w:p w14:paraId="3E653C4B" w14:textId="77777777" w:rsidR="00262DDA" w:rsidRPr="00262DDA" w:rsidRDefault="00262DDA" w:rsidP="00262DDA">
      <w:pPr>
        <w:numPr>
          <w:ilvl w:val="1"/>
          <w:numId w:val="6"/>
        </w:numPr>
      </w:pPr>
      <w:r w:rsidRPr="00262DDA">
        <w:lastRenderedPageBreak/>
        <w:t>提供标准化的集合遍历方式</w:t>
      </w:r>
    </w:p>
    <w:p w14:paraId="4CC6D30D" w14:textId="77777777" w:rsidR="00262DDA" w:rsidRPr="00262DDA" w:rsidRDefault="00262DDA" w:rsidP="00262DDA">
      <w:pPr>
        <w:numPr>
          <w:ilvl w:val="1"/>
          <w:numId w:val="6"/>
        </w:numPr>
      </w:pPr>
      <w:r w:rsidRPr="00262DDA">
        <w:t>工作方式：指针初始在第一个元素左侧，每次</w:t>
      </w:r>
      <w:r w:rsidRPr="00262DDA">
        <w:t>next()</w:t>
      </w:r>
      <w:r w:rsidRPr="00262DDA">
        <w:t>后移并返回左侧值</w:t>
      </w:r>
    </w:p>
    <w:p w14:paraId="029B7058" w14:textId="77777777" w:rsidR="00262DDA" w:rsidRPr="00262DDA" w:rsidRDefault="00262DDA" w:rsidP="00262DDA">
      <w:pPr>
        <w:numPr>
          <w:ilvl w:val="0"/>
          <w:numId w:val="6"/>
        </w:numPr>
      </w:pPr>
      <w:r w:rsidRPr="00262DDA">
        <w:t>Comparable</w:t>
      </w:r>
      <w:r w:rsidRPr="00262DDA">
        <w:t>接口</w:t>
      </w:r>
      <w:r w:rsidRPr="00262DDA">
        <w:t>:</w:t>
      </w:r>
    </w:p>
    <w:p w14:paraId="2031928C" w14:textId="77777777" w:rsidR="00262DDA" w:rsidRPr="00262DDA" w:rsidRDefault="00262DDA" w:rsidP="00262DDA">
      <w:pPr>
        <w:numPr>
          <w:ilvl w:val="1"/>
          <w:numId w:val="6"/>
        </w:numPr>
      </w:pPr>
      <w:r w:rsidRPr="00262DDA">
        <w:t>可结合泛型使用</w:t>
      </w:r>
    </w:p>
    <w:p w14:paraId="28CFCFA4" w14:textId="77777777" w:rsidR="00262DDA" w:rsidRPr="00262DDA" w:rsidRDefault="00262DDA" w:rsidP="00262DDA">
      <w:pPr>
        <w:numPr>
          <w:ilvl w:val="1"/>
          <w:numId w:val="6"/>
        </w:numPr>
      </w:pPr>
      <w:r w:rsidRPr="00262DDA">
        <w:t>功能：定义类对象间的比较规则</w:t>
      </w:r>
    </w:p>
    <w:p w14:paraId="214770C7" w14:textId="774F454D" w:rsidR="00262DDA" w:rsidRPr="00262DDA" w:rsidRDefault="00262DDA" w:rsidP="00262DDA">
      <w:pPr>
        <w:rPr>
          <w:b/>
          <w:bCs/>
        </w:rPr>
      </w:pPr>
      <w:r w:rsidRPr="00262DDA">
        <w:rPr>
          <w:b/>
          <w:bCs/>
        </w:rPr>
        <w:t>二、结束</w:t>
      </w:r>
      <w:r w:rsidRPr="00262DDA">
        <w:rPr>
          <w:b/>
          <w:bCs/>
        </w:rPr>
        <w:t xml:space="preserve"> </w:t>
      </w:r>
    </w:p>
    <w:p w14:paraId="4CBE3911" w14:textId="77777777" w:rsidR="00262DDA" w:rsidRPr="00262DDA" w:rsidRDefault="00262DDA" w:rsidP="00262DDA">
      <w:pPr>
        <w:rPr>
          <w:b/>
          <w:bCs/>
        </w:rPr>
      </w:pPr>
      <w:r w:rsidRPr="00262DDA">
        <w:rPr>
          <w:rFonts w:ascii="Tahoma" w:hAnsi="Tahoma" w:cs="Tahoma"/>
          <w:b/>
          <w:bCs/>
        </w:rPr>
        <w:t>﻿</w:t>
      </w:r>
    </w:p>
    <w:p w14:paraId="38A0128C" w14:textId="77777777" w:rsidR="00262DDA" w:rsidRPr="00262DDA" w:rsidRDefault="00262DDA" w:rsidP="00262DDA">
      <w:pPr>
        <w:rPr>
          <w:b/>
          <w:bCs/>
        </w:rPr>
      </w:pPr>
      <w:r w:rsidRPr="00262DDA">
        <w:rPr>
          <w:b/>
          <w:bCs/>
        </w:rPr>
        <w:t>三、知识小结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7"/>
        <w:gridCol w:w="2060"/>
        <w:gridCol w:w="4109"/>
        <w:gridCol w:w="1424"/>
      </w:tblGrid>
      <w:tr w:rsidR="00262DDA" w:rsidRPr="00262DDA" w14:paraId="49005F48" w14:textId="77777777" w:rsidTr="00262DDA">
        <w:trPr>
          <w:tblCellSpacing w:w="15" w:type="dxa"/>
        </w:trPr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6FF468BC" w14:textId="77777777" w:rsidR="00262DDA" w:rsidRPr="00262DDA" w:rsidRDefault="00262DDA" w:rsidP="00262DDA">
            <w:r w:rsidRPr="00262DDA">
              <w:t>知识点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0E62F95F" w14:textId="77777777" w:rsidR="00262DDA" w:rsidRPr="00262DDA" w:rsidRDefault="00262DDA" w:rsidP="00262DDA">
            <w:r w:rsidRPr="00262DDA">
              <w:t>核心内容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06057BC5" w14:textId="77777777" w:rsidR="00262DDA" w:rsidRPr="00262DDA" w:rsidRDefault="00262DDA" w:rsidP="00262DDA">
            <w:r w:rsidRPr="00262DDA">
              <w:t>考试重点</w:t>
            </w:r>
            <w:r w:rsidRPr="00262DDA">
              <w:t>/</w:t>
            </w:r>
            <w:r w:rsidRPr="00262DDA">
              <w:t>易混淆点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1B69E845" w14:textId="77777777" w:rsidR="00262DDA" w:rsidRPr="00262DDA" w:rsidRDefault="00262DDA" w:rsidP="00262DDA">
            <w:r w:rsidRPr="00262DDA">
              <w:t>难度系数</w:t>
            </w:r>
          </w:p>
        </w:tc>
      </w:tr>
      <w:tr w:rsidR="00262DDA" w:rsidRPr="00262DDA" w14:paraId="28AEA187" w14:textId="77777777" w:rsidTr="00262DDA">
        <w:trPr>
          <w:tblCellSpacing w:w="15" w:type="dxa"/>
        </w:trPr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2E541A2F" w14:textId="77777777" w:rsidR="00262DDA" w:rsidRPr="00262DDA" w:rsidRDefault="00262DDA" w:rsidP="00262DDA">
            <w:r w:rsidRPr="00262DDA">
              <w:t>Collection</w:t>
            </w:r>
            <w:r w:rsidRPr="00262DDA">
              <w:t>框架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6B7D4C6C" w14:textId="77777777" w:rsidR="00262DDA" w:rsidRPr="00262DDA" w:rsidRDefault="00262DDA" w:rsidP="00262DDA">
            <w:r w:rsidRPr="00262DDA">
              <w:t>最上层接口，分为</w:t>
            </w:r>
            <w:r w:rsidRPr="00262DDA">
              <w:t>Set</w:t>
            </w:r>
            <w:r w:rsidRPr="00262DDA">
              <w:t>（无序不可重复）和</w:t>
            </w:r>
            <w:r w:rsidRPr="00262DDA">
              <w:t>List</w:t>
            </w:r>
            <w:r w:rsidRPr="00262DDA">
              <w:t>（有序可重复）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40E9B2C9" w14:textId="77777777" w:rsidR="00262DDA" w:rsidRPr="00262DDA" w:rsidRDefault="00262DDA" w:rsidP="00262DDA">
            <w:r w:rsidRPr="00262DDA">
              <w:t>Set vs List</w:t>
            </w:r>
            <w:r w:rsidRPr="00262DDA">
              <w:t>特性区分，具体实现类（如</w:t>
            </w:r>
            <w:r w:rsidRPr="00262DDA">
              <w:t>HashSet/ArrayList</w:t>
            </w:r>
            <w:r w:rsidRPr="00262DDA">
              <w:t>）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607CA40E" w14:textId="77777777" w:rsidR="00262DDA" w:rsidRPr="00262DDA" w:rsidRDefault="00262DDA" w:rsidP="00262DDA">
            <w:r w:rsidRPr="00262DDA">
              <w:rPr>
                <w:rFonts w:ascii="Segoe UI Emoji" w:hAnsi="Segoe UI Emoji" w:cs="Segoe UI Emoji"/>
              </w:rPr>
              <w:t>⭐⭐⭐</w:t>
            </w:r>
          </w:p>
        </w:tc>
      </w:tr>
      <w:tr w:rsidR="00262DDA" w:rsidRPr="00262DDA" w14:paraId="79E9B233" w14:textId="77777777" w:rsidTr="00262DDA">
        <w:trPr>
          <w:tblCellSpacing w:w="15" w:type="dxa"/>
        </w:trPr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4E7775DC" w14:textId="77777777" w:rsidR="00262DDA" w:rsidRPr="00262DDA" w:rsidRDefault="00262DDA" w:rsidP="00262DDA">
            <w:r w:rsidRPr="00262DDA">
              <w:t>Map</w:t>
            </w:r>
            <w:r w:rsidRPr="00262DDA">
              <w:t>接口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57F14D24" w14:textId="77777777" w:rsidR="00262DDA" w:rsidRPr="00262DDA" w:rsidRDefault="00262DDA" w:rsidP="00262DDA">
            <w:r w:rsidRPr="00262DDA">
              <w:t>键值对存储（</w:t>
            </w:r>
            <w:r w:rsidRPr="00262DDA">
              <w:t>key-value</w:t>
            </w:r>
            <w:r w:rsidRPr="00262DDA">
              <w:t>），避免中文术语如</w:t>
            </w:r>
            <w:r w:rsidRPr="00262DDA">
              <w:t>"</w:t>
            </w:r>
            <w:r w:rsidRPr="00262DDA">
              <w:t>键值对</w:t>
            </w:r>
            <w:r w:rsidRPr="00262DDA">
              <w:t>"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5F293E36" w14:textId="77777777" w:rsidR="00262DDA" w:rsidRPr="00262DDA" w:rsidRDefault="00262DDA" w:rsidP="00262DDA">
            <w:r w:rsidRPr="00262DDA">
              <w:t>Key</w:t>
            </w:r>
            <w:r w:rsidRPr="00262DDA">
              <w:t>唯一性，</w:t>
            </w:r>
            <w:r w:rsidRPr="00262DDA">
              <w:t>HashMap</w:t>
            </w:r>
            <w:r w:rsidRPr="00262DDA">
              <w:t>等实现类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4C44792E" w14:textId="77777777" w:rsidR="00262DDA" w:rsidRPr="00262DDA" w:rsidRDefault="00262DDA" w:rsidP="00262DDA">
            <w:r w:rsidRPr="00262DDA">
              <w:rPr>
                <w:rFonts w:ascii="Segoe UI Emoji" w:hAnsi="Segoe UI Emoji" w:cs="Segoe UI Emoji"/>
              </w:rPr>
              <w:t>⭐⭐</w:t>
            </w:r>
          </w:p>
        </w:tc>
      </w:tr>
      <w:tr w:rsidR="00262DDA" w:rsidRPr="00262DDA" w14:paraId="1A38063A" w14:textId="77777777" w:rsidTr="00262DDA">
        <w:trPr>
          <w:tblCellSpacing w:w="15" w:type="dxa"/>
        </w:trPr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15663C3A" w14:textId="77777777" w:rsidR="00262DDA" w:rsidRPr="00262DDA" w:rsidRDefault="00262DDA" w:rsidP="00262DDA">
            <w:r w:rsidRPr="00262DDA">
              <w:t>Collections</w:t>
            </w:r>
            <w:r w:rsidRPr="00262DDA">
              <w:t>工具类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0E212D8D" w14:textId="77777777" w:rsidR="00262DDA" w:rsidRPr="00262DDA" w:rsidRDefault="00262DDA" w:rsidP="00262DDA">
            <w:r w:rsidRPr="00262DDA">
              <w:t>封装常用算法：</w:t>
            </w:r>
            <w:r w:rsidRPr="00262DDA">
              <w:t>shuffle</w:t>
            </w:r>
            <w:r w:rsidRPr="00262DDA">
              <w:t>（随机排列）、</w:t>
            </w:r>
            <w:r w:rsidRPr="00262DDA">
              <w:t>sort</w:t>
            </w:r>
            <w:r w:rsidRPr="00262DDA">
              <w:t>（排序）、</w:t>
            </w:r>
            <w:r w:rsidRPr="00262DDA">
              <w:t>binarySearch</w:t>
            </w:r>
            <w:r w:rsidRPr="00262DDA">
              <w:t>（二分查找）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29DD41B5" w14:textId="77777777" w:rsidR="00262DDA" w:rsidRPr="00262DDA" w:rsidRDefault="00262DDA" w:rsidP="00262DDA">
            <w:r w:rsidRPr="00262DDA">
              <w:t>静态方法调用场景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282E7B2C" w14:textId="77777777" w:rsidR="00262DDA" w:rsidRPr="00262DDA" w:rsidRDefault="00262DDA" w:rsidP="00262DDA">
            <w:r w:rsidRPr="00262DDA">
              <w:rPr>
                <w:rFonts w:ascii="Segoe UI Emoji" w:hAnsi="Segoe UI Emoji" w:cs="Segoe UI Emoji"/>
              </w:rPr>
              <w:t>⭐⭐</w:t>
            </w:r>
          </w:p>
        </w:tc>
      </w:tr>
      <w:tr w:rsidR="00262DDA" w:rsidRPr="00262DDA" w14:paraId="34955857" w14:textId="77777777" w:rsidTr="00262DDA">
        <w:trPr>
          <w:tblCellSpacing w:w="15" w:type="dxa"/>
        </w:trPr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72539E3B" w14:textId="77777777" w:rsidR="00262DDA" w:rsidRPr="00262DDA" w:rsidRDefault="00262DDA" w:rsidP="00262DDA">
            <w:r w:rsidRPr="00262DDA">
              <w:t>泛型（</w:t>
            </w:r>
            <w:r w:rsidRPr="00262DDA">
              <w:t>Generic</w:t>
            </w:r>
            <w:r w:rsidRPr="00262DDA">
              <w:t>）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0CEA425C" w14:textId="77777777" w:rsidR="00262DDA" w:rsidRPr="00262DDA" w:rsidRDefault="00262DDA" w:rsidP="00262DDA">
            <w:r w:rsidRPr="00262DDA">
              <w:t>提升代码可读性与稳定性，强制类型检查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12007FE4" w14:textId="77777777" w:rsidR="00262DDA" w:rsidRPr="00262DDA" w:rsidRDefault="00262DDA" w:rsidP="00262DDA">
            <w:r w:rsidRPr="00262DDA">
              <w:t>泛型类</w:t>
            </w:r>
            <w:r w:rsidRPr="00262DDA">
              <w:t>/</w:t>
            </w:r>
            <w:r w:rsidRPr="00262DDA">
              <w:t>方法定义，</w:t>
            </w:r>
            <w:r w:rsidRPr="00262DDA">
              <w:t>&lt;&gt;</w:t>
            </w:r>
            <w:r w:rsidRPr="00262DDA">
              <w:t>语法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383717B5" w14:textId="77777777" w:rsidR="00262DDA" w:rsidRPr="00262DDA" w:rsidRDefault="00262DDA" w:rsidP="00262DDA">
            <w:r w:rsidRPr="00262DDA">
              <w:rPr>
                <w:rFonts w:ascii="Segoe UI Emoji" w:hAnsi="Segoe UI Emoji" w:cs="Segoe UI Emoji"/>
              </w:rPr>
              <w:t>⭐⭐⭐⭐</w:t>
            </w:r>
          </w:p>
        </w:tc>
      </w:tr>
      <w:tr w:rsidR="00262DDA" w:rsidRPr="00262DDA" w14:paraId="7109B6C9" w14:textId="77777777" w:rsidTr="00262DDA">
        <w:trPr>
          <w:tblCellSpacing w:w="15" w:type="dxa"/>
        </w:trPr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606AD66C" w14:textId="77777777" w:rsidR="00262DDA" w:rsidRPr="00262DDA" w:rsidRDefault="00262DDA" w:rsidP="00262DDA">
            <w:r w:rsidRPr="00262DDA">
              <w:t>自动装箱</w:t>
            </w:r>
            <w:r w:rsidRPr="00262DDA">
              <w:t>/</w:t>
            </w:r>
            <w:r w:rsidRPr="00262DDA">
              <w:t>拆箱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7DB0DEBF" w14:textId="77777777" w:rsidR="00262DDA" w:rsidRPr="00262DDA" w:rsidRDefault="00262DDA" w:rsidP="00262DDA">
            <w:r w:rsidRPr="00262DDA">
              <w:t>基本类型与包装类自动转换（如</w:t>
            </w:r>
            <w:r w:rsidRPr="00262DDA">
              <w:t>int ↔ Integer</w:t>
            </w:r>
            <w:r w:rsidRPr="00262DDA">
              <w:t>）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055E4CB6" w14:textId="77777777" w:rsidR="00262DDA" w:rsidRPr="00262DDA" w:rsidRDefault="00262DDA" w:rsidP="00262DDA">
            <w:r w:rsidRPr="00262DDA">
              <w:t>性能隐式开销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0DB19765" w14:textId="77777777" w:rsidR="00262DDA" w:rsidRPr="00262DDA" w:rsidRDefault="00262DDA" w:rsidP="00262DDA">
            <w:r w:rsidRPr="00262DDA">
              <w:rPr>
                <w:rFonts w:ascii="Segoe UI Emoji" w:hAnsi="Segoe UI Emoji" w:cs="Segoe UI Emoji"/>
              </w:rPr>
              <w:t>⭐⭐</w:t>
            </w:r>
          </w:p>
        </w:tc>
      </w:tr>
      <w:tr w:rsidR="00262DDA" w:rsidRPr="00262DDA" w14:paraId="30EC7800" w14:textId="77777777" w:rsidTr="00262DDA">
        <w:trPr>
          <w:tblCellSpacing w:w="15" w:type="dxa"/>
        </w:trPr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1CB62699" w14:textId="77777777" w:rsidR="00262DDA" w:rsidRPr="00262DDA" w:rsidRDefault="00262DDA" w:rsidP="00262DDA">
            <w:r w:rsidRPr="00262DDA">
              <w:lastRenderedPageBreak/>
              <w:t>Iterator</w:t>
            </w:r>
            <w:r w:rsidRPr="00262DDA">
              <w:t>接口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12F36C83" w14:textId="77777777" w:rsidR="00262DDA" w:rsidRPr="00262DDA" w:rsidRDefault="00262DDA" w:rsidP="00262DDA">
            <w:r w:rsidRPr="00262DDA">
              <w:t>统一遍历集合的方式，</w:t>
            </w:r>
            <w:r w:rsidRPr="00262DDA">
              <w:t>next()</w:t>
            </w:r>
            <w:r w:rsidRPr="00262DDA">
              <w:t>移动指针并返回值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1F96A885" w14:textId="77777777" w:rsidR="00262DDA" w:rsidRPr="00262DDA" w:rsidRDefault="00262DDA" w:rsidP="00262DDA">
            <w:r w:rsidRPr="00262DDA">
              <w:t>并发修改异常（</w:t>
            </w:r>
            <w:r w:rsidRPr="00262DDA">
              <w:t>ConcurrentModificationException</w:t>
            </w:r>
            <w:r w:rsidRPr="00262DDA">
              <w:t>）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71CBC25E" w14:textId="77777777" w:rsidR="00262DDA" w:rsidRPr="00262DDA" w:rsidRDefault="00262DDA" w:rsidP="00262DDA">
            <w:r w:rsidRPr="00262DDA">
              <w:rPr>
                <w:rFonts w:ascii="Segoe UI Emoji" w:hAnsi="Segoe UI Emoji" w:cs="Segoe UI Emoji"/>
              </w:rPr>
              <w:t>⭐⭐⭐</w:t>
            </w:r>
          </w:p>
        </w:tc>
      </w:tr>
      <w:tr w:rsidR="00262DDA" w:rsidRPr="00262DDA" w14:paraId="59874266" w14:textId="77777777" w:rsidTr="00262DDA">
        <w:trPr>
          <w:tblCellSpacing w:w="15" w:type="dxa"/>
        </w:trPr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7AC4688B" w14:textId="77777777" w:rsidR="00262DDA" w:rsidRPr="00262DDA" w:rsidRDefault="00262DDA" w:rsidP="00262DDA">
            <w:r w:rsidRPr="00262DDA">
              <w:t>Comparable</w:t>
            </w:r>
            <w:r w:rsidRPr="00262DDA">
              <w:t>接口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5BEBA6D0" w14:textId="77777777" w:rsidR="00262DDA" w:rsidRPr="00262DDA" w:rsidRDefault="00262DDA" w:rsidP="00262DDA">
            <w:r w:rsidRPr="00262DDA">
              <w:t>定义对象比较规则（</w:t>
            </w:r>
            <w:r w:rsidRPr="00262DDA">
              <w:t>compareTo</w:t>
            </w:r>
            <w:r w:rsidRPr="00262DDA">
              <w:t>方法），需结合泛型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7A6B5F63" w14:textId="77777777" w:rsidR="00262DDA" w:rsidRPr="00262DDA" w:rsidRDefault="00262DDA" w:rsidP="00262DDA">
            <w:r w:rsidRPr="00262DDA">
              <w:t>自然排序</w:t>
            </w:r>
            <w:r w:rsidRPr="00262DDA">
              <w:t xml:space="preserve"> vs </w:t>
            </w:r>
            <w:r w:rsidRPr="00262DDA">
              <w:t>定制排序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04375367" w14:textId="77777777" w:rsidR="00262DDA" w:rsidRPr="00262DDA" w:rsidRDefault="00262DDA" w:rsidP="00262DDA">
            <w:r w:rsidRPr="00262DDA">
              <w:rPr>
                <w:rFonts w:ascii="Segoe UI Emoji" w:hAnsi="Segoe UI Emoji" w:cs="Segoe UI Emoji"/>
              </w:rPr>
              <w:t>⭐⭐⭐⭐</w:t>
            </w:r>
          </w:p>
        </w:tc>
      </w:tr>
      <w:tr w:rsidR="00262DDA" w:rsidRPr="00262DDA" w14:paraId="3093675E" w14:textId="77777777" w:rsidTr="00262DDA">
        <w:trPr>
          <w:tblCellSpacing w:w="15" w:type="dxa"/>
        </w:trPr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350B34CC" w14:textId="77777777" w:rsidR="00262DDA" w:rsidRPr="00262DDA" w:rsidRDefault="00262DDA" w:rsidP="00262DDA">
            <w:r w:rsidRPr="00262DDA">
              <w:t>复习方法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09F5459D" w14:textId="77777777" w:rsidR="00262DDA" w:rsidRPr="00262DDA" w:rsidRDefault="00262DDA" w:rsidP="00262DDA">
            <w:r w:rsidRPr="00262DDA">
              <w:t>"</w:t>
            </w:r>
            <w:r w:rsidRPr="00262DDA">
              <w:t>幺幺三六</w:t>
            </w:r>
            <w:r w:rsidRPr="00262DDA">
              <w:t>"</w:t>
            </w:r>
            <w:r w:rsidRPr="00262DDA">
              <w:t>口诀：</w:t>
            </w:r>
            <w:r w:rsidRPr="00262DDA">
              <w:t>1</w:t>
            </w:r>
            <w:r w:rsidRPr="00262DDA">
              <w:t>图（</w:t>
            </w:r>
            <w:r w:rsidRPr="00262DDA">
              <w:t>Collection</w:t>
            </w:r>
            <w:r w:rsidRPr="00262DDA">
              <w:t>框架）、</w:t>
            </w:r>
            <w:r w:rsidRPr="00262DDA">
              <w:t>1</w:t>
            </w:r>
            <w:r w:rsidRPr="00262DDA">
              <w:t>类（</w:t>
            </w:r>
            <w:r w:rsidRPr="00262DDA">
              <w:t>Collections</w:t>
            </w:r>
            <w:r w:rsidRPr="00262DDA">
              <w:t>）、</w:t>
            </w:r>
            <w:r w:rsidRPr="00262DDA">
              <w:t>3</w:t>
            </w:r>
            <w:r w:rsidRPr="00262DDA">
              <w:t>知识点（泛型</w:t>
            </w:r>
            <w:r w:rsidRPr="00262DDA">
              <w:t>/</w:t>
            </w:r>
            <w:r w:rsidRPr="00262DDA">
              <w:t>自动装箱</w:t>
            </w:r>
            <w:r w:rsidRPr="00262DDA">
              <w:t>/</w:t>
            </w:r>
            <w:r w:rsidRPr="00262DDA">
              <w:t>增强</w:t>
            </w:r>
            <w:r w:rsidRPr="00262DDA">
              <w:t>for</w:t>
            </w:r>
            <w:r w:rsidRPr="00262DDA">
              <w:t>）、</w:t>
            </w:r>
            <w:r w:rsidRPr="00262DDA">
              <w:t>6</w:t>
            </w:r>
            <w:r w:rsidRPr="00262DDA">
              <w:t>接口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217C40CC" w14:textId="77777777" w:rsidR="00262DDA" w:rsidRPr="00262DDA" w:rsidRDefault="00262DDA" w:rsidP="00262DDA">
            <w:r w:rsidRPr="00262DDA">
              <w:t>短期高强度背诵建议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36CEA4C2" w14:textId="77777777" w:rsidR="00262DDA" w:rsidRPr="00262DDA" w:rsidRDefault="00262DDA" w:rsidP="00262DDA">
            <w:r w:rsidRPr="00262DDA">
              <w:t>-</w:t>
            </w:r>
          </w:p>
        </w:tc>
      </w:tr>
    </w:tbl>
    <w:p w14:paraId="1803D942" w14:textId="77777777" w:rsidR="00262DDA" w:rsidRDefault="00262DDA"/>
    <w:sectPr w:rsidR="00262D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915816"/>
    <w:multiLevelType w:val="multilevel"/>
    <w:tmpl w:val="2698E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A63A5D"/>
    <w:multiLevelType w:val="multilevel"/>
    <w:tmpl w:val="73AE7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195EC1"/>
    <w:multiLevelType w:val="multilevel"/>
    <w:tmpl w:val="A6DA6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A405F4"/>
    <w:multiLevelType w:val="multilevel"/>
    <w:tmpl w:val="30CEA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D668FD"/>
    <w:multiLevelType w:val="multilevel"/>
    <w:tmpl w:val="EC0E9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A07A82"/>
    <w:multiLevelType w:val="multilevel"/>
    <w:tmpl w:val="1B087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3189887">
    <w:abstractNumId w:val="2"/>
  </w:num>
  <w:num w:numId="2" w16cid:durableId="1306619697">
    <w:abstractNumId w:val="3"/>
  </w:num>
  <w:num w:numId="3" w16cid:durableId="555971926">
    <w:abstractNumId w:val="1"/>
  </w:num>
  <w:num w:numId="4" w16cid:durableId="2107654172">
    <w:abstractNumId w:val="4"/>
  </w:num>
  <w:num w:numId="5" w16cid:durableId="477265166">
    <w:abstractNumId w:val="0"/>
  </w:num>
  <w:num w:numId="6" w16cid:durableId="789100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C39"/>
    <w:rsid w:val="00067645"/>
    <w:rsid w:val="00182512"/>
    <w:rsid w:val="00262DDA"/>
    <w:rsid w:val="00442C39"/>
    <w:rsid w:val="004817ED"/>
    <w:rsid w:val="00567348"/>
    <w:rsid w:val="00CE70F7"/>
    <w:rsid w:val="00E37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B8942E"/>
  <w15:chartTrackingRefBased/>
  <w15:docId w15:val="{1BE7F660-EC1F-4373-A61B-3CE4FA83F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2C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2C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2C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2C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2C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2C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2C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2C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2C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2C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2C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2C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2C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2C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2C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2C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2C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2C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2C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2C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2C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2C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2C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2C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2C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2C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2C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2C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2C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03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46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1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49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97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9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76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7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9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97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20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36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22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153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996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020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486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6926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376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9219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163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123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581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7307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790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354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421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458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855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273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771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534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075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039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845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711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857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113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937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796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81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8659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50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7846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019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50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010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1733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364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516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471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195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21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7342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718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0473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73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68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628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7883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983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13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816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1696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384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037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349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0189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988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9292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841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820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972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423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337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020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507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584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776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916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664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0892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663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958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557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078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85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8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9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9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8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82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20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0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11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96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14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89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21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87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6039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48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340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262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2636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015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523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914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6472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280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016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669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81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531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752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545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281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16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624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4093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463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881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996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723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422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44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221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8584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253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351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401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4814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926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692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781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3137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488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618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742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6485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4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497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072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4575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079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7808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750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3652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217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1011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405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3596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685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3701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187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654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439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0837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61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053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970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216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307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182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267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153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136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0563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810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583</Words>
  <Characters>828</Characters>
  <Application>Microsoft Office Word</Application>
  <DocSecurity>0</DocSecurity>
  <Lines>82</Lines>
  <Paragraphs>88</Paragraphs>
  <ScaleCrop>false</ScaleCrop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Tianyu Niu</dc:creator>
  <cp:keywords/>
  <dc:description/>
  <cp:lastModifiedBy>Tianyu Niu</cp:lastModifiedBy>
  <cp:revision>4</cp:revision>
  <dcterms:created xsi:type="dcterms:W3CDTF">2025-07-23T15:22:00Z</dcterms:created>
  <dcterms:modified xsi:type="dcterms:W3CDTF">2025-07-23T15:26:00Z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97a818d6-bf15-4d50-99b6-7d51e8ffe60c</vt:lpwstr>
  </property>
</Properties>
</file>