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2EB" w14:textId="77777777" w:rsidR="00C5525D" w:rsidRPr="001C58C3" w:rsidRDefault="00C5525D">
      <w:pPr>
        <w:spacing w:line="360" w:lineRule="auto"/>
        <w:rPr>
          <w:sz w:val="24"/>
        </w:rPr>
      </w:pPr>
    </w:p>
    <w:p w14:paraId="7FC8DB1A" w14:textId="77777777" w:rsidR="00C5525D" w:rsidRPr="001C58C3" w:rsidRDefault="00C5525D">
      <w:pPr>
        <w:spacing w:line="360" w:lineRule="auto"/>
        <w:rPr>
          <w:sz w:val="24"/>
        </w:rPr>
      </w:pPr>
    </w:p>
    <w:p w14:paraId="578A7B51" w14:textId="77777777" w:rsidR="00C5525D" w:rsidRPr="001C58C3" w:rsidRDefault="0053191E">
      <w:pPr>
        <w:spacing w:line="360" w:lineRule="auto"/>
        <w:jc w:val="center"/>
        <w:rPr>
          <w:sz w:val="24"/>
        </w:rPr>
      </w:pPr>
      <w:r w:rsidRPr="001C58C3">
        <w:rPr>
          <w:noProof/>
        </w:rPr>
        <w:drawing>
          <wp:inline distT="0" distB="0" distL="114300" distR="114300" wp14:anchorId="467BD668" wp14:editId="17DD381D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AA77" w14:textId="77777777" w:rsidR="00C5525D" w:rsidRPr="001C58C3" w:rsidRDefault="00C5525D">
      <w:pPr>
        <w:spacing w:line="360" w:lineRule="auto"/>
        <w:rPr>
          <w:sz w:val="28"/>
          <w:szCs w:val="28"/>
        </w:rPr>
      </w:pPr>
    </w:p>
    <w:p w14:paraId="65FD817A" w14:textId="77777777" w:rsidR="00C5525D" w:rsidRPr="001C58C3" w:rsidRDefault="0053191E">
      <w:pPr>
        <w:spacing w:line="360" w:lineRule="auto"/>
        <w:jc w:val="center"/>
        <w:rPr>
          <w:b/>
          <w:bCs/>
          <w:sz w:val="32"/>
          <w:szCs w:val="32"/>
        </w:rPr>
      </w:pPr>
      <w:r w:rsidRPr="001C58C3">
        <w:rPr>
          <w:b/>
          <w:bCs/>
          <w:sz w:val="32"/>
          <w:szCs w:val="32"/>
        </w:rPr>
        <w:t>本科实验报告</w:t>
      </w:r>
    </w:p>
    <w:p w14:paraId="495D150A" w14:textId="77777777" w:rsidR="00C5525D" w:rsidRPr="001C58C3" w:rsidRDefault="00C5525D">
      <w:pPr>
        <w:spacing w:line="360" w:lineRule="auto"/>
        <w:ind w:firstLineChars="1150" w:firstLine="2760"/>
        <w:rPr>
          <w:sz w:val="24"/>
        </w:rPr>
      </w:pPr>
    </w:p>
    <w:p w14:paraId="12FCF3CE" w14:textId="77777777" w:rsidR="00C5525D" w:rsidRPr="001C58C3" w:rsidRDefault="00C5525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C5525D" w:rsidRPr="001C58C3" w14:paraId="50FFC5EB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21F124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6A2CBA9B" w14:textId="6ED14CB8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大规模信息系统构建技术导论</w:t>
            </w:r>
          </w:p>
        </w:tc>
      </w:tr>
      <w:tr w:rsidR="00C5525D" w:rsidRPr="001C58C3" w14:paraId="54B0006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F589AA4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531705B" w14:textId="693F6A2F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分布式</w:t>
            </w:r>
            <w:r w:rsidRPr="001C58C3">
              <w:rPr>
                <w:sz w:val="28"/>
                <w:szCs w:val="28"/>
              </w:rPr>
              <w:t>MiniSQL</w:t>
            </w:r>
          </w:p>
        </w:tc>
      </w:tr>
      <w:tr w:rsidR="00C5525D" w:rsidRPr="001C58C3" w14:paraId="4331B3B9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7F0BD20B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姓</w:t>
            </w:r>
            <w:r w:rsidRPr="001C58C3">
              <w:rPr>
                <w:sz w:val="28"/>
                <w:szCs w:val="28"/>
              </w:rPr>
              <w:t xml:space="preserve">    </w:t>
            </w:r>
            <w:r w:rsidRPr="001C58C3">
              <w:rPr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5E869" w14:textId="0DE70A84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米博宇</w:t>
            </w:r>
          </w:p>
        </w:tc>
      </w:tr>
      <w:tr w:rsidR="00C5525D" w:rsidRPr="001C58C3" w14:paraId="1E26BF2A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64C8A728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学</w:t>
            </w:r>
            <w:r w:rsidRPr="001C58C3">
              <w:rPr>
                <w:sz w:val="28"/>
                <w:szCs w:val="28"/>
              </w:rPr>
              <w:t xml:space="preserve">    </w:t>
            </w:r>
            <w:r w:rsidRPr="001C58C3">
              <w:rPr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C19967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计算机学院</w:t>
            </w:r>
          </w:p>
        </w:tc>
      </w:tr>
      <w:tr w:rsidR="00C5525D" w:rsidRPr="001C58C3" w14:paraId="3BFC5ADA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4F807152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82B93" w14:textId="0904FC21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软件工程系</w:t>
            </w:r>
          </w:p>
        </w:tc>
      </w:tr>
      <w:tr w:rsidR="00C5525D" w:rsidRPr="001C58C3" w14:paraId="73A5D7A1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B363CBA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专</w:t>
            </w:r>
            <w:r w:rsidRPr="001C58C3">
              <w:rPr>
                <w:sz w:val="28"/>
                <w:szCs w:val="28"/>
              </w:rPr>
              <w:t xml:space="preserve">    </w:t>
            </w:r>
            <w:r w:rsidRPr="001C58C3">
              <w:rPr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49C1D" w14:textId="5E376949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软件工程</w:t>
            </w:r>
          </w:p>
        </w:tc>
      </w:tr>
      <w:tr w:rsidR="00C5525D" w:rsidRPr="001C58C3" w14:paraId="4E71613A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C4E2630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学</w:t>
            </w:r>
            <w:r w:rsidRPr="001C58C3">
              <w:rPr>
                <w:sz w:val="28"/>
                <w:szCs w:val="28"/>
              </w:rPr>
              <w:t xml:space="preserve">    </w:t>
            </w:r>
            <w:r w:rsidRPr="001C58C3">
              <w:rPr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CC17" w14:textId="5C3434BE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3200102888</w:t>
            </w:r>
          </w:p>
        </w:tc>
      </w:tr>
      <w:tr w:rsidR="00C5525D" w:rsidRPr="001C58C3" w14:paraId="7E4831B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ABC3DC" w14:textId="77777777" w:rsidR="00C5525D" w:rsidRPr="001C58C3" w:rsidRDefault="0053191E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5CE4D" w14:textId="5219B8E7" w:rsidR="00C5525D" w:rsidRPr="001C58C3" w:rsidRDefault="00925BE0">
            <w:pPr>
              <w:spacing w:line="360" w:lineRule="auto"/>
              <w:rPr>
                <w:sz w:val="28"/>
                <w:szCs w:val="28"/>
              </w:rPr>
            </w:pPr>
            <w:r w:rsidRPr="001C58C3">
              <w:rPr>
                <w:sz w:val="28"/>
                <w:szCs w:val="28"/>
              </w:rPr>
              <w:t>鲍凌峰</w:t>
            </w:r>
          </w:p>
        </w:tc>
      </w:tr>
    </w:tbl>
    <w:p w14:paraId="32A84034" w14:textId="77777777" w:rsidR="00C5525D" w:rsidRPr="001C58C3" w:rsidRDefault="00C5525D">
      <w:pPr>
        <w:spacing w:line="360" w:lineRule="auto"/>
        <w:rPr>
          <w:sz w:val="24"/>
        </w:rPr>
      </w:pPr>
    </w:p>
    <w:p w14:paraId="7BB3D524" w14:textId="77777777" w:rsidR="00C5525D" w:rsidRPr="001C58C3" w:rsidRDefault="00C5525D">
      <w:pPr>
        <w:spacing w:line="360" w:lineRule="auto"/>
        <w:rPr>
          <w:sz w:val="24"/>
        </w:rPr>
      </w:pPr>
    </w:p>
    <w:p w14:paraId="3D04C681" w14:textId="0773CE11" w:rsidR="00C5525D" w:rsidRPr="001C58C3" w:rsidRDefault="00925BE0">
      <w:pPr>
        <w:spacing w:line="360" w:lineRule="auto"/>
        <w:jc w:val="center"/>
        <w:rPr>
          <w:sz w:val="28"/>
          <w:szCs w:val="28"/>
        </w:rPr>
      </w:pPr>
      <w:r w:rsidRPr="001C58C3">
        <w:rPr>
          <w:sz w:val="28"/>
          <w:szCs w:val="28"/>
        </w:rPr>
        <w:t>2023</w:t>
      </w:r>
      <w:r w:rsidRPr="001C58C3">
        <w:rPr>
          <w:sz w:val="28"/>
          <w:szCs w:val="28"/>
        </w:rPr>
        <w:t>年</w:t>
      </w:r>
      <w:r w:rsidRPr="001C58C3">
        <w:rPr>
          <w:sz w:val="28"/>
          <w:szCs w:val="28"/>
        </w:rPr>
        <w:t xml:space="preserve">  5  </w:t>
      </w:r>
      <w:r w:rsidRPr="001C58C3">
        <w:rPr>
          <w:sz w:val="28"/>
          <w:szCs w:val="28"/>
        </w:rPr>
        <w:t>月</w:t>
      </w:r>
      <w:r w:rsidRPr="001C58C3">
        <w:rPr>
          <w:sz w:val="28"/>
          <w:szCs w:val="28"/>
        </w:rPr>
        <w:t xml:space="preserve">  </w:t>
      </w:r>
      <w:r w:rsidR="00FD6B99" w:rsidRPr="001C58C3">
        <w:rPr>
          <w:sz w:val="28"/>
          <w:szCs w:val="28"/>
        </w:rPr>
        <w:t>15</w:t>
      </w:r>
      <w:r w:rsidRPr="001C58C3">
        <w:rPr>
          <w:sz w:val="28"/>
          <w:szCs w:val="28"/>
        </w:rPr>
        <w:t xml:space="preserve">  </w:t>
      </w:r>
      <w:r w:rsidRPr="001C58C3">
        <w:rPr>
          <w:sz w:val="28"/>
          <w:szCs w:val="28"/>
        </w:rPr>
        <w:t>日</w:t>
      </w:r>
    </w:p>
    <w:p w14:paraId="7B402996" w14:textId="77777777" w:rsidR="00C5525D" w:rsidRPr="001C58C3" w:rsidRDefault="00C5525D"/>
    <w:p w14:paraId="678860D1" w14:textId="77777777" w:rsidR="00C5525D" w:rsidRPr="001C58C3" w:rsidRDefault="00C5525D"/>
    <w:p w14:paraId="75F71F8B" w14:textId="77777777" w:rsidR="00C5525D" w:rsidRPr="001C58C3" w:rsidRDefault="00C5525D"/>
    <w:p w14:paraId="24820DBC" w14:textId="77777777" w:rsidR="00C5525D" w:rsidRPr="001C58C3" w:rsidRDefault="00C5525D"/>
    <w:p w14:paraId="2C55B10D" w14:textId="77777777" w:rsidR="00C5525D" w:rsidRPr="001C58C3" w:rsidRDefault="00C5525D"/>
    <w:p w14:paraId="41ABB2E9" w14:textId="435E201B" w:rsidR="00C5525D" w:rsidRPr="001C58C3" w:rsidRDefault="0053191E" w:rsidP="000D6092">
      <w:pPr>
        <w:spacing w:line="360" w:lineRule="auto"/>
        <w:jc w:val="center"/>
        <w:rPr>
          <w:b/>
          <w:bCs/>
          <w:sz w:val="30"/>
          <w:szCs w:val="30"/>
        </w:rPr>
      </w:pPr>
      <w:r w:rsidRPr="001C58C3">
        <w:rPr>
          <w:b/>
          <w:bCs/>
          <w:sz w:val="30"/>
          <w:szCs w:val="30"/>
        </w:rPr>
        <w:lastRenderedPageBreak/>
        <w:t>浙江大学实验报告</w:t>
      </w:r>
    </w:p>
    <w:p w14:paraId="72FB693C" w14:textId="6A4CD2D4" w:rsidR="00C5525D" w:rsidRPr="001C58C3" w:rsidRDefault="0053191E">
      <w:pPr>
        <w:spacing w:line="480" w:lineRule="auto"/>
        <w:rPr>
          <w:sz w:val="24"/>
        </w:rPr>
      </w:pPr>
      <w:r w:rsidRPr="001C58C3">
        <w:rPr>
          <w:sz w:val="24"/>
        </w:rPr>
        <w:t>实验名称：</w:t>
      </w:r>
      <w:r w:rsidRPr="001C58C3">
        <w:rPr>
          <w:sz w:val="24"/>
          <w:u w:val="single"/>
        </w:rPr>
        <w:t xml:space="preserve">  </w:t>
      </w:r>
      <w:r w:rsidR="00925BE0" w:rsidRPr="001C58C3">
        <w:rPr>
          <w:sz w:val="24"/>
          <w:u w:val="single"/>
        </w:rPr>
        <w:t xml:space="preserve">  </w:t>
      </w:r>
      <w:r w:rsidR="00925BE0" w:rsidRPr="001C58C3">
        <w:rPr>
          <w:sz w:val="24"/>
          <w:u w:val="single"/>
        </w:rPr>
        <w:t>分布式</w:t>
      </w:r>
      <w:r w:rsidR="00925BE0" w:rsidRPr="001C58C3">
        <w:rPr>
          <w:sz w:val="24"/>
          <w:u w:val="single"/>
        </w:rPr>
        <w:t>MiniSQL</w:t>
      </w:r>
      <w:r w:rsidR="00925BE0" w:rsidRPr="001C58C3">
        <w:rPr>
          <w:sz w:val="24"/>
          <w:u w:val="single"/>
        </w:rPr>
        <w:t>客户端</w:t>
      </w:r>
      <w:r w:rsidRPr="001C58C3">
        <w:rPr>
          <w:sz w:val="24"/>
          <w:u w:val="single"/>
        </w:rPr>
        <w:t xml:space="preserve">          </w:t>
      </w:r>
      <w:r w:rsidRPr="001C58C3">
        <w:rPr>
          <w:sz w:val="24"/>
        </w:rPr>
        <w:t>实验类型：</w:t>
      </w:r>
      <w:r w:rsidRPr="001C58C3">
        <w:rPr>
          <w:sz w:val="24"/>
          <w:u w:val="single"/>
        </w:rPr>
        <w:t xml:space="preserve">    </w:t>
      </w:r>
      <w:r w:rsidRPr="001C58C3">
        <w:rPr>
          <w:sz w:val="24"/>
          <w:u w:val="single"/>
        </w:rPr>
        <w:t>设计实验</w:t>
      </w:r>
      <w:r w:rsidRPr="001C58C3">
        <w:rPr>
          <w:sz w:val="24"/>
          <w:u w:val="single"/>
        </w:rPr>
        <w:t xml:space="preserve">      </w:t>
      </w:r>
    </w:p>
    <w:p w14:paraId="320125C6" w14:textId="4850C9E1" w:rsidR="00C5525D" w:rsidRPr="001C58C3" w:rsidRDefault="0053191E">
      <w:pPr>
        <w:spacing w:line="480" w:lineRule="auto"/>
        <w:rPr>
          <w:sz w:val="24"/>
        </w:rPr>
      </w:pPr>
      <w:r w:rsidRPr="001C58C3">
        <w:rPr>
          <w:sz w:val="24"/>
        </w:rPr>
        <w:t>同组学生：</w:t>
      </w:r>
      <w:r w:rsidRPr="001C58C3">
        <w:rPr>
          <w:sz w:val="24"/>
          <w:u w:val="single"/>
        </w:rPr>
        <w:t xml:space="preserve">       </w:t>
      </w:r>
      <w:r w:rsidR="00925BE0" w:rsidRPr="001C58C3">
        <w:rPr>
          <w:sz w:val="24"/>
          <w:u w:val="single"/>
        </w:rPr>
        <w:t>李毅桐、王粤龙</w:t>
      </w:r>
      <w:r w:rsidRPr="001C58C3">
        <w:rPr>
          <w:sz w:val="24"/>
          <w:u w:val="single"/>
        </w:rPr>
        <w:t xml:space="preserve">              </w:t>
      </w:r>
      <w:r w:rsidRPr="001C58C3">
        <w:rPr>
          <w:sz w:val="24"/>
        </w:rPr>
        <w:t>实验地点：</w:t>
      </w:r>
      <w:r w:rsidRPr="001C58C3">
        <w:rPr>
          <w:sz w:val="24"/>
        </w:rPr>
        <w:t xml:space="preserve"> </w:t>
      </w:r>
      <w:r w:rsidRPr="001C58C3">
        <w:rPr>
          <w:sz w:val="24"/>
          <w:u w:val="single"/>
        </w:rPr>
        <w:t xml:space="preserve">                 </w:t>
      </w:r>
    </w:p>
    <w:p w14:paraId="73C8BC7A" w14:textId="25D6EF9A" w:rsidR="00C5525D" w:rsidRPr="001C58C3" w:rsidRDefault="00925BE0" w:rsidP="00925BE0">
      <w:pPr>
        <w:pStyle w:val="2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一、实验内容</w:t>
      </w:r>
    </w:p>
    <w:p w14:paraId="4DC9A0DE" w14:textId="77777777" w:rsidR="00925BE0" w:rsidRPr="001C58C3" w:rsidRDefault="00925BE0" w:rsidP="00925BE0">
      <w:pPr>
        <w:numPr>
          <w:ilvl w:val="0"/>
          <w:numId w:val="8"/>
        </w:numPr>
        <w:rPr>
          <w:sz w:val="24"/>
        </w:rPr>
      </w:pPr>
      <w:r w:rsidRPr="001C58C3">
        <w:rPr>
          <w:sz w:val="24"/>
        </w:rPr>
        <w:t>设计分布式</w:t>
      </w:r>
      <w:r w:rsidRPr="001C58C3">
        <w:rPr>
          <w:sz w:val="24"/>
        </w:rPr>
        <w:t>MiniSQL</w:t>
      </w:r>
      <w:r w:rsidRPr="001C58C3">
        <w:rPr>
          <w:sz w:val="24"/>
        </w:rPr>
        <w:t>的客户端模块</w:t>
      </w:r>
    </w:p>
    <w:p w14:paraId="512AC236" w14:textId="37302A0A" w:rsidR="00925BE0" w:rsidRPr="001C58C3" w:rsidRDefault="00925BE0" w:rsidP="00925BE0">
      <w:pPr>
        <w:numPr>
          <w:ilvl w:val="0"/>
          <w:numId w:val="8"/>
        </w:numPr>
        <w:rPr>
          <w:sz w:val="24"/>
        </w:rPr>
      </w:pPr>
      <w:r w:rsidRPr="001C58C3">
        <w:rPr>
          <w:sz w:val="24"/>
        </w:rPr>
        <w:t>客户端模块启动后，首先要求用户名输入，然后连接</w:t>
      </w:r>
      <w:r w:rsidRPr="001C58C3">
        <w:rPr>
          <w:sz w:val="24"/>
        </w:rPr>
        <w:t>zookeeper</w:t>
      </w:r>
      <w:r w:rsidRPr="001C58C3">
        <w:rPr>
          <w:sz w:val="24"/>
        </w:rPr>
        <w:t>服务器并创建相应的客户端节点。</w:t>
      </w:r>
    </w:p>
    <w:p w14:paraId="727A9926" w14:textId="68E05137" w:rsidR="00925BE0" w:rsidRPr="001C58C3" w:rsidRDefault="00925BE0" w:rsidP="00925BE0">
      <w:pPr>
        <w:numPr>
          <w:ilvl w:val="0"/>
          <w:numId w:val="8"/>
        </w:numPr>
        <w:rPr>
          <w:sz w:val="24"/>
        </w:rPr>
      </w:pPr>
      <w:r w:rsidRPr="001C58C3">
        <w:rPr>
          <w:sz w:val="24"/>
        </w:rPr>
        <w:t>成功创建节点后，在命令行中持续接收用户的</w:t>
      </w:r>
      <w:r w:rsidRPr="001C58C3">
        <w:rPr>
          <w:sz w:val="24"/>
        </w:rPr>
        <w:t>SQL</w:t>
      </w:r>
      <w:r w:rsidRPr="001C58C3">
        <w:rPr>
          <w:sz w:val="24"/>
        </w:rPr>
        <w:t>语句输入。</w:t>
      </w:r>
    </w:p>
    <w:p w14:paraId="7817C7D8" w14:textId="11B3AAAC" w:rsidR="00925BE0" w:rsidRPr="001C58C3" w:rsidRDefault="00925BE0" w:rsidP="00925BE0">
      <w:pPr>
        <w:numPr>
          <w:ilvl w:val="0"/>
          <w:numId w:val="8"/>
        </w:numPr>
        <w:rPr>
          <w:sz w:val="24"/>
        </w:rPr>
      </w:pPr>
      <w:r w:rsidRPr="001C58C3">
        <w:rPr>
          <w:sz w:val="24"/>
        </w:rPr>
        <w:t>根据用户的</w:t>
      </w:r>
      <w:r w:rsidRPr="001C58C3">
        <w:rPr>
          <w:sz w:val="24"/>
        </w:rPr>
        <w:t>SQL</w:t>
      </w:r>
      <w:r w:rsidRPr="001C58C3">
        <w:rPr>
          <w:sz w:val="24"/>
        </w:rPr>
        <w:t>语句输入，调用业务逻辑得到对应的输出结果</w:t>
      </w:r>
    </w:p>
    <w:p w14:paraId="0EF91AF0" w14:textId="773F81ED" w:rsidR="00925BE0" w:rsidRPr="001C58C3" w:rsidRDefault="00925BE0" w:rsidP="00925BE0">
      <w:pPr>
        <w:numPr>
          <w:ilvl w:val="0"/>
          <w:numId w:val="8"/>
        </w:numPr>
        <w:rPr>
          <w:sz w:val="24"/>
        </w:rPr>
      </w:pPr>
      <w:r w:rsidRPr="001C58C3">
        <w:rPr>
          <w:sz w:val="24"/>
        </w:rPr>
        <w:t>在用户输入</w:t>
      </w:r>
      <w:r w:rsidRPr="001C58C3">
        <w:rPr>
          <w:sz w:val="24"/>
        </w:rPr>
        <w:t>”quit”</w:t>
      </w:r>
      <w:r w:rsidRPr="001C58C3">
        <w:rPr>
          <w:sz w:val="24"/>
        </w:rPr>
        <w:t>后，客户端结束运行。</w:t>
      </w:r>
    </w:p>
    <w:p w14:paraId="0D8833F5" w14:textId="66A77029" w:rsidR="000D6092" w:rsidRPr="001C58C3" w:rsidRDefault="00925BE0" w:rsidP="000D6092">
      <w:pPr>
        <w:pStyle w:val="2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二、功能描述</w:t>
      </w:r>
    </w:p>
    <w:p w14:paraId="318CA7DB" w14:textId="344D8855" w:rsidR="000D6092" w:rsidRPr="001C58C3" w:rsidRDefault="000D6092" w:rsidP="000D6092">
      <w:pPr>
        <w:pStyle w:val="3"/>
      </w:pPr>
      <w:r w:rsidRPr="001C58C3">
        <w:t xml:space="preserve">1. </w:t>
      </w:r>
      <w:r w:rsidRPr="001C58C3">
        <w:t>语法分析</w:t>
      </w:r>
    </w:p>
    <w:p w14:paraId="08D7E78E" w14:textId="1DAC0A53" w:rsidR="00F63067" w:rsidRPr="001C58C3" w:rsidRDefault="000D6092" w:rsidP="00F63067">
      <w:pPr>
        <w:rPr>
          <w:sz w:val="24"/>
        </w:rPr>
      </w:pPr>
      <w:r w:rsidRPr="001C58C3">
        <w:rPr>
          <w:sz w:val="24"/>
        </w:rPr>
        <w:t>客户端支持对用户输入的</w:t>
      </w:r>
      <w:r w:rsidRPr="001C58C3">
        <w:rPr>
          <w:sz w:val="24"/>
        </w:rPr>
        <w:t>SQL</w:t>
      </w:r>
      <w:r w:rsidRPr="001C58C3">
        <w:rPr>
          <w:sz w:val="24"/>
        </w:rPr>
        <w:t>语句进行语法分析。输入的</w:t>
      </w:r>
      <w:r w:rsidRPr="001C58C3">
        <w:rPr>
          <w:sz w:val="24"/>
        </w:rPr>
        <w:t>SQL</w:t>
      </w:r>
      <w:r w:rsidRPr="001C58C3">
        <w:rPr>
          <w:sz w:val="24"/>
        </w:rPr>
        <w:t>语句有语法错误时，直接提示用户语法错误，无需调用其他方法。</w:t>
      </w:r>
      <w:r w:rsidR="00F63067" w:rsidRPr="001C58C3">
        <w:rPr>
          <w:sz w:val="24"/>
        </w:rPr>
        <w:t>SQL</w:t>
      </w:r>
      <w:r w:rsidR="00F63067" w:rsidRPr="001C58C3">
        <w:rPr>
          <w:sz w:val="24"/>
        </w:rPr>
        <w:t>语句没有问题时，客户端可以判断其操作类型，并执行相应的业务逻辑。</w:t>
      </w:r>
    </w:p>
    <w:p w14:paraId="1BD80E9D" w14:textId="77777777" w:rsidR="00F63067" w:rsidRPr="001C58C3" w:rsidRDefault="00F63067" w:rsidP="00F63067"/>
    <w:p w14:paraId="2AE6CBDB" w14:textId="659D38F6" w:rsidR="00F63067" w:rsidRPr="001C58C3" w:rsidRDefault="00F63067" w:rsidP="00F63067">
      <w:pPr>
        <w:pStyle w:val="3"/>
      </w:pPr>
      <w:r w:rsidRPr="001C58C3">
        <w:t xml:space="preserve">2. </w:t>
      </w:r>
      <w:r w:rsidRPr="001C58C3">
        <w:t>支持的</w:t>
      </w:r>
      <w:r w:rsidRPr="001C58C3">
        <w:t>SQL</w:t>
      </w:r>
      <w:r w:rsidRPr="001C58C3">
        <w:t>语句类型</w:t>
      </w:r>
    </w:p>
    <w:p w14:paraId="002E34E5" w14:textId="1AA41213" w:rsidR="00F63067" w:rsidRPr="001C58C3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1C58C3">
        <w:rPr>
          <w:sz w:val="24"/>
        </w:rPr>
        <w:t>创建数据表</w:t>
      </w:r>
    </w:p>
    <w:p w14:paraId="3B14A006" w14:textId="65DBED95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支持创建数据表，支持</w:t>
      </w:r>
      <w:r w:rsidRPr="001C58C3">
        <w:rPr>
          <w:sz w:val="24"/>
        </w:rPr>
        <w:t>MySQL</w:t>
      </w:r>
      <w:r w:rsidRPr="001C58C3">
        <w:rPr>
          <w:sz w:val="24"/>
        </w:rPr>
        <w:t>的所有数据类型</w:t>
      </w:r>
    </w:p>
    <w:p w14:paraId="30CF2FF5" w14:textId="77777777" w:rsidR="00F63067" w:rsidRPr="001C58C3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1C58C3">
        <w:rPr>
          <w:sz w:val="24"/>
        </w:rPr>
        <w:t>删除数据表</w:t>
      </w:r>
    </w:p>
    <w:p w14:paraId="2D63EFE1" w14:textId="09637909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支持删除存在的数据表</w:t>
      </w:r>
    </w:p>
    <w:p w14:paraId="72C428EB" w14:textId="35F27069" w:rsidR="00F63067" w:rsidRPr="001C58C3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1C58C3">
        <w:rPr>
          <w:sz w:val="24"/>
        </w:rPr>
        <w:t>插入数据</w:t>
      </w:r>
    </w:p>
    <w:p w14:paraId="665CBE9A" w14:textId="6B23EDDC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支持向存在的数据表中插入制定值的数据</w:t>
      </w:r>
    </w:p>
    <w:p w14:paraId="47C3AAAD" w14:textId="4E461C9A" w:rsidR="00F63067" w:rsidRPr="001C58C3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1C58C3">
        <w:rPr>
          <w:sz w:val="24"/>
        </w:rPr>
        <w:t>删除数据</w:t>
      </w:r>
    </w:p>
    <w:p w14:paraId="7F696094" w14:textId="4AECD0C9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支持从表中删除一条或多条数据</w:t>
      </w:r>
    </w:p>
    <w:p w14:paraId="4F0BAE7F" w14:textId="356F76BF" w:rsidR="00F63067" w:rsidRPr="001C58C3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1C58C3">
        <w:rPr>
          <w:sz w:val="24"/>
        </w:rPr>
        <w:t>查询数据</w:t>
      </w:r>
    </w:p>
    <w:p w14:paraId="65DE6A5C" w14:textId="19D7D7CA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支持多条件查询，条件之间可以</w:t>
      </w:r>
      <w:r w:rsidRPr="001C58C3">
        <w:rPr>
          <w:sz w:val="24"/>
        </w:rPr>
        <w:t>AND</w:t>
      </w:r>
      <w:r w:rsidRPr="001C58C3">
        <w:rPr>
          <w:sz w:val="24"/>
        </w:rPr>
        <w:t>，</w:t>
      </w:r>
      <w:r w:rsidRPr="001C58C3">
        <w:rPr>
          <w:sz w:val="24"/>
        </w:rPr>
        <w:t>OR</w:t>
      </w:r>
      <w:r w:rsidRPr="001C58C3">
        <w:rPr>
          <w:sz w:val="24"/>
        </w:rPr>
        <w:t>等逻辑词分隔</w:t>
      </w:r>
    </w:p>
    <w:p w14:paraId="6C55FC58" w14:textId="5A462D87" w:rsidR="00F63067" w:rsidRPr="001C58C3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1C58C3">
        <w:rPr>
          <w:sz w:val="24"/>
        </w:rPr>
        <w:t>支持多表查询，笛卡尔积和</w:t>
      </w:r>
      <w:r w:rsidRPr="001C58C3">
        <w:rPr>
          <w:sz w:val="24"/>
        </w:rPr>
        <w:t>left join</w:t>
      </w:r>
      <w:r w:rsidRPr="001C58C3">
        <w:rPr>
          <w:sz w:val="24"/>
        </w:rPr>
        <w:t>等复杂</w:t>
      </w:r>
      <w:r w:rsidRPr="001C58C3">
        <w:rPr>
          <w:sz w:val="24"/>
        </w:rPr>
        <w:t>join</w:t>
      </w:r>
      <w:r w:rsidRPr="001C58C3">
        <w:rPr>
          <w:sz w:val="24"/>
        </w:rPr>
        <w:t>操作</w:t>
      </w:r>
    </w:p>
    <w:p w14:paraId="334E1340" w14:textId="77777777" w:rsidR="00F63067" w:rsidRPr="001C58C3" w:rsidRDefault="00F63067" w:rsidP="00F63067">
      <w:pPr>
        <w:rPr>
          <w:sz w:val="24"/>
        </w:rPr>
      </w:pPr>
    </w:p>
    <w:p w14:paraId="68314DA0" w14:textId="39FB09FA" w:rsidR="00C5525D" w:rsidRPr="001C58C3" w:rsidRDefault="00F63067" w:rsidP="00D35891">
      <w:pPr>
        <w:pStyle w:val="3"/>
      </w:pPr>
      <w:r w:rsidRPr="001C58C3">
        <w:lastRenderedPageBreak/>
        <w:t xml:space="preserve">3. </w:t>
      </w:r>
      <w:r w:rsidRPr="001C58C3">
        <w:t>与</w:t>
      </w:r>
      <w:r w:rsidRPr="001C58C3">
        <w:t>Master</w:t>
      </w:r>
      <w:r w:rsidRPr="001C58C3">
        <w:t>服务器交互</w:t>
      </w:r>
    </w:p>
    <w:p w14:paraId="741C8117" w14:textId="3B497946" w:rsidR="00BE6E4C" w:rsidRPr="001C58C3" w:rsidRDefault="00BE6E4C" w:rsidP="00BE6E4C">
      <w:pPr>
        <w:rPr>
          <w:sz w:val="24"/>
        </w:rPr>
      </w:pPr>
      <w:r w:rsidRPr="001C58C3">
        <w:rPr>
          <w:sz w:val="24"/>
        </w:rPr>
        <w:t>客户端连接成功后，会在</w:t>
      </w:r>
      <w:r w:rsidRPr="001C58C3">
        <w:rPr>
          <w:sz w:val="24"/>
        </w:rPr>
        <w:t>zookeeper</w:t>
      </w:r>
      <w:r w:rsidRPr="001C58C3">
        <w:rPr>
          <w:sz w:val="24"/>
        </w:rPr>
        <w:t>集群中注册一个对应的节点，由</w:t>
      </w:r>
      <w:r w:rsidRPr="001C58C3">
        <w:rPr>
          <w:sz w:val="24"/>
        </w:rPr>
        <w:t>Master</w:t>
      </w:r>
      <w:r w:rsidRPr="001C58C3">
        <w:rPr>
          <w:sz w:val="24"/>
        </w:rPr>
        <w:t>服务器对应的节点持续监听该节点的变化。需要进行数据表操作时，客户端会将操作的信息（操作类型、参数等）写入对应节点的缓冲区。</w:t>
      </w:r>
      <w:r w:rsidRPr="001C58C3">
        <w:rPr>
          <w:sz w:val="24"/>
        </w:rPr>
        <w:t>Master</w:t>
      </w:r>
      <w:r w:rsidRPr="001C58C3">
        <w:rPr>
          <w:sz w:val="24"/>
        </w:rPr>
        <w:t>服务器对应的节点监听到变化时，根据操作信息执行相应的数据库操作。执行完成后，将执行结果写入客户端对应的节点缓冲区，客户端节点监听到缓冲区变化后，将执行结果打印在命令行中。</w:t>
      </w:r>
    </w:p>
    <w:p w14:paraId="1BA01C3A" w14:textId="77777777" w:rsidR="007857F4" w:rsidRPr="001C58C3" w:rsidRDefault="007857F4" w:rsidP="00BE6E4C">
      <w:pPr>
        <w:rPr>
          <w:sz w:val="24"/>
        </w:rPr>
      </w:pPr>
    </w:p>
    <w:p w14:paraId="6771C46B" w14:textId="66619EDE" w:rsidR="007857F4" w:rsidRPr="001C58C3" w:rsidRDefault="007857F4" w:rsidP="007857F4">
      <w:pPr>
        <w:pStyle w:val="2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三、接口说明</w:t>
      </w:r>
    </w:p>
    <w:p w14:paraId="2D00BA28" w14:textId="66C3EEC8" w:rsidR="007857F4" w:rsidRPr="001C58C3" w:rsidRDefault="007857F4" w:rsidP="007857F4">
      <w:pPr>
        <w:pStyle w:val="3"/>
      </w:pPr>
      <w:r w:rsidRPr="001C58C3">
        <w:t xml:space="preserve">1. </w:t>
      </w:r>
      <w:r w:rsidRPr="001C58C3">
        <w:t>外部接口</w:t>
      </w:r>
    </w:p>
    <w:p w14:paraId="66A32461" w14:textId="26C498AC" w:rsidR="00CB25E8" w:rsidRPr="001C58C3" w:rsidRDefault="00CB25E8" w:rsidP="00CB25E8">
      <w:pPr>
        <w:rPr>
          <w:sz w:val="24"/>
        </w:rPr>
      </w:pPr>
      <w:r w:rsidRPr="001C58C3">
        <w:rPr>
          <w:sz w:val="24"/>
        </w:rPr>
        <w:t>客户端程序从命令行中接受用户键入的</w:t>
      </w:r>
      <w:r w:rsidRPr="001C58C3">
        <w:rPr>
          <w:sz w:val="24"/>
        </w:rPr>
        <w:t>SQL</w:t>
      </w:r>
      <w:r w:rsidRPr="001C58C3">
        <w:rPr>
          <w:sz w:val="24"/>
        </w:rPr>
        <w:t>语句，在获得</w:t>
      </w:r>
      <w:r w:rsidRPr="001C58C3">
        <w:rPr>
          <w:sz w:val="24"/>
        </w:rPr>
        <w:t>SQL</w:t>
      </w:r>
      <w:r w:rsidRPr="001C58C3">
        <w:rPr>
          <w:sz w:val="24"/>
        </w:rPr>
        <w:t>语句执行结果后，将结果输出至命令行供用户查看。</w:t>
      </w:r>
    </w:p>
    <w:p w14:paraId="45FE7AC1" w14:textId="55033A2A" w:rsidR="00CB25E8" w:rsidRPr="001C58C3" w:rsidRDefault="00CB25E8" w:rsidP="00852097">
      <w:pPr>
        <w:pStyle w:val="3"/>
      </w:pPr>
      <w:r w:rsidRPr="001C58C3">
        <w:t xml:space="preserve">2. </w:t>
      </w:r>
      <w:r w:rsidRPr="001C58C3">
        <w:t>内部接口</w:t>
      </w:r>
    </w:p>
    <w:p w14:paraId="75660D91" w14:textId="77DB4601" w:rsidR="007E0AF7" w:rsidRPr="001C58C3" w:rsidRDefault="00CB25E8" w:rsidP="00D35891">
      <w:pPr>
        <w:rPr>
          <w:sz w:val="24"/>
        </w:rPr>
      </w:pPr>
      <w:r w:rsidRPr="001C58C3">
        <w:rPr>
          <w:sz w:val="24"/>
        </w:rPr>
        <w:t>本模块调用</w:t>
      </w:r>
      <w:r w:rsidRPr="001C58C3">
        <w:rPr>
          <w:sz w:val="24"/>
        </w:rPr>
        <w:t>JSQLParser</w:t>
      </w:r>
      <w:r w:rsidRPr="001C58C3">
        <w:rPr>
          <w:sz w:val="24"/>
        </w:rPr>
        <w:t>的解析函数接口获取</w:t>
      </w:r>
      <w:r w:rsidRPr="001C58C3">
        <w:rPr>
          <w:sz w:val="24"/>
        </w:rPr>
        <w:t>SQL</w:t>
      </w:r>
      <w:r w:rsidRPr="001C58C3">
        <w:rPr>
          <w:sz w:val="24"/>
        </w:rPr>
        <w:t>语句的类型并得到所有操作表的名称</w:t>
      </w:r>
      <w:r w:rsidR="007E0AF7" w:rsidRPr="001C58C3">
        <w:rPr>
          <w:sz w:val="24"/>
        </w:rPr>
        <w:t>。调用</w:t>
      </w:r>
      <w:r w:rsidR="007E0AF7" w:rsidRPr="001C58C3">
        <w:rPr>
          <w:sz w:val="24"/>
        </w:rPr>
        <w:t>zookeeper</w:t>
      </w:r>
      <w:r w:rsidR="007E0AF7" w:rsidRPr="001C58C3">
        <w:rPr>
          <w:sz w:val="24"/>
        </w:rPr>
        <w:t>的</w:t>
      </w:r>
      <w:r w:rsidR="007E0AF7" w:rsidRPr="001C58C3">
        <w:rPr>
          <w:sz w:val="24"/>
        </w:rPr>
        <w:t>getData</w:t>
      </w:r>
      <w:r w:rsidR="007E0AF7" w:rsidRPr="001C58C3">
        <w:rPr>
          <w:sz w:val="24"/>
        </w:rPr>
        <w:t>接口向</w:t>
      </w:r>
      <w:r w:rsidR="007E0AF7" w:rsidRPr="001C58C3">
        <w:rPr>
          <w:sz w:val="24"/>
        </w:rPr>
        <w:t>Master</w:t>
      </w:r>
      <w:r w:rsidR="007E0AF7" w:rsidRPr="001C58C3">
        <w:rPr>
          <w:sz w:val="24"/>
        </w:rPr>
        <w:t>服务器获取当前数据库内所有表名，判断操作表是否存在。</w:t>
      </w:r>
    </w:p>
    <w:p w14:paraId="186B898A" w14:textId="52ADF179" w:rsidR="007E0AF7" w:rsidRPr="001C58C3" w:rsidRDefault="007E0AF7" w:rsidP="007E0AF7">
      <w:pPr>
        <w:pStyle w:val="2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四、工作原理</w:t>
      </w:r>
    </w:p>
    <w:p w14:paraId="28F4CECA" w14:textId="6B74ADFE" w:rsidR="007E0AF7" w:rsidRPr="001C58C3" w:rsidRDefault="007E0AF7" w:rsidP="007E0AF7">
      <w:pPr>
        <w:pStyle w:val="3"/>
      </w:pPr>
      <w:r w:rsidRPr="001C58C3">
        <w:t xml:space="preserve">1. </w:t>
      </w:r>
      <w:r w:rsidRPr="001C58C3">
        <w:t>连接</w:t>
      </w:r>
      <w:r w:rsidRPr="001C58C3">
        <w:t>zookeeper</w:t>
      </w:r>
      <w:r w:rsidRPr="001C58C3">
        <w:t>集群</w:t>
      </w:r>
    </w:p>
    <w:p w14:paraId="21339AC3" w14:textId="11B3E692" w:rsidR="007E0AF7" w:rsidRPr="001C58C3" w:rsidRDefault="0093629A" w:rsidP="007E0AF7">
      <w:pPr>
        <w:rPr>
          <w:sz w:val="24"/>
        </w:rPr>
      </w:pPr>
      <w:r w:rsidRPr="001C58C3">
        <w:rPr>
          <w:sz w:val="24"/>
        </w:rPr>
        <w:t>新客户端打开后，首先要求用户输入用户名，作为在</w:t>
      </w:r>
      <w:r w:rsidRPr="001C58C3">
        <w:rPr>
          <w:sz w:val="24"/>
        </w:rPr>
        <w:t>zookeeper</w:t>
      </w:r>
      <w:r w:rsidRPr="001C58C3">
        <w:rPr>
          <w:sz w:val="24"/>
        </w:rPr>
        <w:t>集群中的唯一识别方式（如果用户名被占用则提示重新输入）。然后</w:t>
      </w:r>
      <w:r w:rsidR="007E0AF7" w:rsidRPr="001C58C3">
        <w:rPr>
          <w:sz w:val="24"/>
        </w:rPr>
        <w:t>DistributedClient</w:t>
      </w:r>
      <w:r w:rsidR="007E0AF7" w:rsidRPr="001C58C3">
        <w:rPr>
          <w:sz w:val="24"/>
        </w:rPr>
        <w:t>类</w:t>
      </w:r>
      <w:r w:rsidRPr="001C58C3">
        <w:rPr>
          <w:sz w:val="24"/>
        </w:rPr>
        <w:t>的</w:t>
      </w:r>
      <w:r w:rsidR="007E0AF7" w:rsidRPr="001C58C3">
        <w:rPr>
          <w:sz w:val="24"/>
        </w:rPr>
        <w:t>成员变量</w:t>
      </w:r>
      <w:r w:rsidR="007E0AF7" w:rsidRPr="001C58C3">
        <w:rPr>
          <w:sz w:val="24"/>
        </w:rPr>
        <w:t>zkClient</w:t>
      </w:r>
      <w:r w:rsidRPr="001C58C3">
        <w:rPr>
          <w:sz w:val="24"/>
        </w:rPr>
        <w:t>被</w:t>
      </w:r>
      <w:r w:rsidR="007E0AF7" w:rsidRPr="001C58C3">
        <w:rPr>
          <w:sz w:val="24"/>
        </w:rPr>
        <w:t>初始化为一个</w:t>
      </w:r>
      <w:r w:rsidR="007E0AF7" w:rsidRPr="001C58C3">
        <w:rPr>
          <w:sz w:val="24"/>
        </w:rPr>
        <w:t>zookeeper</w:t>
      </w:r>
      <w:r w:rsidR="007E0AF7" w:rsidRPr="001C58C3">
        <w:rPr>
          <w:sz w:val="24"/>
        </w:rPr>
        <w:t>对象，</w:t>
      </w:r>
      <w:r w:rsidRPr="001C58C3">
        <w:rPr>
          <w:sz w:val="24"/>
        </w:rPr>
        <w:t>名称为用户名，</w:t>
      </w:r>
      <w:r w:rsidR="007E0AF7" w:rsidRPr="001C58C3">
        <w:rPr>
          <w:sz w:val="24"/>
        </w:rPr>
        <w:t>与</w:t>
      </w:r>
      <w:r w:rsidR="007E0AF7" w:rsidRPr="001C58C3">
        <w:rPr>
          <w:sz w:val="24"/>
        </w:rPr>
        <w:t>zookeeper</w:t>
      </w:r>
      <w:r w:rsidR="007E0AF7" w:rsidRPr="001C58C3">
        <w:rPr>
          <w:sz w:val="24"/>
        </w:rPr>
        <w:t>集群连接。</w:t>
      </w:r>
    </w:p>
    <w:p w14:paraId="0B746CA3" w14:textId="7B01F465" w:rsidR="007E0AF7" w:rsidRPr="001C58C3" w:rsidRDefault="007E0AF7" w:rsidP="007E0AF7">
      <w:pPr>
        <w:rPr>
          <w:sz w:val="24"/>
        </w:rPr>
      </w:pPr>
      <w:r w:rsidRPr="001C58C3">
        <w:rPr>
          <w:sz w:val="24"/>
        </w:rPr>
        <w:t>zkClient</w:t>
      </w:r>
      <w:r w:rsidRPr="001C58C3">
        <w:rPr>
          <w:sz w:val="24"/>
        </w:rPr>
        <w:t>对象监听</w:t>
      </w:r>
      <w:r w:rsidRPr="001C58C3">
        <w:rPr>
          <w:sz w:val="24"/>
        </w:rPr>
        <w:t>Master</w:t>
      </w:r>
      <w:r w:rsidRPr="001C58C3">
        <w:rPr>
          <w:sz w:val="24"/>
        </w:rPr>
        <w:t>节点。</w:t>
      </w:r>
      <w:r w:rsidRPr="001C58C3">
        <w:rPr>
          <w:sz w:val="24"/>
        </w:rPr>
        <w:t>Master</w:t>
      </w:r>
      <w:r w:rsidRPr="001C58C3">
        <w:rPr>
          <w:sz w:val="24"/>
        </w:rPr>
        <w:t>节点缓冲区中存放着数据库中所有数据表和</w:t>
      </w:r>
      <w:r w:rsidRPr="001C58C3">
        <w:rPr>
          <w:sz w:val="24"/>
        </w:rPr>
        <w:t>region</w:t>
      </w:r>
      <w:r w:rsidRPr="001C58C3">
        <w:rPr>
          <w:sz w:val="24"/>
        </w:rPr>
        <w:t>服务器的对应关系。对应关系发生变化时，</w:t>
      </w:r>
      <w:r w:rsidRPr="001C58C3">
        <w:rPr>
          <w:sz w:val="24"/>
        </w:rPr>
        <w:t>zkClient</w:t>
      </w:r>
      <w:r w:rsidRPr="001C58C3">
        <w:rPr>
          <w:sz w:val="24"/>
        </w:rPr>
        <w:t>重新从</w:t>
      </w:r>
      <w:r w:rsidRPr="001C58C3">
        <w:rPr>
          <w:sz w:val="24"/>
        </w:rPr>
        <w:t>Master</w:t>
      </w:r>
      <w:r w:rsidRPr="001C58C3">
        <w:rPr>
          <w:sz w:val="24"/>
        </w:rPr>
        <w:t>获取对应关系表，并</w:t>
      </w:r>
      <w:r w:rsidR="0093629A" w:rsidRPr="001C58C3">
        <w:rPr>
          <w:sz w:val="24"/>
        </w:rPr>
        <w:t>存储在自身的成员变量</w:t>
      </w:r>
      <w:r w:rsidR="006E1C6B" w:rsidRPr="001C58C3">
        <w:rPr>
          <w:sz w:val="24"/>
        </w:rPr>
        <w:t>tableR</w:t>
      </w:r>
      <w:r w:rsidR="00712AD7" w:rsidRPr="001C58C3">
        <w:rPr>
          <w:sz w:val="24"/>
        </w:rPr>
        <w:t>e</w:t>
      </w:r>
      <w:r w:rsidR="006E1C6B" w:rsidRPr="001C58C3">
        <w:rPr>
          <w:sz w:val="24"/>
        </w:rPr>
        <w:t>gionMap</w:t>
      </w:r>
      <w:r w:rsidR="0093629A" w:rsidRPr="001C58C3">
        <w:rPr>
          <w:sz w:val="24"/>
        </w:rPr>
        <w:t>中。</w:t>
      </w:r>
    </w:p>
    <w:p w14:paraId="696A2C7E" w14:textId="3FC06185" w:rsidR="007E0AF7" w:rsidRPr="001C58C3" w:rsidRDefault="007E0AF7" w:rsidP="007E0AF7">
      <w:pPr>
        <w:rPr>
          <w:sz w:val="24"/>
        </w:rPr>
      </w:pPr>
      <w:r w:rsidRPr="001C58C3">
        <w:rPr>
          <w:sz w:val="24"/>
        </w:rPr>
        <w:t>zkClient</w:t>
      </w:r>
      <w:r w:rsidRPr="001C58C3">
        <w:rPr>
          <w:sz w:val="24"/>
        </w:rPr>
        <w:t>对象监听自身节点，自身节点存放</w:t>
      </w:r>
      <w:r w:rsidRPr="001C58C3">
        <w:rPr>
          <w:sz w:val="24"/>
        </w:rPr>
        <w:t>SQL</w:t>
      </w:r>
      <w:r w:rsidRPr="001C58C3">
        <w:rPr>
          <w:sz w:val="24"/>
        </w:rPr>
        <w:t>语句的执行结果</w:t>
      </w:r>
      <w:r w:rsidR="0093629A" w:rsidRPr="001C58C3">
        <w:rPr>
          <w:sz w:val="24"/>
        </w:rPr>
        <w:t>。当</w:t>
      </w:r>
      <w:r w:rsidR="0093629A" w:rsidRPr="001C58C3">
        <w:rPr>
          <w:sz w:val="24"/>
        </w:rPr>
        <w:t>Master</w:t>
      </w:r>
      <w:r w:rsidR="0093629A" w:rsidRPr="001C58C3">
        <w:rPr>
          <w:sz w:val="24"/>
        </w:rPr>
        <w:t>或</w:t>
      </w:r>
      <w:r w:rsidR="0093629A" w:rsidRPr="001C58C3">
        <w:rPr>
          <w:sz w:val="24"/>
        </w:rPr>
        <w:t>Region</w:t>
      </w:r>
      <w:r w:rsidR="0093629A" w:rsidRPr="001C58C3">
        <w:rPr>
          <w:sz w:val="24"/>
        </w:rPr>
        <w:t>将</w:t>
      </w:r>
      <w:r w:rsidR="0093629A" w:rsidRPr="001C58C3">
        <w:rPr>
          <w:sz w:val="24"/>
        </w:rPr>
        <w:t>SQL</w:t>
      </w:r>
      <w:r w:rsidR="0093629A" w:rsidRPr="001C58C3">
        <w:rPr>
          <w:sz w:val="24"/>
        </w:rPr>
        <w:t>的执行结果写入自身节点缓冲区时，</w:t>
      </w:r>
      <w:r w:rsidR="0093629A" w:rsidRPr="001C58C3">
        <w:rPr>
          <w:sz w:val="24"/>
        </w:rPr>
        <w:t>DistributedClient</w:t>
      </w:r>
      <w:r w:rsidR="0093629A" w:rsidRPr="001C58C3">
        <w:rPr>
          <w:sz w:val="24"/>
        </w:rPr>
        <w:t>将其打印到命令行中。</w:t>
      </w:r>
    </w:p>
    <w:p w14:paraId="483502A0" w14:textId="77777777" w:rsidR="0093629A" w:rsidRPr="001C58C3" w:rsidRDefault="0093629A" w:rsidP="007E0AF7">
      <w:pPr>
        <w:rPr>
          <w:sz w:val="24"/>
        </w:rPr>
      </w:pPr>
    </w:p>
    <w:p w14:paraId="76CC909F" w14:textId="5B8A58AA" w:rsidR="00240392" w:rsidRPr="001C58C3" w:rsidRDefault="0093629A" w:rsidP="00240392">
      <w:pPr>
        <w:pStyle w:val="3"/>
      </w:pPr>
      <w:r w:rsidRPr="001C58C3">
        <w:lastRenderedPageBreak/>
        <w:t xml:space="preserve">2. </w:t>
      </w:r>
      <w:r w:rsidRPr="001C58C3">
        <w:t>获取用户输入</w:t>
      </w:r>
    </w:p>
    <w:p w14:paraId="52C82074" w14:textId="78CAF411" w:rsidR="00240392" w:rsidRPr="001C58C3" w:rsidRDefault="00240392" w:rsidP="00240392">
      <w:pPr>
        <w:rPr>
          <w:sz w:val="24"/>
        </w:rPr>
      </w:pPr>
      <w:r w:rsidRPr="001C58C3">
        <w:rPr>
          <w:sz w:val="24"/>
        </w:rPr>
        <w:t>连接和初始化操作完成后，客户端开始获取</w:t>
      </w:r>
      <w:r w:rsidRPr="001C58C3">
        <w:rPr>
          <w:sz w:val="24"/>
        </w:rPr>
        <w:t>SQL</w:t>
      </w:r>
      <w:r w:rsidRPr="001C58C3">
        <w:rPr>
          <w:sz w:val="24"/>
        </w:rPr>
        <w:t>语句输入。输入规则与</w:t>
      </w:r>
      <w:r w:rsidRPr="001C58C3">
        <w:rPr>
          <w:sz w:val="24"/>
        </w:rPr>
        <w:t>MySQL</w:t>
      </w:r>
      <w:r w:rsidRPr="001C58C3">
        <w:rPr>
          <w:sz w:val="24"/>
        </w:rPr>
        <w:t>相同：用户可输入任意多行，以换行符分隔，分号作为结束标记。</w:t>
      </w:r>
    </w:p>
    <w:p w14:paraId="796E1ABE" w14:textId="77777777" w:rsidR="00240392" w:rsidRPr="001C58C3" w:rsidRDefault="00240392" w:rsidP="00240392">
      <w:pPr>
        <w:rPr>
          <w:sz w:val="24"/>
        </w:rPr>
      </w:pPr>
    </w:p>
    <w:p w14:paraId="253A1EFE" w14:textId="0CA782EE" w:rsidR="00240392" w:rsidRPr="001C58C3" w:rsidRDefault="00240392" w:rsidP="00240392">
      <w:pPr>
        <w:pStyle w:val="3"/>
      </w:pPr>
      <w:r w:rsidRPr="001C58C3">
        <w:t xml:space="preserve">3. </w:t>
      </w:r>
      <w:r w:rsidRPr="001C58C3">
        <w:t>对</w:t>
      </w:r>
      <w:r w:rsidRPr="001C58C3">
        <w:t>SQL</w:t>
      </w:r>
      <w:r w:rsidRPr="001C58C3">
        <w:t>进行解析</w:t>
      </w:r>
    </w:p>
    <w:p w14:paraId="2E63394A" w14:textId="31612E60" w:rsidR="00D664C3" w:rsidRPr="001C58C3" w:rsidRDefault="00240392" w:rsidP="00240392">
      <w:pPr>
        <w:rPr>
          <w:sz w:val="24"/>
        </w:rPr>
      </w:pPr>
      <w:r w:rsidRPr="001C58C3">
        <w:rPr>
          <w:sz w:val="24"/>
        </w:rPr>
        <w:t>调用</w:t>
      </w:r>
      <w:r w:rsidRPr="001C58C3">
        <w:rPr>
          <w:sz w:val="24"/>
        </w:rPr>
        <w:t>JSQL Parser</w:t>
      </w:r>
      <w:r w:rsidRPr="001C58C3">
        <w:rPr>
          <w:sz w:val="24"/>
        </w:rPr>
        <w:t>模块对输入的</w:t>
      </w:r>
      <w:r w:rsidRPr="001C58C3">
        <w:rPr>
          <w:sz w:val="24"/>
        </w:rPr>
        <w:t>SQL</w:t>
      </w:r>
      <w:r w:rsidRPr="001C58C3">
        <w:rPr>
          <w:sz w:val="24"/>
        </w:rPr>
        <w:t>语句进行解析。首先检查是否有语法错误，如有，提示用户并要求重新输入。否则，判断</w:t>
      </w:r>
      <w:r w:rsidRPr="001C58C3">
        <w:rPr>
          <w:sz w:val="24"/>
        </w:rPr>
        <w:t>SQL</w:t>
      </w:r>
      <w:r w:rsidRPr="001C58C3">
        <w:rPr>
          <w:sz w:val="24"/>
        </w:rPr>
        <w:t>语句的操作类型，</w:t>
      </w:r>
      <w:r w:rsidR="006E1C6B" w:rsidRPr="001C58C3">
        <w:rPr>
          <w:sz w:val="24"/>
        </w:rPr>
        <w:t>并提取</w:t>
      </w:r>
      <w:r w:rsidR="006E1C6B" w:rsidRPr="001C58C3">
        <w:rPr>
          <w:sz w:val="24"/>
        </w:rPr>
        <w:t>SQL</w:t>
      </w:r>
      <w:r w:rsidR="006E1C6B" w:rsidRPr="001C58C3">
        <w:rPr>
          <w:sz w:val="24"/>
        </w:rPr>
        <w:t>语句中所有的表名。</w:t>
      </w:r>
      <w:r w:rsidRPr="001C58C3">
        <w:rPr>
          <w:sz w:val="24"/>
        </w:rPr>
        <w:t>支持的操作有：</w:t>
      </w:r>
      <w:r w:rsidR="006E1C6B" w:rsidRPr="001C58C3">
        <w:rPr>
          <w:sz w:val="24"/>
        </w:rPr>
        <w:t xml:space="preserve">CREATE_TABLE, </w:t>
      </w:r>
      <w:r w:rsidRPr="001C58C3">
        <w:rPr>
          <w:sz w:val="24"/>
        </w:rPr>
        <w:t>DROP_TABLE, SELECT, DELETE, INSERT, UPDATE</w:t>
      </w:r>
      <w:r w:rsidR="00D664C3" w:rsidRPr="001C58C3">
        <w:rPr>
          <w:sz w:val="24"/>
        </w:rPr>
        <w:t>。</w:t>
      </w:r>
    </w:p>
    <w:p w14:paraId="13D9E140" w14:textId="28A31836" w:rsidR="00D201FF" w:rsidRPr="001C58C3" w:rsidRDefault="00D664C3" w:rsidP="00D201FF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CREATE_TABLE</w:t>
      </w:r>
    </w:p>
    <w:p w14:paraId="550D0A17" w14:textId="06EB81A9" w:rsidR="00D664C3" w:rsidRPr="001C58C3" w:rsidRDefault="00D664C3" w:rsidP="00240392">
      <w:pPr>
        <w:rPr>
          <w:sz w:val="24"/>
        </w:rPr>
      </w:pPr>
      <w:r w:rsidRPr="001C58C3">
        <w:rPr>
          <w:sz w:val="24"/>
        </w:rPr>
        <w:t>检查要创建的表是否存在。如果存在，则提示用户；否则将用户名和</w:t>
      </w:r>
      <w:r w:rsidRPr="001C58C3">
        <w:rPr>
          <w:sz w:val="24"/>
        </w:rPr>
        <w:t>SQL</w:t>
      </w:r>
      <w:r w:rsidRPr="001C58C3">
        <w:rPr>
          <w:sz w:val="24"/>
        </w:rPr>
        <w:t>语句写入</w:t>
      </w:r>
      <w:r w:rsidRPr="001C58C3">
        <w:rPr>
          <w:sz w:val="24"/>
        </w:rPr>
        <w:t>Master</w:t>
      </w:r>
      <w:r w:rsidRPr="001C58C3">
        <w:rPr>
          <w:sz w:val="24"/>
        </w:rPr>
        <w:t>节点的缓冲区，由</w:t>
      </w:r>
      <w:r w:rsidRPr="001C58C3">
        <w:rPr>
          <w:sz w:val="24"/>
        </w:rPr>
        <w:t>Master</w:t>
      </w:r>
      <w:r w:rsidRPr="001C58C3">
        <w:rPr>
          <w:sz w:val="24"/>
        </w:rPr>
        <w:t>节点负责完成对应操作。</w:t>
      </w:r>
    </w:p>
    <w:p w14:paraId="213354E9" w14:textId="772C0A30" w:rsidR="00D664C3" w:rsidRPr="001C58C3" w:rsidRDefault="00D664C3" w:rsidP="00240392">
      <w:pPr>
        <w:rPr>
          <w:sz w:val="24"/>
        </w:rPr>
      </w:pPr>
      <w:r w:rsidRPr="001C58C3">
        <w:rPr>
          <w:sz w:val="24"/>
        </w:rPr>
        <w:t>对于其他操作，检查</w:t>
      </w:r>
      <w:r w:rsidRPr="001C58C3">
        <w:rPr>
          <w:sz w:val="24"/>
        </w:rPr>
        <w:t>SQL</w:t>
      </w:r>
      <w:r w:rsidRPr="001C58C3">
        <w:rPr>
          <w:sz w:val="24"/>
        </w:rPr>
        <w:t>语句的表名在</w:t>
      </w:r>
      <w:r w:rsidRPr="001C58C3">
        <w:rPr>
          <w:sz w:val="24"/>
        </w:rPr>
        <w:t>tableR</w:t>
      </w:r>
      <w:r w:rsidR="00712AD7" w:rsidRPr="001C58C3">
        <w:rPr>
          <w:sz w:val="24"/>
        </w:rPr>
        <w:t>e</w:t>
      </w:r>
      <w:r w:rsidRPr="001C58C3">
        <w:rPr>
          <w:sz w:val="24"/>
        </w:rPr>
        <w:t>gionMap</w:t>
      </w:r>
      <w:r w:rsidRPr="001C58C3">
        <w:rPr>
          <w:sz w:val="24"/>
        </w:rPr>
        <w:t>中是否都存在。如果有表不存在，提示用户；否则进行对应操作，如下所示。</w:t>
      </w:r>
    </w:p>
    <w:p w14:paraId="70119937" w14:textId="7A0854EF" w:rsidR="006E1C6B" w:rsidRPr="001C58C3" w:rsidRDefault="00D664C3" w:rsidP="006E1C6B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DROP</w:t>
      </w:r>
      <w:r w:rsidR="006E1C6B" w:rsidRPr="001C58C3">
        <w:rPr>
          <w:rFonts w:ascii="Times New Roman" w:hAnsi="Times New Roman" w:cs="Times New Roman"/>
        </w:rPr>
        <w:t>_TABLE</w:t>
      </w:r>
    </w:p>
    <w:p w14:paraId="104F2D12" w14:textId="17A234C9" w:rsidR="00823E7A" w:rsidRPr="001C58C3" w:rsidRDefault="00D201FF" w:rsidP="00823E7A">
      <w:pPr>
        <w:rPr>
          <w:sz w:val="24"/>
        </w:rPr>
      </w:pPr>
      <w:r w:rsidRPr="001C58C3">
        <w:rPr>
          <w:sz w:val="24"/>
        </w:rPr>
        <w:t>将用户名和</w:t>
      </w:r>
      <w:r w:rsidRPr="001C58C3">
        <w:rPr>
          <w:sz w:val="24"/>
        </w:rPr>
        <w:t>SQL</w:t>
      </w:r>
      <w:r w:rsidRPr="001C58C3">
        <w:rPr>
          <w:sz w:val="24"/>
        </w:rPr>
        <w:t>语句写入</w:t>
      </w:r>
      <w:r w:rsidRPr="001C58C3">
        <w:rPr>
          <w:sz w:val="24"/>
        </w:rPr>
        <w:t>Master</w:t>
      </w:r>
      <w:r w:rsidRPr="001C58C3">
        <w:rPr>
          <w:sz w:val="24"/>
        </w:rPr>
        <w:t>节点的缓冲区，由</w:t>
      </w:r>
      <w:r w:rsidRPr="001C58C3">
        <w:rPr>
          <w:sz w:val="24"/>
        </w:rPr>
        <w:t>Master</w:t>
      </w:r>
      <w:r w:rsidRPr="001C58C3">
        <w:rPr>
          <w:sz w:val="24"/>
        </w:rPr>
        <w:t>节点负责完成对应操作。</w:t>
      </w:r>
    </w:p>
    <w:p w14:paraId="6204DD43" w14:textId="7986F404" w:rsidR="00823E7A" w:rsidRPr="001C58C3" w:rsidRDefault="00823E7A" w:rsidP="00823E7A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DELETE, INSERT, UPDATE</w:t>
      </w:r>
    </w:p>
    <w:p w14:paraId="444A63A4" w14:textId="14E30963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根据</w:t>
      </w:r>
      <w:r w:rsidRPr="001C58C3">
        <w:rPr>
          <w:sz w:val="24"/>
        </w:rPr>
        <w:t>tableR</w:t>
      </w:r>
      <w:r w:rsidR="00712AD7" w:rsidRPr="001C58C3">
        <w:rPr>
          <w:sz w:val="24"/>
        </w:rPr>
        <w:t>e</w:t>
      </w:r>
      <w:r w:rsidRPr="001C58C3">
        <w:rPr>
          <w:sz w:val="24"/>
        </w:rPr>
        <w:t>gionMap</w:t>
      </w:r>
      <w:r w:rsidRPr="001C58C3">
        <w:rPr>
          <w:sz w:val="24"/>
        </w:rPr>
        <w:t>查询得知需要修改操作的表所在的</w:t>
      </w:r>
      <w:r w:rsidR="00712AD7" w:rsidRPr="001C58C3">
        <w:rPr>
          <w:sz w:val="24"/>
        </w:rPr>
        <w:t>Region</w:t>
      </w:r>
      <w:r w:rsidRPr="001C58C3">
        <w:rPr>
          <w:sz w:val="24"/>
        </w:rPr>
        <w:t>服务器。直接向对应服务器节点的缓冲区写入用户名和该</w:t>
      </w:r>
      <w:r w:rsidRPr="001C58C3">
        <w:rPr>
          <w:sz w:val="24"/>
        </w:rPr>
        <w:t>SQL</w:t>
      </w:r>
      <w:r w:rsidRPr="001C58C3">
        <w:rPr>
          <w:sz w:val="24"/>
        </w:rPr>
        <w:t>语句，由</w:t>
      </w:r>
      <w:r w:rsidRPr="001C58C3">
        <w:rPr>
          <w:sz w:val="24"/>
        </w:rPr>
        <w:t>Region</w:t>
      </w:r>
      <w:r w:rsidRPr="001C58C3">
        <w:rPr>
          <w:sz w:val="24"/>
        </w:rPr>
        <w:t>负责执行。</w:t>
      </w:r>
    </w:p>
    <w:p w14:paraId="634B4AB8" w14:textId="57A34B06" w:rsidR="00823E7A" w:rsidRPr="001C58C3" w:rsidRDefault="00823E7A" w:rsidP="00823E7A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SELECT</w:t>
      </w:r>
    </w:p>
    <w:p w14:paraId="4E435BEA" w14:textId="2A468386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首先判断是单表查询或多表查询。</w:t>
      </w:r>
    </w:p>
    <w:p w14:paraId="5185AA47" w14:textId="47558B76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如果是单表查询：处理同上：根据</w:t>
      </w:r>
      <w:r w:rsidRPr="001C58C3">
        <w:rPr>
          <w:sz w:val="24"/>
        </w:rPr>
        <w:t>tableR</w:t>
      </w:r>
      <w:r w:rsidR="00712AD7" w:rsidRPr="001C58C3">
        <w:rPr>
          <w:sz w:val="24"/>
        </w:rPr>
        <w:t>e</w:t>
      </w:r>
      <w:r w:rsidRPr="001C58C3">
        <w:rPr>
          <w:sz w:val="24"/>
        </w:rPr>
        <w:t>gionMap</w:t>
      </w:r>
      <w:r w:rsidRPr="001C58C3">
        <w:rPr>
          <w:sz w:val="24"/>
        </w:rPr>
        <w:t>查询得知需要查询操作的表所在的</w:t>
      </w:r>
      <w:r w:rsidR="00712AD7" w:rsidRPr="001C58C3">
        <w:rPr>
          <w:sz w:val="24"/>
        </w:rPr>
        <w:t>Region</w:t>
      </w:r>
      <w:r w:rsidRPr="001C58C3">
        <w:rPr>
          <w:sz w:val="24"/>
        </w:rPr>
        <w:t>服务器。直接向对应服务器节点的缓冲区写入用户名和该</w:t>
      </w:r>
      <w:r w:rsidRPr="001C58C3">
        <w:rPr>
          <w:sz w:val="24"/>
        </w:rPr>
        <w:t>SQL</w:t>
      </w:r>
      <w:r w:rsidRPr="001C58C3">
        <w:rPr>
          <w:sz w:val="24"/>
        </w:rPr>
        <w:t>语句，由</w:t>
      </w:r>
      <w:r w:rsidRPr="001C58C3">
        <w:rPr>
          <w:sz w:val="24"/>
        </w:rPr>
        <w:t>Region</w:t>
      </w:r>
      <w:r w:rsidRPr="001C58C3">
        <w:rPr>
          <w:sz w:val="24"/>
        </w:rPr>
        <w:t>负责执行。</w:t>
      </w:r>
    </w:p>
    <w:p w14:paraId="37EC7CF6" w14:textId="5EE1BDC6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如果是多表查询：根据</w:t>
      </w:r>
      <w:r w:rsidRPr="001C58C3">
        <w:rPr>
          <w:sz w:val="24"/>
        </w:rPr>
        <w:t>tableR</w:t>
      </w:r>
      <w:r w:rsidR="00712AD7" w:rsidRPr="001C58C3">
        <w:rPr>
          <w:sz w:val="24"/>
        </w:rPr>
        <w:t>e</w:t>
      </w:r>
      <w:r w:rsidRPr="001C58C3">
        <w:rPr>
          <w:sz w:val="24"/>
        </w:rPr>
        <w:t>gionMap</w:t>
      </w:r>
      <w:r w:rsidRPr="001C58C3">
        <w:rPr>
          <w:sz w:val="24"/>
        </w:rPr>
        <w:t>判断需要查询的表是否在同一个</w:t>
      </w:r>
      <w:r w:rsidRPr="001C58C3">
        <w:rPr>
          <w:sz w:val="24"/>
        </w:rPr>
        <w:t>region</w:t>
      </w:r>
      <w:r w:rsidRPr="001C58C3">
        <w:rPr>
          <w:sz w:val="24"/>
        </w:rPr>
        <w:t>服务器上。</w:t>
      </w:r>
    </w:p>
    <w:p w14:paraId="2C7677F6" w14:textId="7B53DF3E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如果需要查询的表都在同一个</w:t>
      </w:r>
      <w:r w:rsidRPr="001C58C3">
        <w:rPr>
          <w:sz w:val="24"/>
        </w:rPr>
        <w:t>region</w:t>
      </w:r>
      <w:r w:rsidRPr="001C58C3">
        <w:rPr>
          <w:sz w:val="24"/>
        </w:rPr>
        <w:t>服务器上。仅向对应服务器节点的缓冲区写</w:t>
      </w:r>
      <w:r w:rsidRPr="001C58C3">
        <w:rPr>
          <w:sz w:val="24"/>
        </w:rPr>
        <w:lastRenderedPageBreak/>
        <w:t>入用户名和该</w:t>
      </w:r>
      <w:r w:rsidRPr="001C58C3">
        <w:rPr>
          <w:sz w:val="24"/>
        </w:rPr>
        <w:t>SQL</w:t>
      </w:r>
      <w:r w:rsidRPr="001C58C3">
        <w:rPr>
          <w:sz w:val="24"/>
        </w:rPr>
        <w:t>语句，由该</w:t>
      </w:r>
      <w:r w:rsidRPr="001C58C3">
        <w:rPr>
          <w:sz w:val="24"/>
        </w:rPr>
        <w:t>Region</w:t>
      </w:r>
      <w:r w:rsidRPr="001C58C3">
        <w:rPr>
          <w:sz w:val="24"/>
        </w:rPr>
        <w:t>负责执行。否则，将需要查询的表和用户名、</w:t>
      </w:r>
      <w:r w:rsidRPr="001C58C3">
        <w:rPr>
          <w:sz w:val="24"/>
        </w:rPr>
        <w:t>SQL</w:t>
      </w:r>
      <w:r w:rsidRPr="001C58C3">
        <w:rPr>
          <w:sz w:val="24"/>
        </w:rPr>
        <w:t>语句写入</w:t>
      </w:r>
      <w:r w:rsidRPr="001C58C3">
        <w:rPr>
          <w:sz w:val="24"/>
        </w:rPr>
        <w:t>Master</w:t>
      </w:r>
      <w:r w:rsidRPr="001C58C3">
        <w:rPr>
          <w:sz w:val="24"/>
        </w:rPr>
        <w:t>的缓冲区，由</w:t>
      </w:r>
      <w:r w:rsidRPr="001C58C3">
        <w:rPr>
          <w:sz w:val="24"/>
        </w:rPr>
        <w:t>Master</w:t>
      </w:r>
      <w:r w:rsidRPr="001C58C3">
        <w:rPr>
          <w:sz w:val="24"/>
        </w:rPr>
        <w:t>负责执行并返回查询结果。</w:t>
      </w:r>
    </w:p>
    <w:p w14:paraId="6566EAC5" w14:textId="5BA83898" w:rsidR="00240392" w:rsidRPr="001C58C3" w:rsidRDefault="00240392" w:rsidP="00240392"/>
    <w:p w14:paraId="3494209E" w14:textId="35BE6787" w:rsidR="00823E7A" w:rsidRPr="001C58C3" w:rsidRDefault="00823E7A" w:rsidP="00823E7A">
      <w:pPr>
        <w:pStyle w:val="3"/>
      </w:pPr>
      <w:r w:rsidRPr="001C58C3">
        <w:t xml:space="preserve">4. </w:t>
      </w:r>
      <w:r w:rsidRPr="001C58C3">
        <w:t>输出执行结果</w:t>
      </w:r>
    </w:p>
    <w:p w14:paraId="78CC7FC7" w14:textId="51E94107" w:rsidR="00823E7A" w:rsidRPr="001C58C3" w:rsidRDefault="00823E7A" w:rsidP="00823E7A">
      <w:pPr>
        <w:rPr>
          <w:sz w:val="24"/>
        </w:rPr>
      </w:pPr>
      <w:r w:rsidRPr="001C58C3">
        <w:rPr>
          <w:sz w:val="24"/>
        </w:rPr>
        <w:t>在</w:t>
      </w:r>
      <w:r w:rsidRPr="001C58C3">
        <w:rPr>
          <w:sz w:val="24"/>
        </w:rPr>
        <w:t>SQL</w:t>
      </w:r>
      <w:r w:rsidRPr="001C58C3">
        <w:rPr>
          <w:sz w:val="24"/>
        </w:rPr>
        <w:t>语句有问题（语法错误，操作的</w:t>
      </w:r>
      <w:r w:rsidRPr="001C58C3">
        <w:rPr>
          <w:sz w:val="24"/>
        </w:rPr>
        <w:t>Table</w:t>
      </w:r>
      <w:r w:rsidRPr="001C58C3">
        <w:rPr>
          <w:sz w:val="24"/>
        </w:rPr>
        <w:t>不存在等）。客户端将直接打印相关的报错。</w:t>
      </w:r>
      <w:r w:rsidRPr="001C58C3">
        <w:rPr>
          <w:sz w:val="24"/>
        </w:rPr>
        <w:t>SQL</w:t>
      </w:r>
      <w:r w:rsidRPr="001C58C3">
        <w:rPr>
          <w:sz w:val="24"/>
        </w:rPr>
        <w:t>语句执行完毕后，将向客户端节点的缓冲区中写入执行结果，监听到变化后直接打印结果。如果是</w:t>
      </w:r>
      <w:r w:rsidRPr="001C58C3">
        <w:rPr>
          <w:sz w:val="24"/>
        </w:rPr>
        <w:t>SELECT</w:t>
      </w:r>
      <w:r w:rsidRPr="001C58C3">
        <w:rPr>
          <w:sz w:val="24"/>
        </w:rPr>
        <w:t>语句，还需要逐行打印查询结果。</w:t>
      </w:r>
    </w:p>
    <w:p w14:paraId="36CF370E" w14:textId="77777777" w:rsidR="00266648" w:rsidRPr="001C58C3" w:rsidRDefault="00266648" w:rsidP="00823E7A">
      <w:pPr>
        <w:rPr>
          <w:sz w:val="24"/>
        </w:rPr>
      </w:pPr>
    </w:p>
    <w:p w14:paraId="521E53CD" w14:textId="62FDE638" w:rsidR="00266648" w:rsidRPr="001C58C3" w:rsidRDefault="00266648" w:rsidP="00823E7A">
      <w:pPr>
        <w:rPr>
          <w:sz w:val="24"/>
        </w:rPr>
      </w:pPr>
      <w:r w:rsidRPr="001C58C3">
        <w:rPr>
          <w:sz w:val="24"/>
        </w:rPr>
        <w:t>客户端服务的时序图如下：</w:t>
      </w:r>
    </w:p>
    <w:p w14:paraId="6077499D" w14:textId="4D33DC54" w:rsidR="00266648" w:rsidRPr="001C58C3" w:rsidRDefault="00266648" w:rsidP="00823E7A">
      <w:pPr>
        <w:rPr>
          <w:sz w:val="24"/>
        </w:rPr>
      </w:pPr>
      <w:r w:rsidRPr="001C58C3">
        <w:rPr>
          <w:noProof/>
          <w:sz w:val="24"/>
        </w:rPr>
        <w:lastRenderedPageBreak/>
        <w:drawing>
          <wp:inline distT="0" distB="0" distL="0" distR="0" wp14:anchorId="5998633F" wp14:editId="358DB7F0">
            <wp:extent cx="5274310" cy="7848600"/>
            <wp:effectExtent l="0" t="0" r="0" b="0"/>
            <wp:docPr id="11856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8993" w14:textId="58BD9340" w:rsidR="00B56C98" w:rsidRPr="001C58C3" w:rsidRDefault="00B56C98" w:rsidP="00B56C98">
      <w:pPr>
        <w:pStyle w:val="2"/>
        <w:numPr>
          <w:ilvl w:val="0"/>
          <w:numId w:val="15"/>
        </w:numPr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lastRenderedPageBreak/>
        <w:t>单元测试</w:t>
      </w:r>
    </w:p>
    <w:p w14:paraId="576211CE" w14:textId="675CCC03" w:rsidR="00B56C98" w:rsidRPr="001C58C3" w:rsidRDefault="00F102A7" w:rsidP="00B56C98">
      <w:pPr>
        <w:pStyle w:val="3"/>
      </w:pPr>
      <w:r w:rsidRPr="001C58C3">
        <w:t>5.1</w:t>
      </w:r>
      <w:r w:rsidR="00B56C98" w:rsidRPr="001C58C3">
        <w:t>用户注册</w:t>
      </w:r>
    </w:p>
    <w:p w14:paraId="5922CEA1" w14:textId="77777777" w:rsidR="00B56C98" w:rsidRPr="001C58C3" w:rsidRDefault="00B56C98" w:rsidP="00B56C98">
      <w:pPr>
        <w:pStyle w:val="4"/>
        <w:rPr>
          <w:rFonts w:ascii="Times New Roman" w:hAnsi="Times New Roman" w:cs="Times New Roman"/>
          <w:szCs w:val="24"/>
        </w:rPr>
      </w:pPr>
      <w:r w:rsidRPr="001C58C3">
        <w:rPr>
          <w:rFonts w:ascii="Times New Roman" w:hAnsi="Times New Roman" w:cs="Times New Roman"/>
        </w:rPr>
        <w:t>注册新用户名</w:t>
      </w:r>
    </w:p>
    <w:p w14:paraId="65CFE165" w14:textId="77777777" w:rsidR="00522C9A" w:rsidRPr="001C58C3" w:rsidRDefault="00B56C98" w:rsidP="00522C9A">
      <w:pPr>
        <w:rPr>
          <w:sz w:val="24"/>
        </w:rPr>
      </w:pPr>
      <w:r w:rsidRPr="001C58C3">
        <w:rPr>
          <w:sz w:val="24"/>
        </w:rPr>
        <w:t>输入：</w:t>
      </w:r>
      <w:r w:rsidR="00522C9A" w:rsidRPr="001C58C3">
        <w:rPr>
          <w:sz w:val="24"/>
        </w:rPr>
        <w:t>打开客户端后，输入新的用户名</w:t>
      </w:r>
    </w:p>
    <w:p w14:paraId="758B48B6" w14:textId="7306BE2C" w:rsidR="00B56C98" w:rsidRPr="001C58C3" w:rsidRDefault="00B56C98" w:rsidP="00B56C98">
      <w:pPr>
        <w:rPr>
          <w:sz w:val="24"/>
        </w:rPr>
      </w:pPr>
      <w:r w:rsidRPr="001C58C3">
        <w:rPr>
          <w:sz w:val="24"/>
        </w:rPr>
        <w:t>预期输出：客户端提示注册成功，</w:t>
      </w:r>
      <w:r w:rsidRPr="001C58C3">
        <w:rPr>
          <w:sz w:val="24"/>
        </w:rPr>
        <w:t>zookeeper</w:t>
      </w:r>
      <w:r w:rsidRPr="001C58C3">
        <w:rPr>
          <w:sz w:val="24"/>
        </w:rPr>
        <w:t>中对应节点被创建</w:t>
      </w:r>
    </w:p>
    <w:p w14:paraId="27794345" w14:textId="385EF5D4" w:rsidR="00B56C98" w:rsidRPr="001C58C3" w:rsidRDefault="00B56C98" w:rsidP="00B56C98">
      <w:pPr>
        <w:rPr>
          <w:sz w:val="24"/>
        </w:rPr>
      </w:pPr>
      <w:r w:rsidRPr="001C58C3">
        <w:rPr>
          <w:sz w:val="24"/>
        </w:rPr>
        <w:t>实际输出：</w:t>
      </w:r>
    </w:p>
    <w:p w14:paraId="0F4E0F70" w14:textId="7D0EFC38" w:rsidR="00C44365" w:rsidRDefault="00B56C98" w:rsidP="00B56C98">
      <w:pPr>
        <w:rPr>
          <w:sz w:val="24"/>
        </w:rPr>
      </w:pPr>
      <w:r w:rsidRPr="001C58C3">
        <w:rPr>
          <w:sz w:val="24"/>
        </w:rPr>
        <w:t>客户端提示：</w:t>
      </w:r>
      <w:r w:rsidR="00C44365">
        <w:rPr>
          <w:rFonts w:hint="eastAsia"/>
          <w:sz w:val="24"/>
        </w:rPr>
        <w:t>显示</w:t>
      </w:r>
      <w:r w:rsidR="00C44365">
        <w:rPr>
          <w:rFonts w:hint="eastAsia"/>
          <w:sz w:val="24"/>
        </w:rPr>
        <w:t>sql</w:t>
      </w:r>
      <w:r w:rsidR="00C44365">
        <w:rPr>
          <w:rFonts w:hint="eastAsia"/>
          <w:sz w:val="24"/>
        </w:rPr>
        <w:t>语句输入的提示符</w:t>
      </w:r>
    </w:p>
    <w:p w14:paraId="42EED92B" w14:textId="3C653928" w:rsidR="00C44365" w:rsidRDefault="00C44365" w:rsidP="00B56C9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4E7638" wp14:editId="7092FD4F">
            <wp:extent cx="5274310" cy="1311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724" w14:textId="0A6FD87A" w:rsidR="00B56C98" w:rsidRDefault="00B56C98" w:rsidP="00B56C98">
      <w:pPr>
        <w:rPr>
          <w:sz w:val="24"/>
        </w:rPr>
      </w:pPr>
      <w:r w:rsidRPr="001C58C3">
        <w:rPr>
          <w:sz w:val="24"/>
        </w:rPr>
        <w:t xml:space="preserve">Zookeeper </w:t>
      </w:r>
      <w:r w:rsidRPr="001C58C3">
        <w:rPr>
          <w:sz w:val="24"/>
        </w:rPr>
        <w:t>新增名称为用户名的节点</w:t>
      </w:r>
    </w:p>
    <w:p w14:paraId="7FD073CB" w14:textId="74065C30" w:rsidR="00C44365" w:rsidRPr="001C58C3" w:rsidRDefault="00C44365" w:rsidP="00B56C9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0BA655" wp14:editId="63EAE498">
            <wp:extent cx="5274310" cy="3623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A7A" w14:textId="1DB96CD3" w:rsidR="00B56C98" w:rsidRPr="001C58C3" w:rsidRDefault="00B56C98" w:rsidP="00B56C98">
      <w:pPr>
        <w:rPr>
          <w:sz w:val="24"/>
        </w:rPr>
      </w:pPr>
      <w:r w:rsidRPr="001C58C3">
        <w:rPr>
          <w:sz w:val="24"/>
        </w:rPr>
        <w:t>是否通过：通过</w:t>
      </w:r>
    </w:p>
    <w:p w14:paraId="601BFD77" w14:textId="1194D7AA" w:rsidR="00B56C98" w:rsidRPr="001C58C3" w:rsidRDefault="00B56C98" w:rsidP="00B56C98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lastRenderedPageBreak/>
        <w:t>注册已存在</w:t>
      </w:r>
      <w:r w:rsidR="00ED70E0" w:rsidRPr="001C58C3">
        <w:rPr>
          <w:rFonts w:ascii="Times New Roman" w:hAnsi="Times New Roman" w:cs="Times New Roman"/>
        </w:rPr>
        <w:t>的</w:t>
      </w:r>
      <w:r w:rsidRPr="001C58C3">
        <w:rPr>
          <w:rFonts w:ascii="Times New Roman" w:hAnsi="Times New Roman" w:cs="Times New Roman"/>
        </w:rPr>
        <w:t>用户名</w:t>
      </w:r>
    </w:p>
    <w:p w14:paraId="6D7CE4CD" w14:textId="77777777" w:rsidR="00522C9A" w:rsidRPr="001C58C3" w:rsidRDefault="00ED70E0" w:rsidP="00522C9A">
      <w:pPr>
        <w:rPr>
          <w:sz w:val="24"/>
        </w:rPr>
      </w:pPr>
      <w:r w:rsidRPr="001C58C3">
        <w:rPr>
          <w:sz w:val="24"/>
        </w:rPr>
        <w:t>输入：</w:t>
      </w:r>
      <w:r w:rsidR="00522C9A" w:rsidRPr="001C58C3">
        <w:rPr>
          <w:sz w:val="24"/>
        </w:rPr>
        <w:t>打开客户端后，输入已被注册的用户名</w:t>
      </w:r>
    </w:p>
    <w:p w14:paraId="707A0D25" w14:textId="77777777" w:rsidR="00522C9A" w:rsidRPr="001C58C3" w:rsidRDefault="00ED70E0" w:rsidP="00ED70E0">
      <w:pPr>
        <w:rPr>
          <w:sz w:val="24"/>
        </w:rPr>
      </w:pPr>
      <w:r w:rsidRPr="001C58C3">
        <w:rPr>
          <w:sz w:val="24"/>
        </w:rPr>
        <w:t>预期输出：客户端提示用户名已存在</w:t>
      </w:r>
    </w:p>
    <w:p w14:paraId="5C9E4CA4" w14:textId="1AB36D6F" w:rsidR="00ED70E0" w:rsidRPr="001C58C3" w:rsidRDefault="00ED70E0" w:rsidP="00ED70E0">
      <w:pPr>
        <w:rPr>
          <w:sz w:val="24"/>
        </w:rPr>
      </w:pPr>
      <w:r w:rsidRPr="001C58C3">
        <w:rPr>
          <w:sz w:val="24"/>
        </w:rPr>
        <w:t>实际输出：</w:t>
      </w:r>
    </w:p>
    <w:p w14:paraId="735A5625" w14:textId="2A9541D5" w:rsidR="00ED70E0" w:rsidRPr="001C58C3" w:rsidRDefault="00ED70E0" w:rsidP="00ED70E0">
      <w:pPr>
        <w:rPr>
          <w:sz w:val="24"/>
        </w:rPr>
      </w:pPr>
      <w:r w:rsidRPr="001C58C3">
        <w:rPr>
          <w:sz w:val="24"/>
        </w:rPr>
        <w:t>客户端提示用户名已存在</w:t>
      </w:r>
    </w:p>
    <w:p w14:paraId="7E785D8F" w14:textId="6AEEE915" w:rsidR="00ED70E0" w:rsidRPr="001C58C3" w:rsidRDefault="00B85486" w:rsidP="00ED70E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70AC68" wp14:editId="255C59FC">
            <wp:extent cx="5274310" cy="1022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CD8" w14:textId="3B0B558E" w:rsidR="00B56C98" w:rsidRPr="001C58C3" w:rsidRDefault="00ED70E0" w:rsidP="00B56C98">
      <w:pPr>
        <w:rPr>
          <w:sz w:val="24"/>
        </w:rPr>
      </w:pPr>
      <w:r w:rsidRPr="001C58C3">
        <w:rPr>
          <w:sz w:val="24"/>
        </w:rPr>
        <w:t>是否通过：通过</w:t>
      </w:r>
    </w:p>
    <w:p w14:paraId="453FBAB2" w14:textId="057EAE1D" w:rsidR="00B56C98" w:rsidRPr="001C58C3" w:rsidRDefault="00F102A7" w:rsidP="00ED70E0">
      <w:pPr>
        <w:pStyle w:val="3"/>
      </w:pPr>
      <w:r w:rsidRPr="001C58C3">
        <w:t xml:space="preserve">5.2 </w:t>
      </w:r>
      <w:r w:rsidR="00ED70E0" w:rsidRPr="001C58C3">
        <w:t>SQL</w:t>
      </w:r>
      <w:r w:rsidR="00ED70E0" w:rsidRPr="001C58C3">
        <w:t>语句异常处理</w:t>
      </w:r>
    </w:p>
    <w:p w14:paraId="3D6D5DAD" w14:textId="40BA1A2A" w:rsidR="00ED70E0" w:rsidRPr="001C58C3" w:rsidRDefault="00ED70E0" w:rsidP="00ED70E0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SQL</w:t>
      </w:r>
      <w:r w:rsidRPr="001C58C3">
        <w:rPr>
          <w:rFonts w:ascii="Times New Roman" w:hAnsi="Times New Roman" w:cs="Times New Roman"/>
        </w:rPr>
        <w:t>语句有语法错误</w:t>
      </w:r>
    </w:p>
    <w:p w14:paraId="026A4936" w14:textId="322E4620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输入：有语法错误的</w:t>
      </w:r>
      <w:r w:rsidRPr="001C58C3">
        <w:rPr>
          <w:sz w:val="24"/>
        </w:rPr>
        <w:t>SQL</w:t>
      </w:r>
      <w:r w:rsidRPr="001C58C3">
        <w:rPr>
          <w:sz w:val="24"/>
        </w:rPr>
        <w:t>语句</w:t>
      </w:r>
    </w:p>
    <w:p w14:paraId="42874621" w14:textId="15AA350E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预期输出：客户端提示语法错误</w:t>
      </w:r>
    </w:p>
    <w:p w14:paraId="5A9A2B98" w14:textId="4F9DE982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实际输入：</w:t>
      </w:r>
      <w:r w:rsidR="00EF0111" w:rsidRPr="001C58C3">
        <w:rPr>
          <w:sz w:val="24"/>
        </w:rPr>
        <w:t>“</w:t>
      </w:r>
      <w:r w:rsidRPr="001C58C3">
        <w:rPr>
          <w:sz w:val="24"/>
        </w:rPr>
        <w:t>SELECT FROM WHERE LIMIT 5;”</w:t>
      </w:r>
    </w:p>
    <w:p w14:paraId="67873B43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实际输出：</w:t>
      </w:r>
    </w:p>
    <w:p w14:paraId="49F95966" w14:textId="00E64764" w:rsidR="00522C9A" w:rsidRDefault="00522C9A" w:rsidP="00522C9A">
      <w:pPr>
        <w:rPr>
          <w:sz w:val="24"/>
        </w:rPr>
      </w:pPr>
      <w:r w:rsidRPr="001C58C3">
        <w:rPr>
          <w:sz w:val="24"/>
        </w:rPr>
        <w:t>客户端提示语法错误</w:t>
      </w:r>
    </w:p>
    <w:p w14:paraId="1D4D7377" w14:textId="466ACA12" w:rsidR="00B85486" w:rsidRPr="001C58C3" w:rsidRDefault="00B85486" w:rsidP="00522C9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9D6DFB2" wp14:editId="13506A43">
            <wp:extent cx="4838095" cy="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26EB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是否通过：通过</w:t>
      </w:r>
    </w:p>
    <w:p w14:paraId="36B47D82" w14:textId="77777777" w:rsidR="00B56C98" w:rsidRPr="001C58C3" w:rsidRDefault="00B56C98" w:rsidP="00B56C98"/>
    <w:p w14:paraId="43909E43" w14:textId="034905F2" w:rsidR="00B56C98" w:rsidRPr="001C58C3" w:rsidRDefault="00ED70E0" w:rsidP="00B56C98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待创建的表已存在</w:t>
      </w:r>
      <w:r w:rsidR="00B56C98" w:rsidRPr="001C58C3">
        <w:rPr>
          <w:rFonts w:ascii="Times New Roman" w:hAnsi="Times New Roman" w:cs="Times New Roman"/>
        </w:rPr>
        <w:t xml:space="preserve"> </w:t>
      </w:r>
    </w:p>
    <w:p w14:paraId="59AFCC54" w14:textId="593F2E00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输入：</w:t>
      </w:r>
      <w:r w:rsidRPr="001C58C3">
        <w:rPr>
          <w:sz w:val="24"/>
        </w:rPr>
        <w:t>CRETE TABLE</w:t>
      </w:r>
      <w:r w:rsidRPr="001C58C3">
        <w:rPr>
          <w:sz w:val="24"/>
        </w:rPr>
        <w:t>操作的</w:t>
      </w:r>
      <w:r w:rsidRPr="001C58C3">
        <w:rPr>
          <w:sz w:val="24"/>
        </w:rPr>
        <w:t>SQL</w:t>
      </w:r>
      <w:r w:rsidRPr="001C58C3">
        <w:rPr>
          <w:sz w:val="24"/>
        </w:rPr>
        <w:t>语句，名称为语句中表名的数据表已存在</w:t>
      </w:r>
    </w:p>
    <w:p w14:paraId="483E8CE1" w14:textId="2A3E981C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预期输出：客户端提示该表已存在</w:t>
      </w:r>
    </w:p>
    <w:p w14:paraId="22AF6FD4" w14:textId="6C410339" w:rsidR="00522C9A" w:rsidRPr="001C58C3" w:rsidRDefault="009427A8" w:rsidP="00522C9A">
      <w:pPr>
        <w:rPr>
          <w:sz w:val="24"/>
        </w:rPr>
      </w:pPr>
      <w:r w:rsidRPr="001C58C3">
        <w:rPr>
          <w:sz w:val="24"/>
        </w:rPr>
        <w:t>测试</w:t>
      </w:r>
      <w:r w:rsidR="00522C9A" w:rsidRPr="001C58C3">
        <w:rPr>
          <w:sz w:val="24"/>
        </w:rPr>
        <w:t>输入：</w:t>
      </w:r>
      <w:r w:rsidRPr="001C58C3">
        <w:rPr>
          <w:sz w:val="24"/>
        </w:rPr>
        <w:t>“</w:t>
      </w:r>
      <w:r w:rsidR="00522C9A" w:rsidRPr="001C58C3">
        <w:rPr>
          <w:sz w:val="24"/>
        </w:rPr>
        <w:t>id_job</w:t>
      </w:r>
      <w:r w:rsidRPr="001C58C3">
        <w:rPr>
          <w:sz w:val="24"/>
        </w:rPr>
        <w:t>”</w:t>
      </w:r>
      <w:r w:rsidR="00522C9A" w:rsidRPr="001C58C3">
        <w:rPr>
          <w:sz w:val="24"/>
        </w:rPr>
        <w:t xml:space="preserve"> </w:t>
      </w:r>
      <w:r w:rsidR="00522C9A" w:rsidRPr="001C58C3">
        <w:rPr>
          <w:sz w:val="24"/>
        </w:rPr>
        <w:t>表已存在后，输入</w:t>
      </w:r>
      <w:r w:rsidRPr="001C58C3">
        <w:rPr>
          <w:sz w:val="24"/>
        </w:rPr>
        <w:t>“</w:t>
      </w:r>
      <w:r w:rsidR="00522C9A" w:rsidRPr="001C58C3">
        <w:rPr>
          <w:sz w:val="24"/>
        </w:rPr>
        <w:t>CREATE TABLE id_job;</w:t>
      </w:r>
      <w:r w:rsidRPr="001C58C3">
        <w:rPr>
          <w:sz w:val="24"/>
        </w:rPr>
        <w:t>”</w:t>
      </w:r>
    </w:p>
    <w:p w14:paraId="3F61D48F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实际输出：</w:t>
      </w:r>
    </w:p>
    <w:p w14:paraId="272442CC" w14:textId="17EB97B3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客户端提示表已存在</w:t>
      </w:r>
    </w:p>
    <w:p w14:paraId="35236593" w14:textId="341DA995" w:rsidR="00522C9A" w:rsidRPr="001C58C3" w:rsidRDefault="00B85486" w:rsidP="00522C9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0FF7D9C" wp14:editId="1482CAA0">
            <wp:extent cx="4190476" cy="16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8D99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是否通过：通过</w:t>
      </w:r>
    </w:p>
    <w:p w14:paraId="5831D232" w14:textId="72321B19" w:rsidR="00B56C98" w:rsidRPr="001C58C3" w:rsidRDefault="00ED70E0" w:rsidP="00B56C98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查询</w:t>
      </w:r>
      <w:r w:rsidRPr="001C58C3">
        <w:rPr>
          <w:rFonts w:ascii="Times New Roman" w:hAnsi="Times New Roman" w:cs="Times New Roman"/>
        </w:rPr>
        <w:t>/</w:t>
      </w:r>
      <w:r w:rsidRPr="001C58C3">
        <w:rPr>
          <w:rFonts w:ascii="Times New Roman" w:hAnsi="Times New Roman" w:cs="Times New Roman"/>
        </w:rPr>
        <w:t>更改</w:t>
      </w:r>
      <w:r w:rsidRPr="001C58C3">
        <w:rPr>
          <w:rFonts w:ascii="Times New Roman" w:hAnsi="Times New Roman" w:cs="Times New Roman"/>
        </w:rPr>
        <w:t>/</w:t>
      </w:r>
      <w:r w:rsidRPr="001C58C3">
        <w:rPr>
          <w:rFonts w:ascii="Times New Roman" w:hAnsi="Times New Roman" w:cs="Times New Roman"/>
        </w:rPr>
        <w:t>删除的表不存在</w:t>
      </w:r>
    </w:p>
    <w:p w14:paraId="1ED470D6" w14:textId="4DC277DA" w:rsidR="009427A8" w:rsidRPr="001C58C3" w:rsidRDefault="00522C9A" w:rsidP="00522C9A">
      <w:pPr>
        <w:rPr>
          <w:sz w:val="24"/>
        </w:rPr>
      </w:pPr>
      <w:r w:rsidRPr="001C58C3">
        <w:rPr>
          <w:sz w:val="24"/>
        </w:rPr>
        <w:t>输入：</w:t>
      </w:r>
      <w:r w:rsidRPr="001C58C3">
        <w:rPr>
          <w:sz w:val="24"/>
        </w:rPr>
        <w:t>DROP TABLE</w:t>
      </w:r>
      <w:r w:rsidRPr="001C58C3">
        <w:rPr>
          <w:sz w:val="24"/>
        </w:rPr>
        <w:t>，</w:t>
      </w:r>
      <w:r w:rsidRPr="001C58C3">
        <w:rPr>
          <w:sz w:val="24"/>
        </w:rPr>
        <w:t>INSERT</w:t>
      </w:r>
      <w:r w:rsidRPr="001C58C3">
        <w:rPr>
          <w:sz w:val="24"/>
        </w:rPr>
        <w:t>，</w:t>
      </w:r>
      <w:r w:rsidRPr="001C58C3">
        <w:rPr>
          <w:sz w:val="24"/>
        </w:rPr>
        <w:t>UPDATE</w:t>
      </w:r>
      <w:r w:rsidRPr="001C58C3">
        <w:rPr>
          <w:sz w:val="24"/>
        </w:rPr>
        <w:t>，</w:t>
      </w:r>
      <w:r w:rsidR="00EF0111" w:rsidRPr="001C58C3">
        <w:rPr>
          <w:sz w:val="24"/>
        </w:rPr>
        <w:t>DELETE</w:t>
      </w:r>
      <w:r w:rsidR="00EF0111" w:rsidRPr="001C58C3">
        <w:rPr>
          <w:sz w:val="24"/>
        </w:rPr>
        <w:t>，</w:t>
      </w:r>
      <w:r w:rsidRPr="001C58C3">
        <w:rPr>
          <w:sz w:val="24"/>
        </w:rPr>
        <w:t>SELECT</w:t>
      </w:r>
      <w:r w:rsidRPr="001C58C3">
        <w:rPr>
          <w:sz w:val="24"/>
        </w:rPr>
        <w:t>操作的</w:t>
      </w:r>
      <w:r w:rsidRPr="001C58C3">
        <w:rPr>
          <w:sz w:val="24"/>
        </w:rPr>
        <w:t>SQL</w:t>
      </w:r>
      <w:r w:rsidRPr="001C58C3">
        <w:rPr>
          <w:sz w:val="24"/>
        </w:rPr>
        <w:t>语句中，</w:t>
      </w:r>
      <w:r w:rsidR="009427A8" w:rsidRPr="001C58C3">
        <w:rPr>
          <w:sz w:val="24"/>
        </w:rPr>
        <w:t>名称为语句中表名的数据表之一不存在。</w:t>
      </w:r>
    </w:p>
    <w:p w14:paraId="0AABE167" w14:textId="7B028749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预期输出：客户端提示</w:t>
      </w:r>
      <w:r w:rsidR="009427A8" w:rsidRPr="001C58C3">
        <w:rPr>
          <w:sz w:val="24"/>
        </w:rPr>
        <w:t>数据表不存在</w:t>
      </w:r>
    </w:p>
    <w:p w14:paraId="2BA8FF63" w14:textId="0CB70168" w:rsidR="009427A8" w:rsidRPr="001C58C3" w:rsidRDefault="009427A8" w:rsidP="00522C9A">
      <w:pPr>
        <w:rPr>
          <w:sz w:val="24"/>
        </w:rPr>
      </w:pPr>
      <w:r w:rsidRPr="001C58C3">
        <w:rPr>
          <w:sz w:val="24"/>
        </w:rPr>
        <w:t>测试输入：</w:t>
      </w:r>
      <w:r w:rsidRPr="001C58C3">
        <w:rPr>
          <w:sz w:val="24"/>
        </w:rPr>
        <w:t>“student”</w:t>
      </w:r>
      <w:r w:rsidRPr="001C58C3">
        <w:rPr>
          <w:sz w:val="24"/>
        </w:rPr>
        <w:t>表不存在时，分别输入</w:t>
      </w:r>
    </w:p>
    <w:p w14:paraId="7DEDA027" w14:textId="69934774" w:rsidR="009427A8" w:rsidRPr="001C58C3" w:rsidRDefault="009427A8" w:rsidP="00522C9A">
      <w:pPr>
        <w:rPr>
          <w:sz w:val="24"/>
        </w:rPr>
      </w:pPr>
      <w:r w:rsidRPr="001C58C3">
        <w:rPr>
          <w:sz w:val="24"/>
        </w:rPr>
        <w:t>“DROP TABLE student;”</w:t>
      </w:r>
    </w:p>
    <w:p w14:paraId="5FAC66BA" w14:textId="5A753ABB" w:rsidR="009427A8" w:rsidRPr="001C58C3" w:rsidRDefault="009427A8" w:rsidP="00522C9A">
      <w:pPr>
        <w:rPr>
          <w:sz w:val="24"/>
        </w:rPr>
      </w:pPr>
      <w:r w:rsidRPr="001C58C3">
        <w:rPr>
          <w:sz w:val="24"/>
        </w:rPr>
        <w:t xml:space="preserve">“INSERT INTO student VALUES (1234, </w:t>
      </w:r>
      <w:r w:rsidR="00B85486">
        <w:rPr>
          <w:sz w:val="24"/>
        </w:rPr>
        <w:t>‘</w:t>
      </w:r>
      <w:r w:rsidRPr="001C58C3">
        <w:rPr>
          <w:sz w:val="24"/>
        </w:rPr>
        <w:t>Alice</w:t>
      </w:r>
      <w:r w:rsidR="00B85486">
        <w:rPr>
          <w:sz w:val="24"/>
        </w:rPr>
        <w:t>’</w:t>
      </w:r>
      <w:r w:rsidRPr="001C58C3">
        <w:rPr>
          <w:sz w:val="24"/>
        </w:rPr>
        <w:t>);”</w:t>
      </w:r>
    </w:p>
    <w:p w14:paraId="5A38D259" w14:textId="4D94D26C" w:rsidR="009427A8" w:rsidRPr="001C58C3" w:rsidRDefault="009427A8" w:rsidP="00522C9A">
      <w:pPr>
        <w:rPr>
          <w:sz w:val="24"/>
        </w:rPr>
      </w:pPr>
      <w:r w:rsidRPr="001C58C3">
        <w:rPr>
          <w:sz w:val="24"/>
        </w:rPr>
        <w:t>“UPDATE student SET id=1233 WHERE id=1234;”</w:t>
      </w:r>
    </w:p>
    <w:p w14:paraId="77333A06" w14:textId="5764B7BC" w:rsidR="00EF0111" w:rsidRPr="001C58C3" w:rsidRDefault="00EF0111" w:rsidP="00522C9A">
      <w:pPr>
        <w:rPr>
          <w:sz w:val="24"/>
        </w:rPr>
      </w:pPr>
      <w:r w:rsidRPr="001C58C3">
        <w:rPr>
          <w:sz w:val="24"/>
        </w:rPr>
        <w:t>“DELETE FROM student WHERE id=1234;”</w:t>
      </w:r>
    </w:p>
    <w:p w14:paraId="20CBF790" w14:textId="58668294" w:rsidR="009427A8" w:rsidRPr="001C58C3" w:rsidRDefault="009427A8" w:rsidP="009427A8">
      <w:pPr>
        <w:rPr>
          <w:sz w:val="24"/>
        </w:rPr>
      </w:pPr>
      <w:r w:rsidRPr="001C58C3">
        <w:rPr>
          <w:sz w:val="24"/>
        </w:rPr>
        <w:t>“SELECT * FROM student;”</w:t>
      </w:r>
    </w:p>
    <w:p w14:paraId="5132B163" w14:textId="54050BEC" w:rsidR="009427A8" w:rsidRPr="001C58C3" w:rsidRDefault="009427A8" w:rsidP="00522C9A">
      <w:pPr>
        <w:rPr>
          <w:sz w:val="24"/>
        </w:rPr>
      </w:pPr>
      <w:r w:rsidRPr="001C58C3">
        <w:rPr>
          <w:sz w:val="24"/>
        </w:rPr>
        <w:t>“SELECT * FROM student, id_job;”</w:t>
      </w:r>
    </w:p>
    <w:p w14:paraId="222A7C70" w14:textId="7CB01894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实际输出：</w:t>
      </w:r>
    </w:p>
    <w:p w14:paraId="52F4AC34" w14:textId="443E2C33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客户端提示</w:t>
      </w:r>
      <w:r w:rsidR="009427A8" w:rsidRPr="001C58C3">
        <w:rPr>
          <w:sz w:val="24"/>
        </w:rPr>
        <w:t>“student”</w:t>
      </w:r>
      <w:r w:rsidR="009427A8" w:rsidRPr="001C58C3">
        <w:rPr>
          <w:sz w:val="24"/>
        </w:rPr>
        <w:t>表不存在</w:t>
      </w:r>
    </w:p>
    <w:p w14:paraId="0F7F26BA" w14:textId="0A739026" w:rsidR="00522C9A" w:rsidRDefault="00B85486" w:rsidP="00522C9A">
      <w:pPr>
        <w:rPr>
          <w:sz w:val="24"/>
        </w:rPr>
      </w:pPr>
      <w:r>
        <w:rPr>
          <w:noProof/>
        </w:rPr>
        <w:drawing>
          <wp:inline distT="0" distB="0" distL="0" distR="0" wp14:anchorId="76EB0132" wp14:editId="3099DDFD">
            <wp:extent cx="3885714" cy="17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B941" w14:textId="498883E2" w:rsidR="00346229" w:rsidRPr="001C58C3" w:rsidRDefault="00346229" w:rsidP="00522C9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5383E3C" wp14:editId="43941D2A">
            <wp:extent cx="5274310" cy="1982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6D43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是否通过：通过</w:t>
      </w:r>
    </w:p>
    <w:p w14:paraId="18C1A709" w14:textId="22A650F2" w:rsidR="00B56C98" w:rsidRPr="001C58C3" w:rsidRDefault="00F102A7" w:rsidP="00ED70E0">
      <w:pPr>
        <w:pStyle w:val="3"/>
      </w:pPr>
      <w:r w:rsidRPr="001C58C3">
        <w:t xml:space="preserve">5.3 </w:t>
      </w:r>
      <w:r w:rsidR="00ED70E0" w:rsidRPr="001C58C3">
        <w:t>SQL</w:t>
      </w:r>
      <w:r w:rsidR="00ED70E0" w:rsidRPr="001C58C3">
        <w:t>语句</w:t>
      </w:r>
      <w:r w:rsidRPr="001C58C3">
        <w:t>发送</w:t>
      </w:r>
    </w:p>
    <w:p w14:paraId="34C20F32" w14:textId="4CADC6C5" w:rsidR="00EF0111" w:rsidRPr="001C58C3" w:rsidRDefault="00EF0111" w:rsidP="00EF0111">
      <w:pPr>
        <w:rPr>
          <w:b/>
          <w:bCs/>
        </w:rPr>
      </w:pPr>
      <w:r w:rsidRPr="001C58C3">
        <w:rPr>
          <w:b/>
          <w:bCs/>
        </w:rPr>
        <w:t>注：本节测试经过初步检查（</w:t>
      </w:r>
      <w:r w:rsidRPr="001C58C3">
        <w:rPr>
          <w:b/>
          <w:bCs/>
        </w:rPr>
        <w:t>5.2</w:t>
      </w:r>
      <w:r w:rsidRPr="001C58C3">
        <w:rPr>
          <w:b/>
          <w:bCs/>
        </w:rPr>
        <w:t>中异常检测）无异常的</w:t>
      </w:r>
      <w:r w:rsidRPr="001C58C3">
        <w:rPr>
          <w:b/>
          <w:bCs/>
        </w:rPr>
        <w:t>SQL</w:t>
      </w:r>
      <w:r w:rsidRPr="001C58C3">
        <w:rPr>
          <w:b/>
          <w:bCs/>
        </w:rPr>
        <w:t>语句能否被正确发送至期望的服务器。</w:t>
      </w:r>
    </w:p>
    <w:p w14:paraId="09ABCAAA" w14:textId="17A7EF8C" w:rsidR="00ED70E0" w:rsidRPr="001C58C3" w:rsidRDefault="00F102A7" w:rsidP="00ED70E0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建立</w:t>
      </w:r>
      <w:r w:rsidRPr="001C58C3">
        <w:rPr>
          <w:rFonts w:ascii="Times New Roman" w:hAnsi="Times New Roman" w:cs="Times New Roman"/>
        </w:rPr>
        <w:t>/</w:t>
      </w:r>
      <w:r w:rsidRPr="001C58C3">
        <w:rPr>
          <w:rFonts w:ascii="Times New Roman" w:hAnsi="Times New Roman" w:cs="Times New Roman"/>
        </w:rPr>
        <w:t>删除数据表</w:t>
      </w:r>
    </w:p>
    <w:p w14:paraId="7C6C91E2" w14:textId="58267D1F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输入</w:t>
      </w:r>
      <w:r w:rsidR="00F102A7" w:rsidRPr="001C58C3">
        <w:rPr>
          <w:sz w:val="24"/>
        </w:rPr>
        <w:t>：</w:t>
      </w:r>
      <w:r w:rsidR="00F102A7" w:rsidRPr="001C58C3">
        <w:rPr>
          <w:sz w:val="24"/>
        </w:rPr>
        <w:t>CREATE, DROP</w:t>
      </w:r>
      <w:r w:rsidR="00F102A7" w:rsidRPr="001C58C3">
        <w:rPr>
          <w:sz w:val="24"/>
        </w:rPr>
        <w:t>类型的</w:t>
      </w:r>
      <w:r w:rsidR="00F102A7" w:rsidRPr="001C58C3">
        <w:rPr>
          <w:sz w:val="24"/>
        </w:rPr>
        <w:t>SQL</w:t>
      </w:r>
      <w:r w:rsidR="00F102A7" w:rsidRPr="001C58C3">
        <w:rPr>
          <w:sz w:val="24"/>
        </w:rPr>
        <w:t>语句</w:t>
      </w:r>
    </w:p>
    <w:p w14:paraId="6C257EA3" w14:textId="2DBED3FA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预期输出：</w:t>
      </w:r>
      <w:r w:rsidR="00F102A7" w:rsidRPr="001C58C3">
        <w:rPr>
          <w:sz w:val="24"/>
        </w:rPr>
        <w:t>客户端将带有客户端用户名、</w:t>
      </w:r>
      <w:r w:rsidR="00F102A7" w:rsidRPr="001C58C3">
        <w:rPr>
          <w:sz w:val="24"/>
        </w:rPr>
        <w:t>SQL</w:t>
      </w:r>
      <w:r w:rsidR="00F102A7" w:rsidRPr="001C58C3">
        <w:rPr>
          <w:sz w:val="24"/>
        </w:rPr>
        <w:t>语句的消息写入</w:t>
      </w:r>
      <w:r w:rsidR="00F102A7" w:rsidRPr="001C58C3">
        <w:rPr>
          <w:sz w:val="24"/>
        </w:rPr>
        <w:t>mastersql</w:t>
      </w:r>
      <w:r w:rsidR="00F102A7" w:rsidRPr="001C58C3">
        <w:rPr>
          <w:sz w:val="24"/>
        </w:rPr>
        <w:t>节点缓冲区。</w:t>
      </w:r>
    </w:p>
    <w:p w14:paraId="75783703" w14:textId="0798F802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实际输入：</w:t>
      </w:r>
      <w:r w:rsidR="00EF0111" w:rsidRPr="001C58C3">
        <w:rPr>
          <w:sz w:val="24"/>
        </w:rPr>
        <w:t>输入</w:t>
      </w:r>
    </w:p>
    <w:p w14:paraId="4B81AEBE" w14:textId="1A8E2216" w:rsidR="00EF0111" w:rsidRPr="001C58C3" w:rsidRDefault="00EF0111" w:rsidP="00522C9A">
      <w:pPr>
        <w:rPr>
          <w:sz w:val="24"/>
        </w:rPr>
      </w:pPr>
      <w:r w:rsidRPr="001C58C3">
        <w:rPr>
          <w:sz w:val="24"/>
        </w:rPr>
        <w:t>“CREATE TABLE students (id INTEGER, name VARCHAR(255));”</w:t>
      </w:r>
    </w:p>
    <w:p w14:paraId="769AC0D7" w14:textId="2AE077AF" w:rsidR="00EF0111" w:rsidRPr="001C58C3" w:rsidRDefault="00EF0111" w:rsidP="00522C9A">
      <w:pPr>
        <w:rPr>
          <w:sz w:val="24"/>
        </w:rPr>
      </w:pPr>
      <w:r w:rsidRPr="001C58C3">
        <w:rPr>
          <w:sz w:val="24"/>
        </w:rPr>
        <w:t>“DROP TABLE students;”</w:t>
      </w:r>
    </w:p>
    <w:p w14:paraId="1FE35B6A" w14:textId="77777777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实际输出：</w:t>
      </w:r>
    </w:p>
    <w:p w14:paraId="1DE662A5" w14:textId="4FB892FE" w:rsidR="00EF0111" w:rsidRPr="001C58C3" w:rsidRDefault="00142C0B" w:rsidP="00EF0111">
      <w:pPr>
        <w:rPr>
          <w:sz w:val="24"/>
        </w:rPr>
      </w:pPr>
      <w:r w:rsidRPr="001C58C3">
        <w:rPr>
          <w:sz w:val="24"/>
        </w:rPr>
        <w:t>每当</w:t>
      </w:r>
      <w:r w:rsidR="00EF0111" w:rsidRPr="001C58C3">
        <w:rPr>
          <w:sz w:val="24"/>
        </w:rPr>
        <w:t>输入一条</w:t>
      </w:r>
      <w:r w:rsidR="00EF0111" w:rsidRPr="001C58C3">
        <w:rPr>
          <w:sz w:val="24"/>
        </w:rPr>
        <w:t>SQL</w:t>
      </w:r>
      <w:r w:rsidR="00EF0111" w:rsidRPr="001C58C3">
        <w:rPr>
          <w:sz w:val="24"/>
        </w:rPr>
        <w:t>语句后，</w:t>
      </w:r>
      <w:r w:rsidR="00EF0111" w:rsidRPr="001C58C3">
        <w:rPr>
          <w:sz w:val="24"/>
        </w:rPr>
        <w:t>mastersql</w:t>
      </w:r>
      <w:r w:rsidR="00EF0111" w:rsidRPr="001C58C3">
        <w:rPr>
          <w:sz w:val="24"/>
        </w:rPr>
        <w:t>节点中被写入包含用户名和</w:t>
      </w:r>
      <w:r w:rsidR="00EF0111" w:rsidRPr="001C58C3">
        <w:rPr>
          <w:sz w:val="24"/>
        </w:rPr>
        <w:t>SQL</w:t>
      </w:r>
      <w:r w:rsidR="00EF0111" w:rsidRPr="001C58C3">
        <w:rPr>
          <w:sz w:val="24"/>
        </w:rPr>
        <w:t>语句的信息</w:t>
      </w:r>
    </w:p>
    <w:p w14:paraId="3C22DF3A" w14:textId="2E1E9AEF" w:rsidR="00142C0B" w:rsidRDefault="00C330EC" w:rsidP="00522C9A">
      <w:pPr>
        <w:rPr>
          <w:sz w:val="24"/>
        </w:rPr>
      </w:pPr>
      <w:r>
        <w:rPr>
          <w:noProof/>
        </w:rPr>
        <w:drawing>
          <wp:inline distT="0" distB="0" distL="0" distR="0" wp14:anchorId="23C2022F" wp14:editId="0EE2CEA7">
            <wp:extent cx="5274310" cy="580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9A7D" w14:textId="285FED45" w:rsidR="00C330EC" w:rsidRDefault="00C330EC" w:rsidP="00522C9A">
      <w:pPr>
        <w:rPr>
          <w:sz w:val="24"/>
        </w:rPr>
      </w:pPr>
      <w:r>
        <w:rPr>
          <w:noProof/>
        </w:rPr>
        <w:drawing>
          <wp:inline distT="0" distB="0" distL="0" distR="0" wp14:anchorId="0C9411AB" wp14:editId="4E1F7598">
            <wp:extent cx="5274310" cy="256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9B1" w14:textId="468F1C10" w:rsidR="00C330EC" w:rsidRDefault="00C330EC" w:rsidP="00522C9A">
      <w:pPr>
        <w:rPr>
          <w:sz w:val="24"/>
        </w:rPr>
      </w:pPr>
      <w:r>
        <w:rPr>
          <w:noProof/>
        </w:rPr>
        <w:drawing>
          <wp:inline distT="0" distB="0" distL="0" distR="0" wp14:anchorId="5C46B763" wp14:editId="1FF64A5A">
            <wp:extent cx="4019048" cy="49523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295" w14:textId="0492E265" w:rsidR="00C330EC" w:rsidRPr="001C58C3" w:rsidRDefault="00C330EC" w:rsidP="00522C9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03ECE0" wp14:editId="3BA2F8FC">
            <wp:extent cx="5000000" cy="3333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1B0" w14:textId="206702BB" w:rsidR="00522C9A" w:rsidRPr="001C58C3" w:rsidRDefault="00522C9A" w:rsidP="00522C9A">
      <w:pPr>
        <w:rPr>
          <w:sz w:val="24"/>
        </w:rPr>
      </w:pPr>
      <w:r w:rsidRPr="001C58C3">
        <w:rPr>
          <w:sz w:val="24"/>
        </w:rPr>
        <w:t>是否通过：通过</w:t>
      </w:r>
    </w:p>
    <w:p w14:paraId="6B484315" w14:textId="7059BD67" w:rsidR="00EF0111" w:rsidRPr="001C58C3" w:rsidRDefault="00EF0111" w:rsidP="00EF0111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lastRenderedPageBreak/>
        <w:t>更改数据表</w:t>
      </w:r>
    </w:p>
    <w:p w14:paraId="0DC58932" w14:textId="0725295A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输入：</w:t>
      </w:r>
      <w:r w:rsidRPr="001C58C3">
        <w:rPr>
          <w:sz w:val="24"/>
        </w:rPr>
        <w:t>INSERT</w:t>
      </w:r>
      <w:r w:rsidRPr="001C58C3">
        <w:rPr>
          <w:sz w:val="24"/>
        </w:rPr>
        <w:t>，</w:t>
      </w:r>
      <w:r w:rsidRPr="001C58C3">
        <w:rPr>
          <w:sz w:val="24"/>
        </w:rPr>
        <w:t>UPDATE</w:t>
      </w:r>
      <w:r w:rsidRPr="001C58C3">
        <w:rPr>
          <w:sz w:val="24"/>
        </w:rPr>
        <w:t>，</w:t>
      </w:r>
      <w:r w:rsidRPr="001C58C3">
        <w:rPr>
          <w:sz w:val="24"/>
        </w:rPr>
        <w:t>DELETE</w:t>
      </w:r>
      <w:r w:rsidRPr="001C58C3">
        <w:rPr>
          <w:sz w:val="24"/>
        </w:rPr>
        <w:t>类型的</w:t>
      </w:r>
      <w:r w:rsidRPr="001C58C3">
        <w:rPr>
          <w:sz w:val="24"/>
        </w:rPr>
        <w:t>SQL</w:t>
      </w:r>
      <w:r w:rsidRPr="001C58C3">
        <w:rPr>
          <w:sz w:val="24"/>
        </w:rPr>
        <w:t>语句</w:t>
      </w:r>
    </w:p>
    <w:p w14:paraId="6E2CF896" w14:textId="799D02EB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预期输出：客户端将带有客户端用户名、</w:t>
      </w:r>
      <w:r w:rsidRPr="001C58C3">
        <w:rPr>
          <w:sz w:val="24"/>
        </w:rPr>
        <w:t>SQL</w:t>
      </w:r>
      <w:r w:rsidRPr="001C58C3">
        <w:rPr>
          <w:sz w:val="24"/>
        </w:rPr>
        <w:t>语句的消息写入</w:t>
      </w:r>
      <w:r w:rsidRPr="001C58C3">
        <w:rPr>
          <w:sz w:val="24"/>
        </w:rPr>
        <w:t>SQL</w:t>
      </w:r>
      <w:r w:rsidRPr="001C58C3">
        <w:rPr>
          <w:sz w:val="24"/>
        </w:rPr>
        <w:t>语句操作的数据表所在</w:t>
      </w:r>
      <w:r w:rsidRPr="001C58C3">
        <w:rPr>
          <w:sz w:val="24"/>
        </w:rPr>
        <w:t>Region</w:t>
      </w:r>
      <w:r w:rsidRPr="001C58C3">
        <w:rPr>
          <w:sz w:val="24"/>
        </w:rPr>
        <w:t>服务器对应的的</w:t>
      </w:r>
      <w:r w:rsidRPr="001C58C3">
        <w:rPr>
          <w:sz w:val="24"/>
        </w:rPr>
        <w:t>zookeeper</w:t>
      </w:r>
      <w:r w:rsidRPr="001C58C3">
        <w:rPr>
          <w:sz w:val="24"/>
        </w:rPr>
        <w:t>节点的缓冲区。</w:t>
      </w:r>
    </w:p>
    <w:p w14:paraId="4E497FE3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实际输入：输入</w:t>
      </w:r>
    </w:p>
    <w:p w14:paraId="4F0D2E76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“INSERT INTO student VALUES (1234, ‘Alice’);”</w:t>
      </w:r>
    </w:p>
    <w:p w14:paraId="47BC48F9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“UPDATE student SET id=1233 WHERE id=1234;”</w:t>
      </w:r>
    </w:p>
    <w:p w14:paraId="1D4845B6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“DELETE FROM student WHERE id=1234;”</w:t>
      </w:r>
    </w:p>
    <w:p w14:paraId="5D1B8655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实际输出：</w:t>
      </w:r>
    </w:p>
    <w:p w14:paraId="03FD4638" w14:textId="39AB9BD1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输入第一条</w:t>
      </w:r>
      <w:r w:rsidRPr="001C58C3">
        <w:rPr>
          <w:sz w:val="24"/>
        </w:rPr>
        <w:t>SQL</w:t>
      </w:r>
      <w:r w:rsidRPr="001C58C3">
        <w:rPr>
          <w:sz w:val="24"/>
        </w:rPr>
        <w:t>语句后，</w:t>
      </w:r>
      <w:r w:rsidRPr="001C58C3">
        <w:rPr>
          <w:sz w:val="24"/>
        </w:rPr>
        <w:t>student</w:t>
      </w:r>
      <w:r w:rsidRPr="001C58C3">
        <w:rPr>
          <w:sz w:val="24"/>
        </w:rPr>
        <w:t>表所在的</w:t>
      </w:r>
      <w:r w:rsidRPr="001C58C3">
        <w:rPr>
          <w:sz w:val="24"/>
        </w:rPr>
        <w:t>Region</w:t>
      </w:r>
      <w:r w:rsidRPr="001C58C3">
        <w:rPr>
          <w:sz w:val="24"/>
        </w:rPr>
        <w:t>服务器对应的</w:t>
      </w:r>
      <w:r w:rsidRPr="001C58C3">
        <w:rPr>
          <w:sz w:val="24"/>
        </w:rPr>
        <w:t>zookeeper</w:t>
      </w:r>
      <w:r w:rsidRPr="001C58C3">
        <w:rPr>
          <w:sz w:val="24"/>
        </w:rPr>
        <w:t>节点中被写入包含用户名和</w:t>
      </w:r>
      <w:r w:rsidRPr="001C58C3">
        <w:rPr>
          <w:sz w:val="24"/>
        </w:rPr>
        <w:t>SQL</w:t>
      </w:r>
      <w:r w:rsidRPr="001C58C3">
        <w:rPr>
          <w:sz w:val="24"/>
        </w:rPr>
        <w:t>语句的信息</w:t>
      </w:r>
    </w:p>
    <w:p w14:paraId="267B95EE" w14:textId="07E5DA91" w:rsidR="00142C0B" w:rsidRPr="001C58C3" w:rsidRDefault="00662607" w:rsidP="00142C0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FE9404" wp14:editId="383C75C3">
            <wp:extent cx="5274310" cy="445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A736" w14:textId="32E59F9B" w:rsidR="00662607" w:rsidRPr="001C58C3" w:rsidRDefault="00662607" w:rsidP="00142C0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0BA7B4" wp14:editId="53D8A711">
            <wp:extent cx="5274310" cy="321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E1A" w14:textId="48A14441" w:rsidR="00142C0B" w:rsidRDefault="00662607" w:rsidP="00142C0B">
      <w:pPr>
        <w:rPr>
          <w:sz w:val="24"/>
        </w:rPr>
      </w:pPr>
      <w:r>
        <w:rPr>
          <w:noProof/>
        </w:rPr>
        <w:drawing>
          <wp:inline distT="0" distB="0" distL="0" distR="0" wp14:anchorId="0845AD09" wp14:editId="123996A3">
            <wp:extent cx="5274310" cy="4425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395" w14:textId="3B513FA5" w:rsidR="00662607" w:rsidRPr="001C58C3" w:rsidRDefault="00662607" w:rsidP="00142C0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7036B8B" wp14:editId="19417BBB">
            <wp:extent cx="5038095" cy="4190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44D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是否通过：通过</w:t>
      </w:r>
    </w:p>
    <w:p w14:paraId="6F726A54" w14:textId="6D5C289B" w:rsidR="00142C0B" w:rsidRPr="001C58C3" w:rsidRDefault="00142C0B" w:rsidP="00142C0B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单表查询</w:t>
      </w:r>
    </w:p>
    <w:p w14:paraId="3607F4CB" w14:textId="33328D6C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输入：仅查询一张数据表的</w:t>
      </w:r>
      <w:r w:rsidRPr="001C58C3">
        <w:rPr>
          <w:sz w:val="24"/>
        </w:rPr>
        <w:t>SQL</w:t>
      </w:r>
      <w:r w:rsidRPr="001C58C3">
        <w:rPr>
          <w:sz w:val="24"/>
        </w:rPr>
        <w:t>语句</w:t>
      </w:r>
    </w:p>
    <w:p w14:paraId="6A46DA86" w14:textId="62E51851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预期输出：客户端将带有客户端用户名、</w:t>
      </w:r>
      <w:r w:rsidRPr="001C58C3">
        <w:rPr>
          <w:sz w:val="24"/>
        </w:rPr>
        <w:t>SQL</w:t>
      </w:r>
      <w:r w:rsidRPr="001C58C3">
        <w:rPr>
          <w:sz w:val="24"/>
        </w:rPr>
        <w:t>语句的消息写入</w:t>
      </w:r>
      <w:r w:rsidRPr="001C58C3">
        <w:rPr>
          <w:sz w:val="24"/>
        </w:rPr>
        <w:t>S</w:t>
      </w:r>
      <w:r w:rsidRPr="001C58C3">
        <w:rPr>
          <w:sz w:val="24"/>
        </w:rPr>
        <w:t>待查询所在</w:t>
      </w:r>
      <w:r w:rsidRPr="001C58C3">
        <w:rPr>
          <w:sz w:val="24"/>
        </w:rPr>
        <w:t>Region</w:t>
      </w:r>
      <w:r w:rsidRPr="001C58C3">
        <w:rPr>
          <w:sz w:val="24"/>
        </w:rPr>
        <w:t>服务器对应的的</w:t>
      </w:r>
      <w:r w:rsidRPr="001C58C3">
        <w:rPr>
          <w:sz w:val="24"/>
        </w:rPr>
        <w:t>zookeeper</w:t>
      </w:r>
      <w:r w:rsidRPr="001C58C3">
        <w:rPr>
          <w:sz w:val="24"/>
        </w:rPr>
        <w:t>节点的缓冲区。</w:t>
      </w:r>
    </w:p>
    <w:p w14:paraId="45AB42FE" w14:textId="314FAAAA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实际输入：</w:t>
      </w:r>
      <w:r w:rsidRPr="001C58C3">
        <w:rPr>
          <w:sz w:val="24"/>
        </w:rPr>
        <w:t xml:space="preserve"> “SELECT * FROM student;”</w:t>
      </w:r>
    </w:p>
    <w:p w14:paraId="5635D4AD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实际输出：</w:t>
      </w:r>
    </w:p>
    <w:p w14:paraId="6A2CD8D9" w14:textId="6ED0A6A7" w:rsidR="00142C0B" w:rsidRDefault="00142C0B" w:rsidP="00142C0B">
      <w:pPr>
        <w:rPr>
          <w:sz w:val="24"/>
        </w:rPr>
      </w:pPr>
      <w:r w:rsidRPr="001C58C3">
        <w:rPr>
          <w:sz w:val="24"/>
        </w:rPr>
        <w:t>student</w:t>
      </w:r>
      <w:r w:rsidRPr="001C58C3">
        <w:rPr>
          <w:sz w:val="24"/>
        </w:rPr>
        <w:t>表所在的</w:t>
      </w:r>
      <w:r w:rsidRPr="001C58C3">
        <w:rPr>
          <w:sz w:val="24"/>
        </w:rPr>
        <w:t>Region</w:t>
      </w:r>
      <w:r w:rsidRPr="001C58C3">
        <w:rPr>
          <w:sz w:val="24"/>
        </w:rPr>
        <w:t>服务器对应的</w:t>
      </w:r>
      <w:r w:rsidRPr="001C58C3">
        <w:rPr>
          <w:sz w:val="24"/>
        </w:rPr>
        <w:t>zookeeper</w:t>
      </w:r>
      <w:r w:rsidRPr="001C58C3">
        <w:rPr>
          <w:sz w:val="24"/>
        </w:rPr>
        <w:t>节点中被写入包含用户名和</w:t>
      </w:r>
      <w:r w:rsidRPr="001C58C3">
        <w:rPr>
          <w:sz w:val="24"/>
        </w:rPr>
        <w:t>SQL</w:t>
      </w:r>
      <w:r w:rsidRPr="001C58C3">
        <w:rPr>
          <w:sz w:val="24"/>
        </w:rPr>
        <w:t>语句的信息。</w:t>
      </w:r>
    </w:p>
    <w:p w14:paraId="559651A6" w14:textId="7B86439A" w:rsidR="00662607" w:rsidRDefault="00662607" w:rsidP="00142C0B">
      <w:pPr>
        <w:rPr>
          <w:sz w:val="24"/>
        </w:rPr>
      </w:pPr>
      <w:r>
        <w:rPr>
          <w:noProof/>
        </w:rPr>
        <w:drawing>
          <wp:inline distT="0" distB="0" distL="0" distR="0" wp14:anchorId="7700F9A4" wp14:editId="7B761165">
            <wp:extent cx="4733333" cy="97142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6B25" w14:textId="64670AD1" w:rsidR="00662607" w:rsidRPr="001C58C3" w:rsidRDefault="00662607" w:rsidP="00142C0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16F09B" wp14:editId="3D022931">
            <wp:extent cx="5274310" cy="4070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146" w14:textId="794C7EA4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lastRenderedPageBreak/>
        <w:t>是否通过：通过</w:t>
      </w:r>
    </w:p>
    <w:p w14:paraId="357872D7" w14:textId="4F75E7DA" w:rsidR="00142C0B" w:rsidRPr="001C58C3" w:rsidRDefault="00142C0B" w:rsidP="00142C0B">
      <w:pPr>
        <w:pStyle w:val="4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多表查询</w:t>
      </w:r>
    </w:p>
    <w:p w14:paraId="21FD3370" w14:textId="66701D02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输入：仅查询多张数据表的</w:t>
      </w:r>
      <w:r w:rsidRPr="001C58C3">
        <w:rPr>
          <w:sz w:val="24"/>
        </w:rPr>
        <w:t>SQL</w:t>
      </w:r>
      <w:r w:rsidRPr="001C58C3">
        <w:rPr>
          <w:sz w:val="24"/>
        </w:rPr>
        <w:t>语句</w:t>
      </w:r>
    </w:p>
    <w:p w14:paraId="09AB112E" w14:textId="6E54721C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预期输出：如果查询的数据表均在同一个</w:t>
      </w:r>
      <w:r w:rsidRPr="001C58C3">
        <w:rPr>
          <w:sz w:val="24"/>
        </w:rPr>
        <w:t>Region</w:t>
      </w:r>
      <w:r w:rsidRPr="001C58C3">
        <w:rPr>
          <w:sz w:val="24"/>
        </w:rPr>
        <w:t>服务器上，将带有客户端用户名、</w:t>
      </w:r>
      <w:r w:rsidRPr="001C58C3">
        <w:rPr>
          <w:sz w:val="24"/>
        </w:rPr>
        <w:t>SQL</w:t>
      </w:r>
      <w:r w:rsidRPr="001C58C3">
        <w:rPr>
          <w:sz w:val="24"/>
        </w:rPr>
        <w:t>语句的消息写入其所在</w:t>
      </w:r>
      <w:r w:rsidRPr="001C58C3">
        <w:rPr>
          <w:sz w:val="24"/>
        </w:rPr>
        <w:t>Region</w:t>
      </w:r>
      <w:r w:rsidRPr="001C58C3">
        <w:rPr>
          <w:sz w:val="24"/>
        </w:rPr>
        <w:t>服务器对应的的</w:t>
      </w:r>
      <w:r w:rsidRPr="001C58C3">
        <w:rPr>
          <w:sz w:val="24"/>
        </w:rPr>
        <w:t>zookeeper</w:t>
      </w:r>
      <w:r w:rsidRPr="001C58C3">
        <w:rPr>
          <w:sz w:val="24"/>
        </w:rPr>
        <w:t>节点的缓冲区。否则，将用户名和</w:t>
      </w:r>
      <w:r w:rsidRPr="001C58C3">
        <w:rPr>
          <w:sz w:val="24"/>
        </w:rPr>
        <w:t>SQL</w:t>
      </w:r>
      <w:r w:rsidRPr="001C58C3">
        <w:rPr>
          <w:sz w:val="24"/>
        </w:rPr>
        <w:t>语句的信息写入</w:t>
      </w:r>
      <w:r w:rsidRPr="001C58C3">
        <w:rPr>
          <w:sz w:val="24"/>
        </w:rPr>
        <w:t>mastersql</w:t>
      </w:r>
      <w:r w:rsidRPr="001C58C3">
        <w:rPr>
          <w:sz w:val="24"/>
        </w:rPr>
        <w:t>节点的缓冲区。</w:t>
      </w:r>
    </w:p>
    <w:p w14:paraId="6A356467" w14:textId="58531AD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实际输入：</w:t>
      </w:r>
    </w:p>
    <w:p w14:paraId="476A6B59" w14:textId="20D327E4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假设表，</w:t>
      </w:r>
      <w:r w:rsidRPr="001C58C3">
        <w:rPr>
          <w:sz w:val="24"/>
        </w:rPr>
        <w:t>id_job</w:t>
      </w:r>
      <w:r w:rsidRPr="001C58C3">
        <w:rPr>
          <w:sz w:val="24"/>
        </w:rPr>
        <w:t>在</w:t>
      </w:r>
      <w:r w:rsidRPr="001C58C3">
        <w:rPr>
          <w:sz w:val="24"/>
        </w:rPr>
        <w:t>Region1</w:t>
      </w:r>
      <w:r w:rsidRPr="001C58C3">
        <w:rPr>
          <w:sz w:val="24"/>
        </w:rPr>
        <w:t>上，</w:t>
      </w:r>
      <w:r w:rsidR="009202A5" w:rsidRPr="001C58C3">
        <w:rPr>
          <w:sz w:val="24"/>
        </w:rPr>
        <w:t>student</w:t>
      </w:r>
      <w:r w:rsidR="009202A5">
        <w:rPr>
          <w:sz w:val="24"/>
        </w:rPr>
        <w:t xml:space="preserve">, </w:t>
      </w:r>
      <w:r w:rsidRPr="001C58C3">
        <w:rPr>
          <w:sz w:val="24"/>
        </w:rPr>
        <w:t>id_</w:t>
      </w:r>
      <w:r w:rsidR="00CE44A5">
        <w:rPr>
          <w:sz w:val="24"/>
        </w:rPr>
        <w:t>age</w:t>
      </w:r>
      <w:r w:rsidRPr="001C58C3">
        <w:rPr>
          <w:sz w:val="24"/>
        </w:rPr>
        <w:t>在</w:t>
      </w:r>
      <w:r w:rsidRPr="001C58C3">
        <w:rPr>
          <w:sz w:val="24"/>
        </w:rPr>
        <w:t>Region2</w:t>
      </w:r>
      <w:r w:rsidRPr="001C58C3">
        <w:rPr>
          <w:sz w:val="24"/>
        </w:rPr>
        <w:t>上，输入</w:t>
      </w:r>
    </w:p>
    <w:p w14:paraId="67A20EF2" w14:textId="25403355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“SELECT * FROM student, id_</w:t>
      </w:r>
      <w:r w:rsidR="009202A5">
        <w:rPr>
          <w:sz w:val="24"/>
        </w:rPr>
        <w:t>age</w:t>
      </w:r>
      <w:r w:rsidRPr="001C58C3">
        <w:rPr>
          <w:sz w:val="24"/>
        </w:rPr>
        <w:t>;”</w:t>
      </w:r>
    </w:p>
    <w:p w14:paraId="500AF6DB" w14:textId="7AC28B5D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“SELECT * FROM student, id_</w:t>
      </w:r>
      <w:r w:rsidR="009202A5" w:rsidRPr="001C58C3">
        <w:rPr>
          <w:sz w:val="24"/>
        </w:rPr>
        <w:t>job</w:t>
      </w:r>
      <w:r w:rsidRPr="001C58C3">
        <w:rPr>
          <w:sz w:val="24"/>
        </w:rPr>
        <w:t>;”</w:t>
      </w:r>
    </w:p>
    <w:p w14:paraId="1D59B158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实际输出：</w:t>
      </w:r>
    </w:p>
    <w:p w14:paraId="1DB212B1" w14:textId="33823D2E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输入第一条</w:t>
      </w:r>
      <w:r w:rsidRPr="001C58C3">
        <w:rPr>
          <w:sz w:val="24"/>
        </w:rPr>
        <w:t>SQL</w:t>
      </w:r>
      <w:r w:rsidRPr="001C58C3">
        <w:rPr>
          <w:sz w:val="24"/>
        </w:rPr>
        <w:t>语句时，</w:t>
      </w:r>
      <w:r w:rsidRPr="001C58C3">
        <w:rPr>
          <w:sz w:val="24"/>
        </w:rPr>
        <w:t>Region</w:t>
      </w:r>
      <w:r w:rsidR="009202A5">
        <w:rPr>
          <w:sz w:val="24"/>
        </w:rPr>
        <w:t>2</w:t>
      </w:r>
      <w:r w:rsidRPr="001C58C3">
        <w:rPr>
          <w:sz w:val="24"/>
        </w:rPr>
        <w:t>对应的节点缓冲区写入用户名和</w:t>
      </w:r>
      <w:r w:rsidRPr="001C58C3">
        <w:rPr>
          <w:sz w:val="24"/>
        </w:rPr>
        <w:t>SQL</w:t>
      </w:r>
      <w:r w:rsidRPr="001C58C3">
        <w:rPr>
          <w:sz w:val="24"/>
        </w:rPr>
        <w:t>语句。</w:t>
      </w:r>
    </w:p>
    <w:p w14:paraId="1D440EBA" w14:textId="4B3DB2A1" w:rsidR="00142C0B" w:rsidRDefault="00A75FAE" w:rsidP="00142C0B">
      <w:pPr>
        <w:rPr>
          <w:sz w:val="24"/>
        </w:rPr>
      </w:pPr>
      <w:r>
        <w:rPr>
          <w:noProof/>
        </w:rPr>
        <w:drawing>
          <wp:inline distT="0" distB="0" distL="0" distR="0" wp14:anchorId="5D9A4FE3" wp14:editId="03F78F36">
            <wp:extent cx="4123809" cy="10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42E" w14:textId="5BBCFA9E" w:rsidR="00A75FAE" w:rsidRDefault="00A75FAE" w:rsidP="00142C0B">
      <w:pPr>
        <w:rPr>
          <w:sz w:val="24"/>
        </w:rPr>
      </w:pPr>
      <w:r>
        <w:rPr>
          <w:noProof/>
        </w:rPr>
        <w:drawing>
          <wp:inline distT="0" distB="0" distL="0" distR="0" wp14:anchorId="3E1998DD" wp14:editId="770A2867">
            <wp:extent cx="5076190" cy="4095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5B55" w14:textId="77777777" w:rsidR="00A75FAE" w:rsidRPr="001C58C3" w:rsidRDefault="00A75FAE" w:rsidP="00142C0B">
      <w:pPr>
        <w:rPr>
          <w:rFonts w:hint="eastAsia"/>
          <w:sz w:val="24"/>
        </w:rPr>
      </w:pPr>
    </w:p>
    <w:p w14:paraId="350B498E" w14:textId="650F75FB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输入第</w:t>
      </w:r>
      <w:r w:rsidR="00A75FAE">
        <w:rPr>
          <w:rFonts w:hint="eastAsia"/>
          <w:sz w:val="24"/>
        </w:rPr>
        <w:t>二</w:t>
      </w:r>
      <w:r w:rsidRPr="001C58C3">
        <w:rPr>
          <w:sz w:val="24"/>
        </w:rPr>
        <w:t>条</w:t>
      </w:r>
      <w:r w:rsidRPr="001C58C3">
        <w:rPr>
          <w:sz w:val="24"/>
        </w:rPr>
        <w:t>SQL</w:t>
      </w:r>
      <w:r w:rsidRPr="001C58C3">
        <w:rPr>
          <w:sz w:val="24"/>
        </w:rPr>
        <w:t>语句时，</w:t>
      </w:r>
      <w:r w:rsidRPr="001C58C3">
        <w:rPr>
          <w:sz w:val="24"/>
        </w:rPr>
        <w:t>mastersql</w:t>
      </w:r>
      <w:r w:rsidRPr="001C58C3">
        <w:rPr>
          <w:sz w:val="24"/>
        </w:rPr>
        <w:t>节点缓冲区写入用户名和</w:t>
      </w:r>
      <w:r w:rsidRPr="001C58C3">
        <w:rPr>
          <w:sz w:val="24"/>
        </w:rPr>
        <w:t>SQL</w:t>
      </w:r>
      <w:r w:rsidRPr="001C58C3">
        <w:rPr>
          <w:sz w:val="24"/>
        </w:rPr>
        <w:t>语句。</w:t>
      </w:r>
    </w:p>
    <w:p w14:paraId="19CD49E6" w14:textId="242719F8" w:rsidR="00142C0B" w:rsidRDefault="00A75FAE" w:rsidP="00142C0B">
      <w:pPr>
        <w:rPr>
          <w:sz w:val="24"/>
        </w:rPr>
      </w:pPr>
      <w:r>
        <w:rPr>
          <w:noProof/>
        </w:rPr>
        <w:drawing>
          <wp:inline distT="0" distB="0" distL="0" distR="0" wp14:anchorId="574029C1" wp14:editId="538EB0F2">
            <wp:extent cx="4600000" cy="93333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01B5" w14:textId="5A058DBD" w:rsidR="00A75FAE" w:rsidRPr="00A75FAE" w:rsidRDefault="00A75FAE" w:rsidP="00142C0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1B6DBE" wp14:editId="47A536F0">
            <wp:extent cx="5274310" cy="3111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0AA" w14:textId="77777777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是否通过：通过</w:t>
      </w:r>
    </w:p>
    <w:p w14:paraId="50748AC9" w14:textId="1458A4A1" w:rsidR="00142C0B" w:rsidRPr="001C58C3" w:rsidRDefault="00142C0B" w:rsidP="00142C0B">
      <w:pPr>
        <w:pStyle w:val="3"/>
      </w:pPr>
      <w:r w:rsidRPr="001C58C3">
        <w:t>结果显示</w:t>
      </w:r>
    </w:p>
    <w:p w14:paraId="62729F72" w14:textId="6182D53D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输入：</w:t>
      </w:r>
      <w:r w:rsidRPr="001C58C3">
        <w:rPr>
          <w:sz w:val="24"/>
        </w:rPr>
        <w:t>Region</w:t>
      </w:r>
      <w:r w:rsidRPr="001C58C3">
        <w:rPr>
          <w:sz w:val="24"/>
        </w:rPr>
        <w:t>或</w:t>
      </w:r>
      <w:r w:rsidRPr="001C58C3">
        <w:rPr>
          <w:sz w:val="24"/>
        </w:rPr>
        <w:t>Master</w:t>
      </w:r>
      <w:r w:rsidRPr="001C58C3">
        <w:rPr>
          <w:sz w:val="24"/>
        </w:rPr>
        <w:t>完成数据库操作后，将结果写入客户端对应的节点</w:t>
      </w:r>
    </w:p>
    <w:p w14:paraId="625BD3E5" w14:textId="2D423B49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预期输出：结果显示在命令行界面</w:t>
      </w:r>
    </w:p>
    <w:p w14:paraId="77DCDF37" w14:textId="47F66D0E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实际输入：使用</w:t>
      </w:r>
      <w:r w:rsidRPr="001C58C3">
        <w:rPr>
          <w:sz w:val="24"/>
        </w:rPr>
        <w:t>zookeeper</w:t>
      </w:r>
      <w:r w:rsidR="00FD6B99" w:rsidRPr="001C58C3">
        <w:rPr>
          <w:sz w:val="24"/>
        </w:rPr>
        <w:t>命令行在客户端节点中写入</w:t>
      </w:r>
      <w:r w:rsidR="00FD6B99" w:rsidRPr="001C58C3">
        <w:rPr>
          <w:sz w:val="24"/>
        </w:rPr>
        <w:t>“Successfully executed”</w:t>
      </w:r>
    </w:p>
    <w:p w14:paraId="32EF4837" w14:textId="1F10FF9C" w:rsidR="00FD6B99" w:rsidRDefault="00142C0B" w:rsidP="00142C0B">
      <w:pPr>
        <w:rPr>
          <w:sz w:val="24"/>
        </w:rPr>
      </w:pPr>
      <w:r w:rsidRPr="001C58C3">
        <w:rPr>
          <w:sz w:val="24"/>
        </w:rPr>
        <w:t>实际输出：</w:t>
      </w:r>
      <w:r w:rsidR="00FD6B99" w:rsidRPr="001C58C3">
        <w:rPr>
          <w:sz w:val="24"/>
        </w:rPr>
        <w:t>命令行显示</w:t>
      </w:r>
      <w:r w:rsidR="00FD6B99" w:rsidRPr="001C58C3">
        <w:rPr>
          <w:sz w:val="24"/>
        </w:rPr>
        <w:t>“Successfully executed”</w:t>
      </w:r>
    </w:p>
    <w:p w14:paraId="6A2AC78E" w14:textId="08488141" w:rsidR="0053191E" w:rsidRPr="001C58C3" w:rsidRDefault="0053191E" w:rsidP="00142C0B">
      <w:pPr>
        <w:rPr>
          <w:sz w:val="24"/>
        </w:rPr>
      </w:pPr>
      <w:r>
        <w:rPr>
          <w:noProof/>
        </w:rPr>
        <w:drawing>
          <wp:inline distT="0" distB="0" distL="0" distR="0" wp14:anchorId="60935FEC" wp14:editId="5CEA8A4B">
            <wp:extent cx="5274310" cy="3060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B92" w14:textId="164C00BE" w:rsidR="00142C0B" w:rsidRPr="001C58C3" w:rsidRDefault="0053191E" w:rsidP="00142C0B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CC5491E" wp14:editId="37930AC5">
            <wp:extent cx="3761905" cy="22857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80E" w14:textId="20B22F1D" w:rsidR="00142C0B" w:rsidRPr="001C58C3" w:rsidRDefault="00142C0B" w:rsidP="00142C0B">
      <w:pPr>
        <w:rPr>
          <w:sz w:val="24"/>
        </w:rPr>
      </w:pPr>
      <w:r w:rsidRPr="001C58C3">
        <w:rPr>
          <w:sz w:val="24"/>
        </w:rPr>
        <w:t>是否通过：通过</w:t>
      </w:r>
    </w:p>
    <w:p w14:paraId="354A6999" w14:textId="32E25AAF" w:rsidR="00266648" w:rsidRPr="001C58C3" w:rsidRDefault="00B56C98" w:rsidP="002956D9">
      <w:pPr>
        <w:pStyle w:val="2"/>
        <w:rPr>
          <w:rFonts w:ascii="Times New Roman" w:hAnsi="Times New Roman" w:cs="Times New Roman"/>
        </w:rPr>
      </w:pPr>
      <w:r w:rsidRPr="001C58C3">
        <w:rPr>
          <w:rFonts w:ascii="Times New Roman" w:hAnsi="Times New Roman" w:cs="Times New Roman"/>
        </w:rPr>
        <w:t>六</w:t>
      </w:r>
      <w:r w:rsidR="00823E7A" w:rsidRPr="001C58C3">
        <w:rPr>
          <w:rFonts w:ascii="Times New Roman" w:hAnsi="Times New Roman" w:cs="Times New Roman"/>
        </w:rPr>
        <w:t>、开发心得</w:t>
      </w:r>
    </w:p>
    <w:p w14:paraId="30BA6890" w14:textId="77777777" w:rsidR="004E0FD7" w:rsidRPr="001C58C3" w:rsidRDefault="002956D9" w:rsidP="004E0FD7">
      <w:pPr>
        <w:ind w:firstLine="420"/>
        <w:rPr>
          <w:sz w:val="24"/>
        </w:rPr>
      </w:pPr>
      <w:r w:rsidRPr="001C58C3">
        <w:rPr>
          <w:sz w:val="24"/>
        </w:rPr>
        <w:t>在开发中，我体会到了</w:t>
      </w:r>
      <w:r w:rsidR="004E0FD7" w:rsidRPr="001C58C3">
        <w:rPr>
          <w:sz w:val="24"/>
        </w:rPr>
        <w:t>客户端设计的难度所在。需要仔细设计接收用户输入并显示输出的逻辑，并进行全方面的测试确保模块的可靠性。</w:t>
      </w:r>
    </w:p>
    <w:p w14:paraId="6E4FFE5B" w14:textId="00B5A669" w:rsidR="002956D9" w:rsidRPr="001C58C3" w:rsidRDefault="004E0FD7" w:rsidP="004E0FD7">
      <w:pPr>
        <w:ind w:firstLine="420"/>
        <w:rPr>
          <w:sz w:val="24"/>
        </w:rPr>
      </w:pPr>
      <w:r w:rsidRPr="001C58C3">
        <w:rPr>
          <w:sz w:val="24"/>
        </w:rPr>
        <w:t>在进行小组合作的时候，我体会到了模块之间解耦并制定统一的信息传输格式的重要性。必须完整地考虑到需要传输的各种信息，才能避免开发过程中格式的更改带来的额外工作量。</w:t>
      </w:r>
    </w:p>
    <w:p w14:paraId="328A7E24" w14:textId="5DC357BD" w:rsidR="004E0FD7" w:rsidRPr="001C58C3" w:rsidRDefault="004E0FD7" w:rsidP="004E0FD7">
      <w:pPr>
        <w:ind w:firstLine="420"/>
        <w:rPr>
          <w:sz w:val="24"/>
        </w:rPr>
      </w:pPr>
      <w:r w:rsidRPr="001C58C3">
        <w:rPr>
          <w:sz w:val="24"/>
        </w:rPr>
        <w:t>此外，在设计客户端模块的时候，也必须参与其他模块的设计并熟悉相关的函数，调用时才能做到得心应手。</w:t>
      </w:r>
    </w:p>
    <w:p w14:paraId="54232C14" w14:textId="1B89F928" w:rsidR="004E0FD7" w:rsidRPr="001C58C3" w:rsidRDefault="004E0FD7" w:rsidP="004E0FD7">
      <w:pPr>
        <w:ind w:firstLine="420"/>
        <w:rPr>
          <w:sz w:val="24"/>
        </w:rPr>
      </w:pPr>
      <w:r w:rsidRPr="001C58C3">
        <w:rPr>
          <w:sz w:val="24"/>
        </w:rPr>
        <w:t>总之，这个项目让我了解并掌握了</w:t>
      </w:r>
      <w:r w:rsidRPr="001C58C3">
        <w:rPr>
          <w:sz w:val="24"/>
        </w:rPr>
        <w:t>zookeeper</w:t>
      </w:r>
      <w:r w:rsidRPr="001C58C3">
        <w:rPr>
          <w:sz w:val="24"/>
        </w:rPr>
        <w:t>的使用和编程，并增强了系统设计能力和沟通合作能力。</w:t>
      </w:r>
    </w:p>
    <w:sectPr w:rsidR="004E0FD7" w:rsidRPr="001C5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A72"/>
    <w:multiLevelType w:val="hybridMultilevel"/>
    <w:tmpl w:val="DD7678A6"/>
    <w:lvl w:ilvl="0" w:tplc="0BB6948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132A96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09C9115B"/>
    <w:multiLevelType w:val="hybridMultilevel"/>
    <w:tmpl w:val="FB9895F8"/>
    <w:lvl w:ilvl="0" w:tplc="D9BA4AD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505092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301B3950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346C4302"/>
    <w:multiLevelType w:val="hybridMultilevel"/>
    <w:tmpl w:val="DEDE95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71E53C09"/>
    <w:multiLevelType w:val="multilevel"/>
    <w:tmpl w:val="C4069F6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ED3B88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77014645"/>
    <w:multiLevelType w:val="hybridMultilevel"/>
    <w:tmpl w:val="25F69260"/>
    <w:lvl w:ilvl="0" w:tplc="D9BA4AD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12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3A9332FD"/>
    <w:rsid w:val="0000798B"/>
    <w:rsid w:val="00091377"/>
    <w:rsid w:val="000D6092"/>
    <w:rsid w:val="00142C0B"/>
    <w:rsid w:val="001C58C3"/>
    <w:rsid w:val="00240392"/>
    <w:rsid w:val="00266648"/>
    <w:rsid w:val="002956D9"/>
    <w:rsid w:val="002A0CB9"/>
    <w:rsid w:val="00346229"/>
    <w:rsid w:val="00366CFA"/>
    <w:rsid w:val="004B4AA3"/>
    <w:rsid w:val="004E0FD7"/>
    <w:rsid w:val="00522C9A"/>
    <w:rsid w:val="0053191E"/>
    <w:rsid w:val="0060098D"/>
    <w:rsid w:val="00662607"/>
    <w:rsid w:val="006E1C6B"/>
    <w:rsid w:val="00712AD7"/>
    <w:rsid w:val="007857F4"/>
    <w:rsid w:val="007E0AF7"/>
    <w:rsid w:val="00823E7A"/>
    <w:rsid w:val="00852097"/>
    <w:rsid w:val="009202A5"/>
    <w:rsid w:val="00924A7F"/>
    <w:rsid w:val="00925BE0"/>
    <w:rsid w:val="0093629A"/>
    <w:rsid w:val="009427A8"/>
    <w:rsid w:val="00A75FAE"/>
    <w:rsid w:val="00AD2000"/>
    <w:rsid w:val="00B56C98"/>
    <w:rsid w:val="00B85486"/>
    <w:rsid w:val="00BE6E4C"/>
    <w:rsid w:val="00C330EC"/>
    <w:rsid w:val="00C44365"/>
    <w:rsid w:val="00C5525D"/>
    <w:rsid w:val="00CB25E8"/>
    <w:rsid w:val="00CE44A5"/>
    <w:rsid w:val="00D201FF"/>
    <w:rsid w:val="00D35891"/>
    <w:rsid w:val="00D664C3"/>
    <w:rsid w:val="00ED70E0"/>
    <w:rsid w:val="00EF0111"/>
    <w:rsid w:val="00F102A7"/>
    <w:rsid w:val="00F63067"/>
    <w:rsid w:val="00F771CA"/>
    <w:rsid w:val="00F9286E"/>
    <w:rsid w:val="00FD6B99"/>
    <w:rsid w:val="01E925F2"/>
    <w:rsid w:val="04FC088E"/>
    <w:rsid w:val="05FD037C"/>
    <w:rsid w:val="063A15D6"/>
    <w:rsid w:val="0CE83560"/>
    <w:rsid w:val="0EBA395E"/>
    <w:rsid w:val="113C6277"/>
    <w:rsid w:val="121B0863"/>
    <w:rsid w:val="193741A5"/>
    <w:rsid w:val="1B1C6D47"/>
    <w:rsid w:val="1B591438"/>
    <w:rsid w:val="1CF71247"/>
    <w:rsid w:val="214D1734"/>
    <w:rsid w:val="239708E4"/>
    <w:rsid w:val="2BDF5550"/>
    <w:rsid w:val="2D052D0F"/>
    <w:rsid w:val="2F97023F"/>
    <w:rsid w:val="38740160"/>
    <w:rsid w:val="3A9332FD"/>
    <w:rsid w:val="3C3C1917"/>
    <w:rsid w:val="3DDE5562"/>
    <w:rsid w:val="3F5D1DBA"/>
    <w:rsid w:val="45C779BC"/>
    <w:rsid w:val="4BFA5467"/>
    <w:rsid w:val="502765D2"/>
    <w:rsid w:val="51A1577F"/>
    <w:rsid w:val="52F92D57"/>
    <w:rsid w:val="553D6D54"/>
    <w:rsid w:val="559D2077"/>
    <w:rsid w:val="5B20750E"/>
    <w:rsid w:val="5CDB7D5D"/>
    <w:rsid w:val="60382AC7"/>
    <w:rsid w:val="616E6854"/>
    <w:rsid w:val="61FA7C61"/>
    <w:rsid w:val="6B0F3F66"/>
    <w:rsid w:val="6F487475"/>
    <w:rsid w:val="715349EB"/>
    <w:rsid w:val="72C219D4"/>
    <w:rsid w:val="7440091B"/>
    <w:rsid w:val="79814282"/>
    <w:rsid w:val="7A6E60B1"/>
    <w:rsid w:val="7FF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A244"/>
  <w15:docId w15:val="{A7C7C968-1069-4994-98A2-71CA80E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uiPriority="11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25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5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D6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D200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25BE0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a9"/>
    <w:qFormat/>
    <w:rsid w:val="00925B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D609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李 毅桐</cp:lastModifiedBy>
  <cp:revision>27</cp:revision>
  <dcterms:created xsi:type="dcterms:W3CDTF">2022-09-06T01:57:00Z</dcterms:created>
  <dcterms:modified xsi:type="dcterms:W3CDTF">2023-05-24T07:26:00Z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1C193C93D6344D6F82D3844AD25DFEE9</vt:lpwstr>
  </property>
</Properties>
</file>