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7D" w:rsidRDefault="0070427D">
      <w:r>
        <w:rPr>
          <w:noProof/>
          <w:lang w:eastAsia="en-ZA"/>
        </w:rPr>
        <w:drawing>
          <wp:inline distT="0" distB="0" distL="0" distR="0" wp14:anchorId="70B033ED" wp14:editId="4BDF3FB0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7D" w:rsidRDefault="0070427D">
      <w:r>
        <w:t>214068730</w:t>
      </w:r>
    </w:p>
    <w:p w:rsidR="0070427D" w:rsidRDefault="0070427D">
      <w:proofErr w:type="spellStart"/>
      <w:r>
        <w:t>Siraaj</w:t>
      </w:r>
      <w:proofErr w:type="spellEnd"/>
      <w:r>
        <w:t xml:space="preserve"> Wilkinson</w:t>
      </w:r>
    </w:p>
    <w:p w:rsidR="0070427D" w:rsidRDefault="0070427D">
      <w:r>
        <w:t>Domain approved</w:t>
      </w:r>
      <w:bookmarkStart w:id="0" w:name="_GoBack"/>
      <w:bookmarkEnd w:id="0"/>
    </w:p>
    <w:sectPr w:rsidR="0070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D"/>
    <w:rsid w:val="0070427D"/>
    <w:rsid w:val="008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2016-04-18T07:22:00Z</dcterms:created>
  <dcterms:modified xsi:type="dcterms:W3CDTF">2016-04-18T07:22:00Z</dcterms:modified>
</cp:coreProperties>
</file>