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9AB6" w14:textId="43A40989" w:rsidR="0042464A" w:rsidRPr="0042464A" w:rsidRDefault="0042464A" w:rsidP="0042464A">
      <w:pPr>
        <w:pStyle w:val="ListParagraph"/>
        <w:numPr>
          <w:ilvl w:val="0"/>
          <w:numId w:val="2"/>
        </w:numPr>
      </w:pPr>
      <w:r w:rsidRPr="0042464A">
        <w:rPr>
          <w:b/>
          <w:bCs/>
        </w:rPr>
        <w:t>Big O Notation:</w:t>
      </w:r>
      <w:r w:rsidRPr="0042464A">
        <w:t xml:space="preserve"> Big O notation is a mathematical notation used to describe the upper bound of an algorithm's running time. It helps in </w:t>
      </w:r>
      <w:proofErr w:type="spellStart"/>
      <w:r w:rsidRPr="0042464A">
        <w:t>analyzing</w:t>
      </w:r>
      <w:proofErr w:type="spellEnd"/>
      <w:r w:rsidRPr="0042464A">
        <w:t xml:space="preserve"> the performance and efficiency of algorithms by providing a high-level understanding of their time and space complexity.</w:t>
      </w:r>
    </w:p>
    <w:p w14:paraId="2079F004" w14:textId="55B0C5CC" w:rsidR="0042464A" w:rsidRPr="0042464A" w:rsidRDefault="0042464A" w:rsidP="0042464A">
      <w:pPr>
        <w:ind w:left="720"/>
      </w:pPr>
      <w:r>
        <w:rPr>
          <w:b/>
          <w:bCs/>
        </w:rPr>
        <w:t xml:space="preserve"> </w:t>
      </w:r>
      <w:r w:rsidRPr="0042464A">
        <w:rPr>
          <w:b/>
          <w:bCs/>
        </w:rPr>
        <w:t>Best Case:</w:t>
      </w:r>
      <w:r w:rsidRPr="0042464A">
        <w:t xml:space="preserve"> The scenario where the algorithm performs the fewest steps.</w:t>
      </w:r>
    </w:p>
    <w:p w14:paraId="00F99044" w14:textId="77777777" w:rsidR="0042464A" w:rsidRPr="0042464A" w:rsidRDefault="0042464A" w:rsidP="0042464A">
      <w:pPr>
        <w:ind w:left="720"/>
      </w:pPr>
      <w:r w:rsidRPr="0042464A">
        <w:rPr>
          <w:b/>
          <w:bCs/>
        </w:rPr>
        <w:t>Average Case:</w:t>
      </w:r>
      <w:r w:rsidRPr="0042464A">
        <w:t xml:space="preserve"> The scenario that represents the average number of steps the algorithm takes.</w:t>
      </w:r>
    </w:p>
    <w:p w14:paraId="012026C5" w14:textId="77777777" w:rsidR="0042464A" w:rsidRDefault="0042464A" w:rsidP="0042464A">
      <w:pPr>
        <w:ind w:left="720"/>
      </w:pPr>
      <w:r w:rsidRPr="0042464A">
        <w:rPr>
          <w:b/>
          <w:bCs/>
        </w:rPr>
        <w:t>Worst Case:</w:t>
      </w:r>
      <w:r w:rsidRPr="0042464A">
        <w:t xml:space="preserve"> The scenario where the algorithm takes the maximum number of steps.</w:t>
      </w:r>
    </w:p>
    <w:p w14:paraId="3264ED4F" w14:textId="77777777" w:rsidR="0042464A" w:rsidRPr="0042464A" w:rsidRDefault="0042464A" w:rsidP="0042464A">
      <w:pPr>
        <w:ind w:left="720"/>
      </w:pPr>
    </w:p>
    <w:p w14:paraId="4A25E503" w14:textId="62E3A867" w:rsidR="0042464A" w:rsidRPr="0042464A" w:rsidRDefault="0042464A" w:rsidP="0042464A">
      <w:r w:rsidRPr="0042464A">
        <w:rPr>
          <w:sz w:val="24"/>
          <w:szCs w:val="24"/>
        </w:rPr>
        <w:t xml:space="preserve">      4</w:t>
      </w:r>
      <w:r>
        <w:t xml:space="preserve">.     </w:t>
      </w:r>
      <w:r w:rsidRPr="0042464A">
        <w:t xml:space="preserve">  </w:t>
      </w:r>
      <w:r w:rsidRPr="0042464A">
        <w:rPr>
          <w:b/>
          <w:bCs/>
        </w:rPr>
        <w:t>Product Class:</w:t>
      </w:r>
      <w:r w:rsidRPr="0042464A">
        <w:t xml:space="preserve"> Defines the Product class with attributes </w:t>
      </w:r>
      <w:proofErr w:type="spellStart"/>
      <w:r w:rsidRPr="0042464A">
        <w:t>productId</w:t>
      </w:r>
      <w:proofErr w:type="spellEnd"/>
      <w:r w:rsidRPr="0042464A">
        <w:t xml:space="preserve">, </w:t>
      </w:r>
      <w:proofErr w:type="spellStart"/>
      <w:r w:rsidRPr="0042464A">
        <w:t>productName</w:t>
      </w:r>
      <w:proofErr w:type="spellEnd"/>
      <w:r w:rsidRPr="0042464A">
        <w:t>, and category.</w:t>
      </w:r>
    </w:p>
    <w:p w14:paraId="2ACF7504" w14:textId="52C05CCC" w:rsidR="0042464A" w:rsidRPr="0042464A" w:rsidRDefault="0042464A" w:rsidP="0042464A">
      <w:r>
        <w:t xml:space="preserve">           </w:t>
      </w:r>
      <w:r w:rsidRPr="0042464A">
        <w:t xml:space="preserve">  </w:t>
      </w:r>
      <w:r w:rsidRPr="0042464A">
        <w:rPr>
          <w:b/>
          <w:bCs/>
        </w:rPr>
        <w:t>ECommercePlatform Class:</w:t>
      </w:r>
      <w:r w:rsidRPr="0042464A">
        <w:t xml:space="preserve"> Contains two search methods:</w:t>
      </w:r>
    </w:p>
    <w:p w14:paraId="73C8D485" w14:textId="77777777" w:rsidR="0042464A" w:rsidRPr="0042464A" w:rsidRDefault="0042464A" w:rsidP="0042464A">
      <w:pPr>
        <w:ind w:left="720"/>
      </w:pPr>
      <w:proofErr w:type="spellStart"/>
      <w:r w:rsidRPr="0042464A">
        <w:t>linearSearch</w:t>
      </w:r>
      <w:proofErr w:type="spellEnd"/>
      <w:r w:rsidRPr="0042464A">
        <w:t>: Performs a linear search on the unsorted products list.</w:t>
      </w:r>
    </w:p>
    <w:p w14:paraId="7A8DE9C0" w14:textId="77777777" w:rsidR="0042464A" w:rsidRPr="0042464A" w:rsidRDefault="0042464A" w:rsidP="0042464A">
      <w:pPr>
        <w:ind w:left="720"/>
      </w:pPr>
      <w:proofErr w:type="spellStart"/>
      <w:r w:rsidRPr="0042464A">
        <w:t>binarySearch</w:t>
      </w:r>
      <w:proofErr w:type="spellEnd"/>
      <w:r w:rsidRPr="0042464A">
        <w:t xml:space="preserve">: Performs a binary search on the </w:t>
      </w:r>
      <w:proofErr w:type="spellStart"/>
      <w:r w:rsidRPr="0042464A">
        <w:t>sortedProducts</w:t>
      </w:r>
      <w:proofErr w:type="spellEnd"/>
      <w:r w:rsidRPr="0042464A">
        <w:t xml:space="preserve"> list.</w:t>
      </w:r>
    </w:p>
    <w:p w14:paraId="2CE9E068" w14:textId="24C13F2F" w:rsidR="0095730A" w:rsidRDefault="0042464A" w:rsidP="0042464A">
      <w:r w:rsidRPr="0042464A">
        <w:t xml:space="preserve"> </w:t>
      </w:r>
      <w:r>
        <w:t xml:space="preserve">           </w:t>
      </w:r>
      <w:r w:rsidRPr="0042464A">
        <w:t xml:space="preserve"> </w:t>
      </w:r>
      <w:r w:rsidRPr="0042464A">
        <w:rPr>
          <w:b/>
          <w:bCs/>
        </w:rPr>
        <w:t>Main Class:</w:t>
      </w:r>
      <w:r w:rsidRPr="0042464A">
        <w:t xml:space="preserve"> Creates a list of sample products, demonstrates linear and binary search </w:t>
      </w:r>
      <w:r>
        <w:t xml:space="preserve">          </w:t>
      </w:r>
      <w:r w:rsidRPr="0042464A">
        <w:t>operations, and compares the time complexity of both search methods.</w:t>
      </w:r>
    </w:p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D43"/>
    <w:multiLevelType w:val="multilevel"/>
    <w:tmpl w:val="80C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9E3"/>
    <w:multiLevelType w:val="hybridMultilevel"/>
    <w:tmpl w:val="8670D840"/>
    <w:lvl w:ilvl="0" w:tplc="639E24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80F30"/>
    <w:multiLevelType w:val="multilevel"/>
    <w:tmpl w:val="9D6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721696">
    <w:abstractNumId w:val="2"/>
  </w:num>
  <w:num w:numId="2" w16cid:durableId="2000838102">
    <w:abstractNumId w:val="1"/>
  </w:num>
  <w:num w:numId="3" w16cid:durableId="43995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A"/>
    <w:rsid w:val="00195C33"/>
    <w:rsid w:val="0042464A"/>
    <w:rsid w:val="007A2BAA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7D0E"/>
  <w15:chartTrackingRefBased/>
  <w15:docId w15:val="{CDA98D86-2418-4D48-BCBF-77951DBA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2024-07-30T09:33:00Z</dcterms:created>
  <dcterms:modified xsi:type="dcterms:W3CDTF">2024-07-30T09:37:00Z</dcterms:modified>
</cp:coreProperties>
</file>