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6F94C" w14:textId="77777777" w:rsidR="00867944" w:rsidRPr="00867944" w:rsidRDefault="00867944" w:rsidP="00867944">
      <w:pPr>
        <w:rPr>
          <w:b/>
          <w:bCs/>
        </w:rPr>
      </w:pPr>
      <w:r w:rsidRPr="00867944">
        <w:rPr>
          <w:b/>
          <w:bCs/>
        </w:rPr>
        <w:t>1. Understand Sorting Algorithms:</w:t>
      </w:r>
    </w:p>
    <w:p w14:paraId="5166918E" w14:textId="77777777" w:rsidR="00867944" w:rsidRPr="00867944" w:rsidRDefault="00867944" w:rsidP="00867944">
      <w:pPr>
        <w:numPr>
          <w:ilvl w:val="0"/>
          <w:numId w:val="1"/>
        </w:numPr>
      </w:pPr>
      <w:r w:rsidRPr="00867944">
        <w:rPr>
          <w:b/>
          <w:bCs/>
        </w:rPr>
        <w:t>Bubble Sort:</w:t>
      </w:r>
    </w:p>
    <w:p w14:paraId="66EAD039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Bubble Sort is a simple comparison-based sorting algorithm.</w:t>
      </w:r>
    </w:p>
    <w:p w14:paraId="5942FA2A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works by repeatedly stepping through the list, comparing adjacent elements, and swapping them if they are in the wrong order.</w:t>
      </w:r>
    </w:p>
    <w:p w14:paraId="798406D4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Time Complexity: O(n²) in the worst and average cases.</w:t>
      </w:r>
    </w:p>
    <w:p w14:paraId="5906F098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 xml:space="preserve">Space Complexity: </w:t>
      </w:r>
      <w:proofErr w:type="gramStart"/>
      <w:r w:rsidRPr="00867944">
        <w:t>O(</w:t>
      </w:r>
      <w:proofErr w:type="gramEnd"/>
      <w:r w:rsidRPr="00867944">
        <w:t>1) as it is an in-place sorting algorithm.</w:t>
      </w:r>
    </w:p>
    <w:p w14:paraId="7A48E18A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is inefficient for large datasets.</w:t>
      </w:r>
    </w:p>
    <w:p w14:paraId="590161AB" w14:textId="77777777" w:rsidR="00867944" w:rsidRPr="00867944" w:rsidRDefault="00867944" w:rsidP="00867944">
      <w:pPr>
        <w:numPr>
          <w:ilvl w:val="0"/>
          <w:numId w:val="1"/>
        </w:numPr>
      </w:pPr>
      <w:r w:rsidRPr="00867944">
        <w:rPr>
          <w:b/>
          <w:bCs/>
        </w:rPr>
        <w:t>Insertion Sort:</w:t>
      </w:r>
    </w:p>
    <w:p w14:paraId="250CC4C0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Insertion Sort builds the sorted array one item at a time.</w:t>
      </w:r>
    </w:p>
    <w:p w14:paraId="75E4B53D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takes each element and places it in its correct position among the previously sorted elements.</w:t>
      </w:r>
    </w:p>
    <w:p w14:paraId="6209EDE7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Time Complexity: O(n²) in the worst case, but O(n) in the best case when the array is already sorted.</w:t>
      </w:r>
    </w:p>
    <w:p w14:paraId="31F8A3CA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 xml:space="preserve">Space Complexity: </w:t>
      </w:r>
      <w:proofErr w:type="gramStart"/>
      <w:r w:rsidRPr="00867944">
        <w:t>O(</w:t>
      </w:r>
      <w:proofErr w:type="gramEnd"/>
      <w:r w:rsidRPr="00867944">
        <w:t>1) as it is also an in-place sorting algorithm.</w:t>
      </w:r>
    </w:p>
    <w:p w14:paraId="2AB0534D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is more efficient than Bubble Sort for small datasets or nearly sorted datasets.</w:t>
      </w:r>
    </w:p>
    <w:p w14:paraId="49787F6C" w14:textId="77777777" w:rsidR="00867944" w:rsidRPr="00867944" w:rsidRDefault="00867944" w:rsidP="00867944">
      <w:pPr>
        <w:numPr>
          <w:ilvl w:val="0"/>
          <w:numId w:val="1"/>
        </w:numPr>
      </w:pPr>
      <w:r w:rsidRPr="00867944">
        <w:rPr>
          <w:b/>
          <w:bCs/>
        </w:rPr>
        <w:t>Quick Sort:</w:t>
      </w:r>
    </w:p>
    <w:p w14:paraId="2EBD32E5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Quick Sort is a highly efficient divide-and-conquer sorting algorithm.</w:t>
      </w:r>
    </w:p>
    <w:p w14:paraId="2B563ACF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works by selecting a 'pivot' element, partitioning the array around the pivot, and then recursively sorting the sub-arrays.</w:t>
      </w:r>
    </w:p>
    <w:p w14:paraId="261AD2D8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 xml:space="preserve">Time Complexity: </w:t>
      </w:r>
      <w:proofErr w:type="gramStart"/>
      <w:r w:rsidRPr="00867944">
        <w:t>O(</w:t>
      </w:r>
      <w:proofErr w:type="gramEnd"/>
      <w:r w:rsidRPr="00867944">
        <w:t>n log n) on average, but O(n²) in the worst case (rare).</w:t>
      </w:r>
    </w:p>
    <w:p w14:paraId="6E17726C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 xml:space="preserve">Space Complexity: </w:t>
      </w:r>
      <w:proofErr w:type="gramStart"/>
      <w:r w:rsidRPr="00867944">
        <w:t>O(</w:t>
      </w:r>
      <w:proofErr w:type="gramEnd"/>
      <w:r w:rsidRPr="00867944">
        <w:t>log n) due to recursion.</w:t>
      </w:r>
    </w:p>
    <w:p w14:paraId="148D7DCB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is generally faster and more efficient for large datasets.</w:t>
      </w:r>
    </w:p>
    <w:p w14:paraId="131F7F3C" w14:textId="77777777" w:rsidR="00867944" w:rsidRPr="00867944" w:rsidRDefault="00867944" w:rsidP="00867944">
      <w:pPr>
        <w:numPr>
          <w:ilvl w:val="0"/>
          <w:numId w:val="1"/>
        </w:numPr>
      </w:pPr>
      <w:r w:rsidRPr="00867944">
        <w:rPr>
          <w:b/>
          <w:bCs/>
        </w:rPr>
        <w:t>Merge Sort:</w:t>
      </w:r>
    </w:p>
    <w:p w14:paraId="3A60D3E6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Merge Sort is a stable, comparison-based sorting algorithm.</w:t>
      </w:r>
    </w:p>
    <w:p w14:paraId="2FADF3C0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divides the array into halves, recursively sorts each half, and then merges the sorted halves.</w:t>
      </w:r>
    </w:p>
    <w:p w14:paraId="3F6CD462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 xml:space="preserve">Time Complexity: </w:t>
      </w:r>
      <w:proofErr w:type="gramStart"/>
      <w:r w:rsidRPr="00867944">
        <w:t>O(</w:t>
      </w:r>
      <w:proofErr w:type="gramEnd"/>
      <w:r w:rsidRPr="00867944">
        <w:t>n log n) in all cases (best, average, and worst).</w:t>
      </w:r>
    </w:p>
    <w:p w14:paraId="4D1C7FF4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Space Complexity: O(n) due to the auxiliary array used for merging.</w:t>
      </w:r>
    </w:p>
    <w:p w14:paraId="59659100" w14:textId="77777777" w:rsidR="00867944" w:rsidRPr="00867944" w:rsidRDefault="00867944" w:rsidP="00867944">
      <w:pPr>
        <w:numPr>
          <w:ilvl w:val="1"/>
          <w:numId w:val="1"/>
        </w:numPr>
      </w:pPr>
      <w:r w:rsidRPr="00867944">
        <w:t>It is more memory-intensive but guarantees consistent performance.</w:t>
      </w:r>
    </w:p>
    <w:p w14:paraId="1719C63A" w14:textId="77777777" w:rsidR="00867944" w:rsidRPr="00867944" w:rsidRDefault="00867944" w:rsidP="00867944">
      <w:pPr>
        <w:numPr>
          <w:ilvl w:val="1"/>
          <w:numId w:val="2"/>
        </w:numPr>
      </w:pPr>
      <w:r w:rsidRPr="00867944">
        <w:t>Inefficient for large datasets due to its quadratic time complexity.</w:t>
      </w:r>
    </w:p>
    <w:p w14:paraId="52D652D8" w14:textId="77777777" w:rsidR="00867944" w:rsidRDefault="00867944" w:rsidP="00867944">
      <w:pPr>
        <w:numPr>
          <w:ilvl w:val="1"/>
          <w:numId w:val="2"/>
        </w:numPr>
      </w:pPr>
      <w:r w:rsidRPr="00867944">
        <w:t>Simple to implement but not suitable for large datasets.</w:t>
      </w:r>
    </w:p>
    <w:p w14:paraId="5D64629A" w14:textId="77777777" w:rsidR="00867944" w:rsidRDefault="00867944" w:rsidP="00867944"/>
    <w:p w14:paraId="49F46795" w14:textId="77777777" w:rsidR="00867944" w:rsidRPr="00867944" w:rsidRDefault="00867944" w:rsidP="00867944">
      <w:pPr>
        <w:rPr>
          <w:b/>
          <w:bCs/>
        </w:rPr>
      </w:pPr>
      <w:r w:rsidRPr="00867944">
        <w:rPr>
          <w:b/>
          <w:bCs/>
        </w:rPr>
        <w:lastRenderedPageBreak/>
        <w:t>4. Analysis:</w:t>
      </w:r>
    </w:p>
    <w:p w14:paraId="40369393" w14:textId="77777777" w:rsidR="00867944" w:rsidRPr="00867944" w:rsidRDefault="00867944" w:rsidP="00867944">
      <w:pPr>
        <w:numPr>
          <w:ilvl w:val="0"/>
          <w:numId w:val="3"/>
        </w:numPr>
      </w:pPr>
      <w:r w:rsidRPr="00867944">
        <w:rPr>
          <w:b/>
          <w:bCs/>
        </w:rPr>
        <w:t>Bubble Sort:</w:t>
      </w:r>
    </w:p>
    <w:p w14:paraId="08C83D15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Time Complexity: O(n²)</w:t>
      </w:r>
    </w:p>
    <w:p w14:paraId="04DBF778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Inefficient for large datasets due to its quadratic time complexity.</w:t>
      </w:r>
    </w:p>
    <w:p w14:paraId="05B169D9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Simple to implement but not suitable for large datasets.</w:t>
      </w:r>
    </w:p>
    <w:p w14:paraId="0236669A" w14:textId="77777777" w:rsidR="00867944" w:rsidRPr="00867944" w:rsidRDefault="00867944" w:rsidP="00867944">
      <w:pPr>
        <w:numPr>
          <w:ilvl w:val="0"/>
          <w:numId w:val="3"/>
        </w:numPr>
      </w:pPr>
      <w:r w:rsidRPr="00867944">
        <w:rPr>
          <w:b/>
          <w:bCs/>
        </w:rPr>
        <w:t>Quick Sort:</w:t>
      </w:r>
    </w:p>
    <w:p w14:paraId="7C0AE155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 xml:space="preserve">Time Complexity: </w:t>
      </w:r>
      <w:proofErr w:type="gramStart"/>
      <w:r w:rsidRPr="00867944">
        <w:t>O(</w:t>
      </w:r>
      <w:proofErr w:type="gramEnd"/>
      <w:r w:rsidRPr="00867944">
        <w:t>n log n) on average.</w:t>
      </w:r>
    </w:p>
    <w:p w14:paraId="48736D58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More efficient and faster for large datasets compared to Bubble Sort.</w:t>
      </w:r>
    </w:p>
    <w:p w14:paraId="0F36B64B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Uses divide-and-conquer approach, which leads to better performance.</w:t>
      </w:r>
    </w:p>
    <w:p w14:paraId="40FC0F3F" w14:textId="77777777" w:rsidR="00867944" w:rsidRPr="00867944" w:rsidRDefault="00867944" w:rsidP="00867944">
      <w:pPr>
        <w:numPr>
          <w:ilvl w:val="0"/>
          <w:numId w:val="3"/>
        </w:numPr>
      </w:pPr>
      <w:r w:rsidRPr="00867944">
        <w:rPr>
          <w:b/>
          <w:bCs/>
        </w:rPr>
        <w:t>Why Quick Sort is Preferred:</w:t>
      </w:r>
    </w:p>
    <w:p w14:paraId="20E1BFFA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 xml:space="preserve">Quick Sort generally outperforms Bubble Sort due to its average-case time complexity of </w:t>
      </w:r>
      <w:proofErr w:type="gramStart"/>
      <w:r w:rsidRPr="00867944">
        <w:t>O(</w:t>
      </w:r>
      <w:proofErr w:type="gramEnd"/>
      <w:r w:rsidRPr="00867944">
        <w:t>n log n), making it more suitable for larger datasets.</w:t>
      </w:r>
    </w:p>
    <w:p w14:paraId="0F8E965E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While the worst-case time complexity of Quick Sort is O(n²), this can be mitigated by using techniques like choosing a good pivot (e.g., median-of-three or random pivot).</w:t>
      </w:r>
    </w:p>
    <w:p w14:paraId="6C2B3EA1" w14:textId="77777777" w:rsidR="00867944" w:rsidRPr="00867944" w:rsidRDefault="00867944" w:rsidP="00867944">
      <w:pPr>
        <w:numPr>
          <w:ilvl w:val="1"/>
          <w:numId w:val="3"/>
        </w:numPr>
      </w:pPr>
      <w:r w:rsidRPr="00867944">
        <w:t>Quick Sort is more efficient in terms of both time and space compared to Bubble Sort, making it a preferred choice in practical applications.</w:t>
      </w:r>
    </w:p>
    <w:p w14:paraId="577CABF2" w14:textId="117555AC" w:rsidR="00867944" w:rsidRPr="00867944" w:rsidRDefault="00867944" w:rsidP="00867944">
      <w:r w:rsidRPr="00867944">
        <w:t>.</w:t>
      </w:r>
    </w:p>
    <w:p w14:paraId="5108EFA1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D81"/>
    <w:multiLevelType w:val="multilevel"/>
    <w:tmpl w:val="64B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B4A"/>
    <w:multiLevelType w:val="multilevel"/>
    <w:tmpl w:val="24F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72FFA"/>
    <w:multiLevelType w:val="multilevel"/>
    <w:tmpl w:val="702C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7243">
    <w:abstractNumId w:val="0"/>
  </w:num>
  <w:num w:numId="2" w16cid:durableId="816141908">
    <w:abstractNumId w:val="1"/>
  </w:num>
  <w:num w:numId="3" w16cid:durableId="141200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4"/>
    <w:rsid w:val="00195C33"/>
    <w:rsid w:val="007A2BAA"/>
    <w:rsid w:val="00867944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148F"/>
  <w15:chartTrackingRefBased/>
  <w15:docId w15:val="{49C00A3E-B0CA-4092-82E7-9EDCF93B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2024-07-30T09:51:00Z</dcterms:created>
  <dcterms:modified xsi:type="dcterms:W3CDTF">2024-07-30T09:54:00Z</dcterms:modified>
</cp:coreProperties>
</file>