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D574" w14:textId="4EDAE9CB" w:rsidR="008A39EA" w:rsidRPr="008A39EA" w:rsidRDefault="008A39EA" w:rsidP="008A39EA">
      <w:pPr>
        <w:pStyle w:val="ListParagraph"/>
        <w:numPr>
          <w:ilvl w:val="0"/>
          <w:numId w:val="3"/>
        </w:numPr>
      </w:pPr>
      <w:r w:rsidRPr="008A39EA">
        <w:rPr>
          <w:b/>
          <w:bCs/>
        </w:rPr>
        <w:t>Array Representation in Memory:</w:t>
      </w:r>
    </w:p>
    <w:p w14:paraId="4BA6B63B" w14:textId="77777777" w:rsidR="008A39EA" w:rsidRPr="008A39EA" w:rsidRDefault="008A39EA" w:rsidP="008A39EA">
      <w:pPr>
        <w:numPr>
          <w:ilvl w:val="0"/>
          <w:numId w:val="1"/>
        </w:numPr>
      </w:pPr>
      <w:r w:rsidRPr="008A39EA">
        <w:rPr>
          <w:b/>
          <w:bCs/>
        </w:rPr>
        <w:t>Contiguous Memory Allocation:</w:t>
      </w:r>
      <w:r w:rsidRPr="008A39EA">
        <w:t xml:space="preserve"> Arrays are stored in contiguous memory locations. This means that all elements of the array are stored next to each other in memory.</w:t>
      </w:r>
    </w:p>
    <w:p w14:paraId="55A9CF46" w14:textId="77777777" w:rsidR="008A39EA" w:rsidRPr="008A39EA" w:rsidRDefault="008A39EA" w:rsidP="008A39EA">
      <w:pPr>
        <w:numPr>
          <w:ilvl w:val="0"/>
          <w:numId w:val="1"/>
        </w:numPr>
      </w:pPr>
      <w:r w:rsidRPr="008A39EA">
        <w:rPr>
          <w:b/>
          <w:bCs/>
        </w:rPr>
        <w:t>Fixed Size:</w:t>
      </w:r>
      <w:r w:rsidRPr="008A39EA">
        <w:t xml:space="preserve"> The size of the array is fixed at the time of creation. You cannot increase or decrease the size of an array once it is created.</w:t>
      </w:r>
    </w:p>
    <w:p w14:paraId="6E818219" w14:textId="77777777" w:rsidR="008A39EA" w:rsidRPr="008A39EA" w:rsidRDefault="008A39EA" w:rsidP="008A39EA">
      <w:pPr>
        <w:numPr>
          <w:ilvl w:val="0"/>
          <w:numId w:val="1"/>
        </w:numPr>
      </w:pPr>
      <w:r w:rsidRPr="008A39EA">
        <w:rPr>
          <w:b/>
          <w:bCs/>
        </w:rPr>
        <w:t>Indexing:</w:t>
      </w:r>
      <w:r w:rsidRPr="008A39EA">
        <w:t xml:space="preserve"> Arrays provide constant-time access (</w:t>
      </w:r>
      <w:proofErr w:type="gramStart"/>
      <w:r w:rsidRPr="008A39EA">
        <w:t>O(</w:t>
      </w:r>
      <w:proofErr w:type="gramEnd"/>
      <w:r w:rsidRPr="008A39EA">
        <w:t>1)) to elements using indices. This makes arrays very efficient for read operations.</w:t>
      </w:r>
    </w:p>
    <w:p w14:paraId="7968F8D5" w14:textId="77777777" w:rsidR="008A39EA" w:rsidRPr="008A39EA" w:rsidRDefault="008A39EA" w:rsidP="008A39EA">
      <w:pPr>
        <w:numPr>
          <w:ilvl w:val="0"/>
          <w:numId w:val="1"/>
        </w:numPr>
      </w:pPr>
      <w:r w:rsidRPr="008A39EA">
        <w:rPr>
          <w:b/>
          <w:bCs/>
        </w:rPr>
        <w:t>Homogeneous Data Type:</w:t>
      </w:r>
      <w:r w:rsidRPr="008A39EA">
        <w:t xml:space="preserve"> Arrays store elements of the same data type.</w:t>
      </w:r>
    </w:p>
    <w:p w14:paraId="4B1EF80B" w14:textId="77777777" w:rsidR="008A39EA" w:rsidRPr="008A39EA" w:rsidRDefault="008A39EA" w:rsidP="008A39EA">
      <w:r w:rsidRPr="008A39EA">
        <w:rPr>
          <w:b/>
          <w:bCs/>
        </w:rPr>
        <w:t>Advantages of Arrays:</w:t>
      </w:r>
    </w:p>
    <w:p w14:paraId="7E1E90CA" w14:textId="77777777" w:rsidR="008A39EA" w:rsidRPr="008A39EA" w:rsidRDefault="008A39EA" w:rsidP="008A39EA">
      <w:pPr>
        <w:numPr>
          <w:ilvl w:val="0"/>
          <w:numId w:val="2"/>
        </w:numPr>
      </w:pPr>
      <w:r w:rsidRPr="008A39EA">
        <w:rPr>
          <w:b/>
          <w:bCs/>
        </w:rPr>
        <w:t>Constant-time Access:</w:t>
      </w:r>
      <w:r w:rsidRPr="008A39EA">
        <w:t xml:space="preserve"> You can access any element in the array in constant time using its index.</w:t>
      </w:r>
    </w:p>
    <w:p w14:paraId="75A58A91" w14:textId="77777777" w:rsidR="008A39EA" w:rsidRPr="008A39EA" w:rsidRDefault="008A39EA" w:rsidP="008A39EA">
      <w:pPr>
        <w:numPr>
          <w:ilvl w:val="0"/>
          <w:numId w:val="2"/>
        </w:numPr>
      </w:pPr>
      <w:r w:rsidRPr="008A39EA">
        <w:rPr>
          <w:b/>
          <w:bCs/>
        </w:rPr>
        <w:t>Memory Efficiency:</w:t>
      </w:r>
      <w:r w:rsidRPr="008A39EA">
        <w:t xml:space="preserve"> Arrays are memory efficient because they do not have additional pointers or metadata (unlike linked lists).</w:t>
      </w:r>
    </w:p>
    <w:p w14:paraId="6AC1E02C" w14:textId="77777777" w:rsidR="008A39EA" w:rsidRDefault="008A39EA" w:rsidP="008A39EA">
      <w:pPr>
        <w:numPr>
          <w:ilvl w:val="0"/>
          <w:numId w:val="2"/>
        </w:numPr>
      </w:pPr>
      <w:r w:rsidRPr="008A39EA">
        <w:rPr>
          <w:b/>
          <w:bCs/>
        </w:rPr>
        <w:t>Predictable Performance:</w:t>
      </w:r>
      <w:r w:rsidRPr="008A39EA">
        <w:t xml:space="preserve"> Due to their contiguous memory allocation, arrays offer predictable performance for accessing elements.</w:t>
      </w:r>
    </w:p>
    <w:p w14:paraId="72D02349" w14:textId="77777777" w:rsidR="008A39EA" w:rsidRDefault="008A39EA" w:rsidP="008A39EA">
      <w:pPr>
        <w:ind w:left="720"/>
        <w:rPr>
          <w:b/>
          <w:bCs/>
        </w:rPr>
      </w:pPr>
    </w:p>
    <w:p w14:paraId="56ADEC5A" w14:textId="77777777" w:rsidR="008A39EA" w:rsidRPr="008A39EA" w:rsidRDefault="008A39EA" w:rsidP="008A39EA">
      <w:pPr>
        <w:rPr>
          <w:b/>
          <w:bCs/>
        </w:rPr>
      </w:pPr>
      <w:r>
        <w:rPr>
          <w:b/>
          <w:bCs/>
        </w:rPr>
        <w:t xml:space="preserve">4.  </w:t>
      </w:r>
      <w:r w:rsidRPr="008A39EA">
        <w:rPr>
          <w:b/>
          <w:bCs/>
        </w:rPr>
        <w:t>Explanation:</w:t>
      </w:r>
    </w:p>
    <w:p w14:paraId="69510B0A" w14:textId="77777777" w:rsidR="008A39EA" w:rsidRPr="008A39EA" w:rsidRDefault="008A39EA" w:rsidP="008A39EA">
      <w:pPr>
        <w:numPr>
          <w:ilvl w:val="0"/>
          <w:numId w:val="4"/>
        </w:numPr>
        <w:rPr>
          <w:b/>
          <w:bCs/>
        </w:rPr>
      </w:pPr>
      <w:r w:rsidRPr="008A39EA">
        <w:rPr>
          <w:b/>
          <w:bCs/>
        </w:rPr>
        <w:t>Employee Class: This class contains the attributes and methods to manage employee details.</w:t>
      </w:r>
    </w:p>
    <w:p w14:paraId="6521705F" w14:textId="77777777" w:rsidR="008A39EA" w:rsidRPr="008A39EA" w:rsidRDefault="008A39EA" w:rsidP="008A39EA">
      <w:pPr>
        <w:numPr>
          <w:ilvl w:val="0"/>
          <w:numId w:val="4"/>
        </w:numPr>
        <w:rPr>
          <w:b/>
          <w:bCs/>
        </w:rPr>
      </w:pPr>
      <w:proofErr w:type="spellStart"/>
      <w:r w:rsidRPr="008A39EA">
        <w:rPr>
          <w:b/>
          <w:bCs/>
        </w:rPr>
        <w:t>EmployeeManagementSystem</w:t>
      </w:r>
      <w:proofErr w:type="spellEnd"/>
      <w:r w:rsidRPr="008A39EA">
        <w:rPr>
          <w:b/>
          <w:bCs/>
        </w:rPr>
        <w:t xml:space="preserve"> Class:</w:t>
      </w:r>
    </w:p>
    <w:p w14:paraId="4EE0E260" w14:textId="77777777" w:rsidR="008A39EA" w:rsidRPr="008A39EA" w:rsidRDefault="008A39EA" w:rsidP="008A39EA">
      <w:pPr>
        <w:numPr>
          <w:ilvl w:val="1"/>
          <w:numId w:val="4"/>
        </w:numPr>
        <w:rPr>
          <w:b/>
          <w:bCs/>
        </w:rPr>
      </w:pPr>
      <w:r w:rsidRPr="008A39EA">
        <w:rPr>
          <w:b/>
          <w:bCs/>
        </w:rPr>
        <w:t xml:space="preserve">Attributes: An </w:t>
      </w:r>
      <w:proofErr w:type="spellStart"/>
      <w:r w:rsidRPr="008A39EA">
        <w:rPr>
          <w:b/>
          <w:bCs/>
        </w:rPr>
        <w:t>ArrayList</w:t>
      </w:r>
      <w:proofErr w:type="spellEnd"/>
      <w:r w:rsidRPr="008A39EA">
        <w:rPr>
          <w:b/>
          <w:bCs/>
        </w:rPr>
        <w:t xml:space="preserve"> to store Employee objects and an integer to track the number of employees.</w:t>
      </w:r>
    </w:p>
    <w:p w14:paraId="24594C00" w14:textId="77777777" w:rsidR="008A39EA" w:rsidRPr="008A39EA" w:rsidRDefault="008A39EA" w:rsidP="008A39EA">
      <w:pPr>
        <w:numPr>
          <w:ilvl w:val="1"/>
          <w:numId w:val="4"/>
        </w:numPr>
        <w:rPr>
          <w:b/>
          <w:bCs/>
        </w:rPr>
      </w:pPr>
      <w:r w:rsidRPr="008A39EA">
        <w:rPr>
          <w:b/>
          <w:bCs/>
        </w:rPr>
        <w:t>Methods: Methods to add, search, traverse, and delete employees.</w:t>
      </w:r>
    </w:p>
    <w:p w14:paraId="10C56EA6" w14:textId="77777777" w:rsidR="008A39EA" w:rsidRPr="008A39EA" w:rsidRDefault="008A39EA" w:rsidP="008A39EA">
      <w:pPr>
        <w:numPr>
          <w:ilvl w:val="0"/>
          <w:numId w:val="4"/>
        </w:numPr>
        <w:rPr>
          <w:b/>
          <w:bCs/>
        </w:rPr>
      </w:pPr>
      <w:r w:rsidRPr="008A39EA">
        <w:rPr>
          <w:b/>
          <w:bCs/>
        </w:rPr>
        <w:t>Main Method:</w:t>
      </w:r>
    </w:p>
    <w:p w14:paraId="01329732" w14:textId="77777777" w:rsidR="008A39EA" w:rsidRPr="008A39EA" w:rsidRDefault="008A39EA" w:rsidP="008A39EA">
      <w:pPr>
        <w:numPr>
          <w:ilvl w:val="1"/>
          <w:numId w:val="4"/>
        </w:numPr>
        <w:rPr>
          <w:b/>
          <w:bCs/>
        </w:rPr>
      </w:pPr>
      <w:r w:rsidRPr="008A39EA">
        <w:rPr>
          <w:b/>
          <w:bCs/>
        </w:rPr>
        <w:t>Uses a Scanner for user input.</w:t>
      </w:r>
    </w:p>
    <w:p w14:paraId="0CDF182F" w14:textId="77777777" w:rsidR="008A39EA" w:rsidRPr="008A39EA" w:rsidRDefault="008A39EA" w:rsidP="008A39EA">
      <w:pPr>
        <w:numPr>
          <w:ilvl w:val="1"/>
          <w:numId w:val="4"/>
        </w:numPr>
        <w:rPr>
          <w:b/>
          <w:bCs/>
        </w:rPr>
      </w:pPr>
      <w:r w:rsidRPr="008A39EA">
        <w:rPr>
          <w:b/>
          <w:bCs/>
        </w:rPr>
        <w:t>Implements a menu-driven interface with a do-while loop and a switch statement to handle different operations:</w:t>
      </w:r>
    </w:p>
    <w:p w14:paraId="65AF6D55" w14:textId="77777777" w:rsidR="008A39EA" w:rsidRPr="008A39EA" w:rsidRDefault="008A39EA" w:rsidP="008A39EA">
      <w:pPr>
        <w:numPr>
          <w:ilvl w:val="2"/>
          <w:numId w:val="4"/>
        </w:numPr>
        <w:rPr>
          <w:b/>
          <w:bCs/>
        </w:rPr>
      </w:pPr>
      <w:r w:rsidRPr="008A39EA">
        <w:rPr>
          <w:b/>
          <w:bCs/>
        </w:rPr>
        <w:t>Add Employee: Prompts the user to enter employee details and adds the employee to the list.</w:t>
      </w:r>
    </w:p>
    <w:p w14:paraId="16024C4E" w14:textId="77777777" w:rsidR="008A39EA" w:rsidRPr="008A39EA" w:rsidRDefault="008A39EA" w:rsidP="008A39EA">
      <w:pPr>
        <w:numPr>
          <w:ilvl w:val="2"/>
          <w:numId w:val="4"/>
        </w:numPr>
        <w:rPr>
          <w:b/>
          <w:bCs/>
        </w:rPr>
      </w:pPr>
      <w:r w:rsidRPr="008A39EA">
        <w:rPr>
          <w:b/>
          <w:bCs/>
        </w:rPr>
        <w:t>Search Employee: Prompts the user to enter an employee ID and searches for the employee.</w:t>
      </w:r>
    </w:p>
    <w:p w14:paraId="71361636" w14:textId="77777777" w:rsidR="008A39EA" w:rsidRPr="008A39EA" w:rsidRDefault="008A39EA" w:rsidP="008A39EA">
      <w:pPr>
        <w:numPr>
          <w:ilvl w:val="2"/>
          <w:numId w:val="4"/>
        </w:numPr>
        <w:rPr>
          <w:b/>
          <w:bCs/>
        </w:rPr>
      </w:pPr>
      <w:r w:rsidRPr="008A39EA">
        <w:rPr>
          <w:b/>
          <w:bCs/>
        </w:rPr>
        <w:t>Traverse Employees: Displays all employees.</w:t>
      </w:r>
    </w:p>
    <w:p w14:paraId="42FF1991" w14:textId="77777777" w:rsidR="008A39EA" w:rsidRPr="008A39EA" w:rsidRDefault="008A39EA" w:rsidP="008A39EA">
      <w:pPr>
        <w:numPr>
          <w:ilvl w:val="2"/>
          <w:numId w:val="4"/>
        </w:numPr>
        <w:rPr>
          <w:b/>
          <w:bCs/>
        </w:rPr>
      </w:pPr>
      <w:r w:rsidRPr="008A39EA">
        <w:rPr>
          <w:b/>
          <w:bCs/>
        </w:rPr>
        <w:t>Delete Employee: Prompts the user to enter an employee ID and deletes the employee if found.</w:t>
      </w:r>
    </w:p>
    <w:p w14:paraId="4F84A492" w14:textId="77777777" w:rsidR="008A39EA" w:rsidRPr="008A39EA" w:rsidRDefault="008A39EA" w:rsidP="008A39EA">
      <w:pPr>
        <w:numPr>
          <w:ilvl w:val="2"/>
          <w:numId w:val="4"/>
        </w:numPr>
        <w:rPr>
          <w:b/>
          <w:bCs/>
        </w:rPr>
      </w:pPr>
      <w:r w:rsidRPr="008A39EA">
        <w:rPr>
          <w:b/>
          <w:bCs/>
        </w:rPr>
        <w:t>Exit: Exits the program.</w:t>
      </w:r>
    </w:p>
    <w:p w14:paraId="6D5E2EB6" w14:textId="2EAA4729" w:rsidR="008A39EA" w:rsidRPr="008A39EA" w:rsidRDefault="008A39EA" w:rsidP="008A39EA"/>
    <w:p w14:paraId="2DBF65B0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B0D5D"/>
    <w:multiLevelType w:val="multilevel"/>
    <w:tmpl w:val="9B0A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22F87"/>
    <w:multiLevelType w:val="multilevel"/>
    <w:tmpl w:val="FEC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41A60"/>
    <w:multiLevelType w:val="multilevel"/>
    <w:tmpl w:val="2AF0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F6B1E"/>
    <w:multiLevelType w:val="hybridMultilevel"/>
    <w:tmpl w:val="A638319A"/>
    <w:lvl w:ilvl="0" w:tplc="D0EEF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24022">
    <w:abstractNumId w:val="2"/>
  </w:num>
  <w:num w:numId="2" w16cid:durableId="1736466664">
    <w:abstractNumId w:val="1"/>
  </w:num>
  <w:num w:numId="3" w16cid:durableId="435248133">
    <w:abstractNumId w:val="3"/>
  </w:num>
  <w:num w:numId="4" w16cid:durableId="154509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EA"/>
    <w:rsid w:val="00195C33"/>
    <w:rsid w:val="007A2BAA"/>
    <w:rsid w:val="008A39EA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A1F4"/>
  <w15:chartTrackingRefBased/>
  <w15:docId w15:val="{9E52EA92-B218-4D57-B10D-383CE855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2024-07-30T09:56:00Z</dcterms:created>
  <dcterms:modified xsi:type="dcterms:W3CDTF">2024-07-30T09:58:00Z</dcterms:modified>
</cp:coreProperties>
</file>