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BD8F4" w14:textId="40B9D4F6" w:rsidR="00F66D22" w:rsidRDefault="00F66D22" w:rsidP="00F66D22">
      <w:r>
        <w:t>Il s'agit d'un jeu de plateformes dont le but est de monter le plus souvent possible jusqu'à la plateforme finale et toucher au drapeau (ou autre objet). Chaque fois que l'on touche au drapeau, le joueur est renvoyé à la première plateforme pour recommencer son ascension et la lave monte plus vite.</w:t>
      </w:r>
    </w:p>
    <w:p w14:paraId="4ACEEFD1" w14:textId="77777777" w:rsidR="00F66D22" w:rsidRDefault="00F66D22" w:rsidP="00F66D22"/>
    <w:p w14:paraId="7FD30368" w14:textId="61EF5076" w:rsidR="00F66D22" w:rsidRDefault="00B92C5E" w:rsidP="00F66D22">
      <w:r>
        <w:t>1 plancher et 3 plateformes fixes.</w:t>
      </w:r>
    </w:p>
    <w:p w14:paraId="5D36AEDB" w14:textId="77777777" w:rsidR="00F66D22" w:rsidRDefault="00F66D22" w:rsidP="00F66D22"/>
    <w:p w14:paraId="15DEEDFD" w14:textId="77777777" w:rsidR="00F66D22" w:rsidRDefault="00F66D22" w:rsidP="00F66D22">
      <w:r>
        <w:t>La caméra suit le joueur, on ne voit pas toutes les plateformes.</w:t>
      </w:r>
    </w:p>
    <w:p w14:paraId="245CC200" w14:textId="77777777" w:rsidR="00F66D22" w:rsidRDefault="00F66D22" w:rsidP="00F66D22"/>
    <w:p w14:paraId="158B5198" w14:textId="77777777" w:rsidR="00F66D22" w:rsidRDefault="00F66D22" w:rsidP="00F66D22">
      <w:r>
        <w:t>À chaque fois que le joueur est sur la première plateforme on génère 5 plateformes avant de placer la plateforme finale.</w:t>
      </w:r>
    </w:p>
    <w:p w14:paraId="1CC5F4A9" w14:textId="77777777" w:rsidR="00F66D22" w:rsidRDefault="00F66D22" w:rsidP="00F66D22"/>
    <w:p w14:paraId="7147B2F6" w14:textId="77777777" w:rsidR="00F66D22" w:rsidRDefault="00F66D22" w:rsidP="00F66D22">
      <w:r>
        <w:t xml:space="preserve">Les plateformes générées de cette façon sont placées à hauteur constante mais aléatoirement sur la largeur de l'écran. </w:t>
      </w:r>
    </w:p>
    <w:p w14:paraId="66A970B7" w14:textId="77777777" w:rsidR="00F66D22" w:rsidRDefault="00F66D22" w:rsidP="00F66D22"/>
    <w:p w14:paraId="63EE8029" w14:textId="59E30ECF" w:rsidR="00B92C5E" w:rsidRDefault="008759AB" w:rsidP="00F66D22">
      <w:r>
        <w:t>Générer aléatoirement entre</w:t>
      </w:r>
      <w:r w:rsidR="00596820">
        <w:t xml:space="preserve"> </w:t>
      </w:r>
      <w:r w:rsidR="00B92C5E">
        <w:t>:</w:t>
      </w:r>
    </w:p>
    <w:p w14:paraId="4B860A3B" w14:textId="010FF977" w:rsidR="00B92C5E" w:rsidRDefault="00B92C5E" w:rsidP="00F66D22">
      <w:r>
        <w:t>- 1 plateforme couleur</w:t>
      </w:r>
    </w:p>
    <w:p w14:paraId="5648DFA9" w14:textId="77777777" w:rsidR="00B92C5E" w:rsidRDefault="00B92C5E" w:rsidP="00F66D22">
      <w:r>
        <w:t>- 1 plateforme moins large</w:t>
      </w:r>
    </w:p>
    <w:p w14:paraId="0D56054F" w14:textId="5C36E65C" w:rsidR="00F66D22" w:rsidRDefault="00B92C5E" w:rsidP="00F66D22">
      <w:r>
        <w:t xml:space="preserve">- 1 </w:t>
      </w:r>
      <w:r w:rsidR="00762ED5">
        <w:t xml:space="preserve">plateforme </w:t>
      </w:r>
      <w:r w:rsidR="00F66D22">
        <w:t>tombe</w:t>
      </w:r>
      <w:r w:rsidR="00762ED5">
        <w:t xml:space="preserve"> / </w:t>
      </w:r>
      <w:r w:rsidR="00F66D22">
        <w:t>se déplac</w:t>
      </w:r>
      <w:r w:rsidR="00762ED5">
        <w:t>e</w:t>
      </w:r>
    </w:p>
    <w:p w14:paraId="38165F99" w14:textId="77777777" w:rsidR="00F66D22" w:rsidRDefault="00F66D22" w:rsidP="00F66D22"/>
    <w:p w14:paraId="313897C2" w14:textId="6E68DB1F" w:rsidR="00576608" w:rsidRDefault="00576608" w:rsidP="00F66D22">
      <w:r>
        <w:t>1</w:t>
      </w:r>
      <w:r w:rsidRPr="00576608">
        <w:rPr>
          <w:vertAlign w:val="superscript"/>
        </w:rPr>
        <w:t>re</w:t>
      </w:r>
      <w:r>
        <w:t xml:space="preserve"> </w:t>
      </w:r>
      <w:r w:rsidR="00F66D22">
        <w:t xml:space="preserve"> fois </w:t>
      </w:r>
      <w:r>
        <w:t>=</w:t>
      </w:r>
      <w:r w:rsidR="00F66D22">
        <w:t xml:space="preserve"> 5 plateformes</w:t>
      </w:r>
      <w:r>
        <w:t>,</w:t>
      </w:r>
    </w:p>
    <w:p w14:paraId="47AB3417" w14:textId="2E0BF6F2" w:rsidR="00576608" w:rsidRDefault="00576608" w:rsidP="00F66D22">
      <w:r>
        <w:t>2</w:t>
      </w:r>
      <w:r w:rsidRPr="00576608">
        <w:rPr>
          <w:vertAlign w:val="superscript"/>
        </w:rPr>
        <w:t>e</w:t>
      </w:r>
      <w:r>
        <w:t xml:space="preserve"> fois = 5+2 plateformes,</w:t>
      </w:r>
    </w:p>
    <w:p w14:paraId="1C0D6CC5" w14:textId="12EA6F1D" w:rsidR="00576608" w:rsidRDefault="00576608" w:rsidP="00F66D22">
      <w:r>
        <w:t>3</w:t>
      </w:r>
      <w:r w:rsidRPr="00576608">
        <w:rPr>
          <w:vertAlign w:val="superscript"/>
        </w:rPr>
        <w:t>e</w:t>
      </w:r>
      <w:r>
        <w:t xml:space="preserve"> fois = 7+2 plateformes, …</w:t>
      </w:r>
    </w:p>
    <w:p w14:paraId="3988EB0D" w14:textId="77777777" w:rsidR="00576608" w:rsidRDefault="00576608" w:rsidP="00F66D22"/>
    <w:p w14:paraId="6A85A771" w14:textId="7192F1A6" w:rsidR="00F66D22" w:rsidRDefault="0048333A" w:rsidP="00F66D22">
      <w:r>
        <w:t>Carré de lave en dessous du plancher et</w:t>
      </w:r>
      <w:r w:rsidR="00F66D22">
        <w:t xml:space="preserve"> monte à vitesse constante (</w:t>
      </w:r>
      <w:r>
        <w:t>besoin d’un export vitesse</w:t>
      </w:r>
      <w:r w:rsidR="00F66D22">
        <w:t>)</w:t>
      </w:r>
    </w:p>
    <w:p w14:paraId="5D1AB027" w14:textId="59D79C2B" w:rsidR="00BE2F09" w:rsidRDefault="00F66D22" w:rsidP="00F66D22">
      <w:r>
        <w:t>Si le joueur touche à la lave</w:t>
      </w:r>
      <w:r w:rsidR="00C76B3F">
        <w:t xml:space="preserve"> = Reset jeu (+MenuPrincipal.tscn)</w:t>
      </w:r>
    </w:p>
    <w:sectPr w:rsidR="00BE2F09" w:rsidSect="00C67427">
      <w:pgSz w:w="10943" w:h="16840" w:code="9"/>
      <w:pgMar w:top="1418" w:right="1418" w:bottom="1418" w:left="141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D71733"/>
    <w:multiLevelType w:val="multilevel"/>
    <w:tmpl w:val="60A0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2277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96B"/>
    <w:rsid w:val="00450442"/>
    <w:rsid w:val="0048333A"/>
    <w:rsid w:val="00576608"/>
    <w:rsid w:val="00596820"/>
    <w:rsid w:val="00762ED5"/>
    <w:rsid w:val="008759AB"/>
    <w:rsid w:val="008B18C8"/>
    <w:rsid w:val="00B92C5E"/>
    <w:rsid w:val="00BE2F09"/>
    <w:rsid w:val="00C67427"/>
    <w:rsid w:val="00C76B3F"/>
    <w:rsid w:val="00E3596B"/>
    <w:rsid w:val="00F66D2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92F28"/>
  <w15:chartTrackingRefBased/>
  <w15:docId w15:val="{8D193CAC-F69F-4CA6-BCEB-807035DEC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763964">
      <w:bodyDiv w:val="1"/>
      <w:marLeft w:val="0"/>
      <w:marRight w:val="0"/>
      <w:marTop w:val="0"/>
      <w:marBottom w:val="0"/>
      <w:divBdr>
        <w:top w:val="none" w:sz="0" w:space="0" w:color="auto"/>
        <w:left w:val="none" w:sz="0" w:space="0" w:color="auto"/>
        <w:bottom w:val="none" w:sz="0" w:space="0" w:color="auto"/>
        <w:right w:val="none" w:sz="0" w:space="0" w:color="auto"/>
      </w:divBdr>
      <w:divsChild>
        <w:div w:id="494490575">
          <w:marLeft w:val="0"/>
          <w:marRight w:val="0"/>
          <w:marTop w:val="0"/>
          <w:marBottom w:val="0"/>
          <w:divBdr>
            <w:top w:val="none" w:sz="0" w:space="0" w:color="auto"/>
            <w:left w:val="none" w:sz="0" w:space="0" w:color="auto"/>
            <w:bottom w:val="none" w:sz="0" w:space="0" w:color="auto"/>
            <w:right w:val="none" w:sz="0" w:space="0" w:color="auto"/>
          </w:divBdr>
        </w:div>
        <w:div w:id="1102795489">
          <w:marLeft w:val="0"/>
          <w:marRight w:val="0"/>
          <w:marTop w:val="0"/>
          <w:marBottom w:val="0"/>
          <w:divBdr>
            <w:top w:val="none" w:sz="0" w:space="0" w:color="auto"/>
            <w:left w:val="none" w:sz="0" w:space="0" w:color="auto"/>
            <w:bottom w:val="none" w:sz="0" w:space="0" w:color="auto"/>
            <w:right w:val="none" w:sz="0" w:space="0" w:color="auto"/>
          </w:divBdr>
        </w:div>
        <w:div w:id="646520542">
          <w:marLeft w:val="0"/>
          <w:marRight w:val="0"/>
          <w:marTop w:val="0"/>
          <w:marBottom w:val="0"/>
          <w:divBdr>
            <w:top w:val="none" w:sz="0" w:space="0" w:color="auto"/>
            <w:left w:val="none" w:sz="0" w:space="0" w:color="auto"/>
            <w:bottom w:val="none" w:sz="0" w:space="0" w:color="auto"/>
            <w:right w:val="none" w:sz="0" w:space="0" w:color="auto"/>
          </w:divBdr>
        </w:div>
        <w:div w:id="965239168">
          <w:marLeft w:val="0"/>
          <w:marRight w:val="0"/>
          <w:marTop w:val="0"/>
          <w:marBottom w:val="0"/>
          <w:divBdr>
            <w:top w:val="none" w:sz="0" w:space="0" w:color="auto"/>
            <w:left w:val="none" w:sz="0" w:space="0" w:color="auto"/>
            <w:bottom w:val="none" w:sz="0" w:space="0" w:color="auto"/>
            <w:right w:val="none" w:sz="0" w:space="0" w:color="auto"/>
          </w:divBdr>
        </w:div>
        <w:div w:id="223680336">
          <w:marLeft w:val="0"/>
          <w:marRight w:val="0"/>
          <w:marTop w:val="0"/>
          <w:marBottom w:val="0"/>
          <w:divBdr>
            <w:top w:val="none" w:sz="0" w:space="0" w:color="auto"/>
            <w:left w:val="none" w:sz="0" w:space="0" w:color="auto"/>
            <w:bottom w:val="none" w:sz="0" w:space="0" w:color="auto"/>
            <w:right w:val="none" w:sz="0" w:space="0" w:color="auto"/>
          </w:divBdr>
        </w:div>
        <w:div w:id="1929843616">
          <w:marLeft w:val="0"/>
          <w:marRight w:val="0"/>
          <w:marTop w:val="0"/>
          <w:marBottom w:val="0"/>
          <w:divBdr>
            <w:top w:val="none" w:sz="0" w:space="0" w:color="auto"/>
            <w:left w:val="none" w:sz="0" w:space="0" w:color="auto"/>
            <w:bottom w:val="none" w:sz="0" w:space="0" w:color="auto"/>
            <w:right w:val="none" w:sz="0" w:space="0" w:color="auto"/>
          </w:divBdr>
        </w:div>
        <w:div w:id="1870098022">
          <w:marLeft w:val="0"/>
          <w:marRight w:val="0"/>
          <w:marTop w:val="0"/>
          <w:marBottom w:val="0"/>
          <w:divBdr>
            <w:top w:val="none" w:sz="0" w:space="0" w:color="auto"/>
            <w:left w:val="none" w:sz="0" w:space="0" w:color="auto"/>
            <w:bottom w:val="none" w:sz="0" w:space="0" w:color="auto"/>
            <w:right w:val="none" w:sz="0" w:space="0" w:color="auto"/>
          </w:divBdr>
        </w:div>
        <w:div w:id="1873182117">
          <w:marLeft w:val="0"/>
          <w:marRight w:val="0"/>
          <w:marTop w:val="0"/>
          <w:marBottom w:val="0"/>
          <w:divBdr>
            <w:top w:val="none" w:sz="0" w:space="0" w:color="auto"/>
            <w:left w:val="none" w:sz="0" w:space="0" w:color="auto"/>
            <w:bottom w:val="none" w:sz="0" w:space="0" w:color="auto"/>
            <w:right w:val="none" w:sz="0" w:space="0" w:color="auto"/>
          </w:divBdr>
        </w:div>
        <w:div w:id="1439909502">
          <w:marLeft w:val="0"/>
          <w:marRight w:val="0"/>
          <w:marTop w:val="0"/>
          <w:marBottom w:val="0"/>
          <w:divBdr>
            <w:top w:val="none" w:sz="0" w:space="0" w:color="auto"/>
            <w:left w:val="none" w:sz="0" w:space="0" w:color="auto"/>
            <w:bottom w:val="none" w:sz="0" w:space="0" w:color="auto"/>
            <w:right w:val="none" w:sz="0" w:space="0" w:color="auto"/>
          </w:divBdr>
        </w:div>
        <w:div w:id="2014600411">
          <w:marLeft w:val="0"/>
          <w:marRight w:val="0"/>
          <w:marTop w:val="0"/>
          <w:marBottom w:val="0"/>
          <w:divBdr>
            <w:top w:val="none" w:sz="0" w:space="0" w:color="auto"/>
            <w:left w:val="none" w:sz="0" w:space="0" w:color="auto"/>
            <w:bottom w:val="none" w:sz="0" w:space="0" w:color="auto"/>
            <w:right w:val="none" w:sz="0" w:space="0" w:color="auto"/>
          </w:divBdr>
        </w:div>
        <w:div w:id="1822454447">
          <w:marLeft w:val="0"/>
          <w:marRight w:val="0"/>
          <w:marTop w:val="0"/>
          <w:marBottom w:val="0"/>
          <w:divBdr>
            <w:top w:val="none" w:sz="0" w:space="0" w:color="auto"/>
            <w:left w:val="none" w:sz="0" w:space="0" w:color="auto"/>
            <w:bottom w:val="none" w:sz="0" w:space="0" w:color="auto"/>
            <w:right w:val="none" w:sz="0" w:space="0" w:color="auto"/>
          </w:divBdr>
        </w:div>
        <w:div w:id="1601060214">
          <w:marLeft w:val="0"/>
          <w:marRight w:val="0"/>
          <w:marTop w:val="0"/>
          <w:marBottom w:val="0"/>
          <w:divBdr>
            <w:top w:val="none" w:sz="0" w:space="0" w:color="auto"/>
            <w:left w:val="none" w:sz="0" w:space="0" w:color="auto"/>
            <w:bottom w:val="none" w:sz="0" w:space="0" w:color="auto"/>
            <w:right w:val="none" w:sz="0" w:space="0" w:color="auto"/>
          </w:divBdr>
        </w:div>
        <w:div w:id="1676759379">
          <w:marLeft w:val="0"/>
          <w:marRight w:val="0"/>
          <w:marTop w:val="0"/>
          <w:marBottom w:val="0"/>
          <w:divBdr>
            <w:top w:val="none" w:sz="0" w:space="0" w:color="auto"/>
            <w:left w:val="none" w:sz="0" w:space="0" w:color="auto"/>
            <w:bottom w:val="none" w:sz="0" w:space="0" w:color="auto"/>
            <w:right w:val="none" w:sz="0" w:space="0" w:color="auto"/>
          </w:divBdr>
        </w:div>
        <w:div w:id="2136752615">
          <w:marLeft w:val="0"/>
          <w:marRight w:val="0"/>
          <w:marTop w:val="0"/>
          <w:marBottom w:val="0"/>
          <w:divBdr>
            <w:top w:val="none" w:sz="0" w:space="0" w:color="auto"/>
            <w:left w:val="none" w:sz="0" w:space="0" w:color="auto"/>
            <w:bottom w:val="none" w:sz="0" w:space="0" w:color="auto"/>
            <w:right w:val="none" w:sz="0" w:space="0" w:color="auto"/>
          </w:divBdr>
        </w:div>
        <w:div w:id="1153988554">
          <w:marLeft w:val="0"/>
          <w:marRight w:val="0"/>
          <w:marTop w:val="0"/>
          <w:marBottom w:val="0"/>
          <w:divBdr>
            <w:top w:val="none" w:sz="0" w:space="0" w:color="auto"/>
            <w:left w:val="none" w:sz="0" w:space="0" w:color="auto"/>
            <w:bottom w:val="none" w:sz="0" w:space="0" w:color="auto"/>
            <w:right w:val="none" w:sz="0" w:space="0" w:color="auto"/>
          </w:divBdr>
          <w:divsChild>
            <w:div w:id="13298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154</Words>
  <Characters>850</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Ouellette (2143781)</dc:creator>
  <cp:keywords/>
  <dc:description/>
  <cp:lastModifiedBy>Antoine Ouellette (2143781)</cp:lastModifiedBy>
  <cp:revision>9</cp:revision>
  <dcterms:created xsi:type="dcterms:W3CDTF">2022-12-20T23:44:00Z</dcterms:created>
  <dcterms:modified xsi:type="dcterms:W3CDTF">2022-12-21T00:00:00Z</dcterms:modified>
</cp:coreProperties>
</file>