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6220B" w14:textId="0A5A4FAA" w:rsidR="00643F53" w:rsidRPr="004A51E3" w:rsidRDefault="00ED0E7D">
      <w:pPr>
        <w:rPr>
          <w:b/>
          <w:bCs/>
          <w:sz w:val="40"/>
          <w:szCs w:val="40"/>
          <w:u w:val="single"/>
        </w:rPr>
      </w:pPr>
      <w:r w:rsidRPr="004A51E3">
        <w:rPr>
          <w:b/>
          <w:bCs/>
          <w:sz w:val="40"/>
          <w:szCs w:val="40"/>
          <w:u w:val="single"/>
        </w:rPr>
        <w:t>Sign-Off by Client</w:t>
      </w:r>
    </w:p>
    <w:p w14:paraId="70DBB4BD" w14:textId="60D76266" w:rsidR="00ED0E7D" w:rsidRDefault="00ED0E7D"/>
    <w:p w14:paraId="41E6C9C8" w14:textId="44FFAAE4" w:rsidR="00ED0E7D" w:rsidRDefault="00ED0E7D">
      <w:proofErr w:type="gramStart"/>
      <w:r>
        <w:t>I ,</w:t>
      </w:r>
      <w:proofErr w:type="gramEnd"/>
      <w:r>
        <w:t xml:space="preserve">    , on behalf of Micaela Dorfling </w:t>
      </w:r>
      <w:proofErr w:type="spellStart"/>
      <w:r>
        <w:t>Biokineticist</w:t>
      </w:r>
      <w:proofErr w:type="spellEnd"/>
      <w:r>
        <w:t>, acknowledge that I have received and reviewed the deliverable one of group 36’s project for INF 271 and confirm that it is up to quality standards.</w:t>
      </w:r>
    </w:p>
    <w:sectPr w:rsidR="00ED0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E7D"/>
    <w:rsid w:val="004A51E3"/>
    <w:rsid w:val="00643F53"/>
    <w:rsid w:val="00ED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A2475B"/>
  <w15:chartTrackingRefBased/>
  <w15:docId w15:val="{FE98D6F2-7CC0-4DB2-8723-ACCD38159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Skye Meaker</dc:creator>
  <cp:keywords/>
  <dc:description/>
  <cp:lastModifiedBy>Skye Meaker</cp:lastModifiedBy>
  <cp:revision>2</cp:revision>
  <dcterms:created xsi:type="dcterms:W3CDTF">2022-05-26T13:19:00Z</dcterms:created>
  <dcterms:modified xsi:type="dcterms:W3CDTF">2022-05-26T13:27:00Z</dcterms:modified>
</cp:coreProperties>
</file>