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9FDC" w14:textId="65B6B2EF" w:rsidR="00FD44AC" w:rsidRPr="002B3C97" w:rsidRDefault="002B3C97" w:rsidP="002B3C97">
      <w:pPr>
        <w:jc w:val="center"/>
        <w:rPr>
          <w:b/>
          <w:bCs/>
          <w:color w:val="000000"/>
          <w:sz w:val="32"/>
          <w:szCs w:val="32"/>
        </w:rPr>
      </w:pPr>
      <w:r w:rsidRPr="002B3C97">
        <w:rPr>
          <w:b/>
          <w:bCs/>
          <w:color w:val="000000"/>
          <w:sz w:val="32"/>
          <w:szCs w:val="32"/>
        </w:rPr>
        <w:t>MCA273 DBT LAB 11 – Views -SECTION B</w:t>
      </w:r>
      <w:r w:rsidRPr="002B3C97">
        <w:rPr>
          <w:b/>
          <w:bCs/>
          <w:color w:val="000000"/>
          <w:sz w:val="32"/>
          <w:szCs w:val="32"/>
        </w:rPr>
        <w:t xml:space="preserve"> – COMPONENT 2</w:t>
      </w:r>
    </w:p>
    <w:p w14:paraId="2CFB7782" w14:textId="64F0B9E2" w:rsidR="002B3C97" w:rsidRDefault="002B3C97" w:rsidP="002B3C97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2147241-ANAGHA R</w:t>
      </w:r>
    </w:p>
    <w:p w14:paraId="0217ED48" w14:textId="7E2801AF" w:rsidR="002B3C97" w:rsidRDefault="002B3C97" w:rsidP="002B3C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Database “university”</w:t>
      </w:r>
    </w:p>
    <w:p w14:paraId="5FD58458" w14:textId="5E3B7895" w:rsidR="002B3C97" w:rsidRDefault="002B3C97" w:rsidP="002B3C97">
      <w:pPr>
        <w:pStyle w:val="ListParagraph"/>
        <w:rPr>
          <w:sz w:val="20"/>
          <w:szCs w:val="20"/>
        </w:rPr>
      </w:pPr>
      <w:r w:rsidRPr="002B3C97">
        <w:rPr>
          <w:sz w:val="20"/>
          <w:szCs w:val="20"/>
        </w:rPr>
        <w:drawing>
          <wp:inline distT="0" distB="0" distL="0" distR="0" wp14:anchorId="5A27134C" wp14:editId="281C3C21">
            <wp:extent cx="4220164" cy="32389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C79E" w14:textId="3D18D146" w:rsidR="002B3C97" w:rsidRDefault="002B3C97" w:rsidP="002B3C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Table “student”</w:t>
      </w:r>
    </w:p>
    <w:p w14:paraId="7C212D30" w14:textId="6894FDBF" w:rsidR="002B3C97" w:rsidRDefault="002B3C97" w:rsidP="002B3C97">
      <w:pPr>
        <w:pStyle w:val="ListParagraph"/>
        <w:rPr>
          <w:sz w:val="20"/>
          <w:szCs w:val="20"/>
        </w:rPr>
      </w:pPr>
      <w:r w:rsidRPr="002B3C97">
        <w:rPr>
          <w:sz w:val="20"/>
          <w:szCs w:val="20"/>
        </w:rPr>
        <w:drawing>
          <wp:inline distT="0" distB="0" distL="0" distR="0" wp14:anchorId="0D167F9A" wp14:editId="189A0A97">
            <wp:extent cx="5943600" cy="154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FC0" w14:textId="052F8731" w:rsidR="002B3C97" w:rsidRDefault="002B3C97" w:rsidP="002B3C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View “studentcontactinfo”</w:t>
      </w:r>
      <w:r w:rsidR="006F3B6D">
        <w:rPr>
          <w:sz w:val="20"/>
          <w:szCs w:val="20"/>
        </w:rPr>
        <w:t xml:space="preserve"> on student</w:t>
      </w:r>
    </w:p>
    <w:p w14:paraId="1EA1D264" w14:textId="64B1338E" w:rsidR="002B3C97" w:rsidRDefault="002B3C97" w:rsidP="002B3C97">
      <w:pPr>
        <w:pStyle w:val="ListParagraph"/>
        <w:rPr>
          <w:sz w:val="20"/>
          <w:szCs w:val="20"/>
        </w:rPr>
      </w:pPr>
      <w:r w:rsidRPr="002B3C97">
        <w:rPr>
          <w:sz w:val="20"/>
          <w:szCs w:val="20"/>
        </w:rPr>
        <w:t>CREATE VIEW studentcontactinfo AS SELECT student_id,name,phone,email FROM student;</w:t>
      </w:r>
    </w:p>
    <w:p w14:paraId="7D13A8B9" w14:textId="0BFECE1A" w:rsidR="002B3C97" w:rsidRDefault="002B3C97" w:rsidP="002B3C97">
      <w:pPr>
        <w:pStyle w:val="ListParagraph"/>
        <w:rPr>
          <w:sz w:val="20"/>
          <w:szCs w:val="20"/>
        </w:rPr>
      </w:pPr>
      <w:r w:rsidRPr="002B3C97">
        <w:rPr>
          <w:sz w:val="20"/>
          <w:szCs w:val="20"/>
        </w:rPr>
        <w:lastRenderedPageBreak/>
        <w:drawing>
          <wp:inline distT="0" distB="0" distL="0" distR="0" wp14:anchorId="60CA95CD" wp14:editId="6547BBDC">
            <wp:extent cx="5794902" cy="2062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007" cy="20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37E" w14:textId="6C6822E0" w:rsidR="002B3C97" w:rsidRDefault="002B3C97" w:rsidP="002B3C97">
      <w:pPr>
        <w:pStyle w:val="ListParagraph"/>
        <w:rPr>
          <w:sz w:val="20"/>
          <w:szCs w:val="20"/>
        </w:rPr>
      </w:pPr>
    </w:p>
    <w:p w14:paraId="720EE6C7" w14:textId="4716B984" w:rsidR="002B3C97" w:rsidRDefault="002B3C97" w:rsidP="002B3C9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Table “department”</w:t>
      </w:r>
    </w:p>
    <w:p w14:paraId="4DD7E7F3" w14:textId="0E14E899" w:rsidR="002B3C97" w:rsidRDefault="006F3B6D" w:rsidP="002B3C97">
      <w:pPr>
        <w:pStyle w:val="ListParagraph"/>
        <w:rPr>
          <w:sz w:val="20"/>
          <w:szCs w:val="20"/>
        </w:rPr>
      </w:pPr>
      <w:r w:rsidRPr="006F3B6D">
        <w:rPr>
          <w:sz w:val="20"/>
          <w:szCs w:val="20"/>
        </w:rPr>
        <w:drawing>
          <wp:inline distT="0" distB="0" distL="0" distR="0" wp14:anchorId="61061D70" wp14:editId="64B85154">
            <wp:extent cx="5943600" cy="2172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EA55" w14:textId="56C993EC" w:rsidR="006F3B6D" w:rsidRDefault="006F3B6D" w:rsidP="002B3C97">
      <w:pPr>
        <w:pStyle w:val="ListParagraph"/>
        <w:rPr>
          <w:sz w:val="20"/>
          <w:szCs w:val="20"/>
        </w:rPr>
      </w:pPr>
    </w:p>
    <w:p w14:paraId="0E3CA4CC" w14:textId="1A54EC10" w:rsidR="006F3B6D" w:rsidRDefault="006F3B6D" w:rsidP="006F3B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View “NamesLikeAorS” on department</w:t>
      </w:r>
    </w:p>
    <w:p w14:paraId="4278042D" w14:textId="3DE4A350" w:rsidR="006F3B6D" w:rsidRPr="002B3C97" w:rsidRDefault="006F3B6D" w:rsidP="006F3B6D">
      <w:pPr>
        <w:pStyle w:val="ListParagraph"/>
        <w:rPr>
          <w:sz w:val="20"/>
          <w:szCs w:val="20"/>
        </w:rPr>
      </w:pPr>
      <w:r w:rsidRPr="006F3B6D">
        <w:rPr>
          <w:sz w:val="20"/>
          <w:szCs w:val="20"/>
        </w:rPr>
        <w:drawing>
          <wp:inline distT="0" distB="0" distL="0" distR="0" wp14:anchorId="0759F960" wp14:editId="6A849B3C">
            <wp:extent cx="5943600" cy="109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B6D" w:rsidRPr="002B3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21C"/>
    <w:multiLevelType w:val="hybridMultilevel"/>
    <w:tmpl w:val="E0E43872"/>
    <w:lvl w:ilvl="0" w:tplc="9956F1E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3C97"/>
    <w:rsid w:val="002B3C97"/>
    <w:rsid w:val="006F3B6D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609D"/>
  <w15:chartTrackingRefBased/>
  <w15:docId w15:val="{EF1B2453-026F-42E7-B180-EB8F4817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2022-02-10T05:10:00Z</dcterms:created>
  <dcterms:modified xsi:type="dcterms:W3CDTF">2022-02-10T05:33:00Z</dcterms:modified>
</cp:coreProperties>
</file>