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基于STM32的多模式音乐互动旋转控制系统设计</w:t>
      </w:r>
    </w:p>
    <w:p>
      <w:pPr>
        <w:pStyle w:val="Heading1"/>
      </w:pPr>
      <w:r>
        <w:t>一、项目概述</w:t>
      </w:r>
    </w:p>
    <w:p>
      <w:r>
        <w:t>本项目基于STM32F103单片机设计了一套多模式音乐互动旋转控制系统，将音乐节拍与旋转机构结合，实现声音感应旋转、蓝牙远控旋转、自动旋转等多种工作模式。系统通过MAX9814麦克风拾音模块采集环境声音，根据音量大小和节拍控制电机转速，LED灯随节拍闪烁，营造音乐互动氛围。</w:t>
      </w:r>
    </w:p>
    <w:p>
      <w:pPr>
        <w:pStyle w:val="Heading1"/>
      </w:pPr>
      <w:r>
        <w:t>二、主要功能</w:t>
      </w:r>
    </w:p>
    <w:p>
      <w:pPr>
        <w:pStyle w:val="ListBullet"/>
      </w:pPr>
      <w:r>
        <w:t>声音感应模式：MAX9814麦克风采集环境音量，音量越大电机转速越快</w:t>
      </w:r>
    </w:p>
    <w:p>
      <w:pPr>
        <w:pStyle w:val="ListBullet"/>
      </w:pPr>
      <w:r>
        <w:t>蓝牙控制模式：手机通过蓝牙App远程控制旋转速度和方向</w:t>
      </w:r>
    </w:p>
    <w:p>
      <w:pPr>
        <w:pStyle w:val="ListBullet"/>
      </w:pPr>
      <w:r>
        <w:t>自动旋转模式：按预设节拍程序自动循环旋转</w:t>
      </w:r>
    </w:p>
    <w:p>
      <w:pPr>
        <w:pStyle w:val="ListBullet"/>
      </w:pPr>
      <w:r>
        <w:t>LED灯光联动：LED灯随音乐节拍同步闪烁变化</w:t>
      </w:r>
    </w:p>
    <w:p>
      <w:pPr>
        <w:pStyle w:val="ListBullet"/>
      </w:pPr>
      <w:r>
        <w:t>蜂鸣器节拍提示：蜂鸣器配合节拍发声</w:t>
      </w:r>
    </w:p>
    <w:p>
      <w:pPr>
        <w:pStyle w:val="ListBullet"/>
      </w:pPr>
      <w:r>
        <w:t>OLED显示：实时显示当前模式、转速及音量信息</w:t>
      </w:r>
    </w:p>
    <w:p>
      <w:pPr>
        <w:pStyle w:val="ListBullet"/>
      </w:pPr>
      <w:r>
        <w:t>按键切换：本地按键切换工作模式</w:t>
      </w:r>
    </w:p>
    <w:p>
      <w:pPr>
        <w:pStyle w:val="Heading1"/>
      </w:pPr>
      <w:r>
        <w:t>三、硬件模块</w:t>
      </w:r>
    </w:p>
    <w:p>
      <w:r>
        <w:t>STM32F103单片机、MAX9814麦克风放大模块、直流电机及驱动、蓝牙模块（JDY系列）、LED指示灯、蜂鸣器、OLED显示屏、按键</w:t>
      </w:r>
    </w:p>
    <w:p>
      <w:pPr>
        <w:pStyle w:val="Heading1"/>
      </w:pPr>
      <w:r>
        <w:t>四、通信方式</w:t>
      </w:r>
    </w:p>
    <w:p>
      <w:r>
        <w:t>通过蓝牙模块与手机App通信，远程控制旋转参数及工作模式切换。</w:t>
      </w:r>
    </w:p>
    <w:p>
      <w:pPr>
        <w:pStyle w:val="Heading1"/>
      </w:pPr>
      <w:r>
        <w:t>五、显示方式</w:t>
      </w:r>
    </w:p>
    <w:p>
      <w:r>
        <w:t>OLED显示屏，显示当前工作模式、实时音量及电机转速信息。</w:t>
      </w:r>
    </w:p>
    <w:p>
      <w:pPr>
        <w:pStyle w:val="Heading1"/>
      </w:pPr>
      <w:r>
        <w:t>六、应用场景</w:t>
      </w:r>
    </w:p>
    <w:p>
      <w:r>
        <w:t>适用于音乐互动装置、创意展览展示及音乐节奏可视化系统，也适合嵌入式多模式控制系统方向的毕业设计。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