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ED7E0" w14:textId="6FBA3288" w:rsidR="00E344F7" w:rsidRPr="007B19E1" w:rsidRDefault="00096FEF" w:rsidP="007B19E1">
      <w:pPr>
        <w:jc w:val="center"/>
        <w:rPr>
          <w:rFonts w:ascii="宋体" w:eastAsia="宋体" w:hAnsi="宋体" w:hint="eastAsia"/>
          <w:b/>
          <w:bCs/>
          <w:sz w:val="30"/>
          <w:szCs w:val="30"/>
        </w:rPr>
      </w:pPr>
      <w:bookmarkStart w:id="0" w:name="OLE_LINK1"/>
      <w:r w:rsidRPr="00096FEF">
        <w:rPr>
          <w:rFonts w:ascii="宋体" w:eastAsia="宋体" w:hAnsi="宋体"/>
          <w:b/>
          <w:bCs/>
          <w:sz w:val="30"/>
          <w:szCs w:val="30"/>
        </w:rPr>
        <w:t>自动识别控制系统设计</w:t>
      </w:r>
      <w:bookmarkEnd w:id="0"/>
    </w:p>
    <w:p w14:paraId="66336F1B" w14:textId="77777777" w:rsidR="00096FEF" w:rsidRDefault="00096FEF" w:rsidP="00096FEF">
      <w:pPr>
        <w:spacing w:after="0" w:line="300" w:lineRule="auto"/>
        <w:jc w:val="both"/>
        <w:rPr>
          <w:rFonts w:ascii="Times New Roman" w:eastAsia="宋体" w:hAnsi="Times New Roman" w:cs="Times New Roman" w:hint="eastAsia"/>
          <w:sz w:val="24"/>
        </w:rPr>
      </w:pPr>
    </w:p>
    <w:p w14:paraId="515EE941" w14:textId="4574E9F2" w:rsidR="00096FEF" w:rsidRDefault="00096FEF" w:rsidP="005D7852">
      <w:pPr>
        <w:spacing w:after="0" w:line="300" w:lineRule="auto"/>
        <w:ind w:firstLine="420"/>
        <w:jc w:val="both"/>
        <w:rPr>
          <w:rFonts w:ascii="Times New Roman" w:eastAsia="宋体" w:hAnsi="Times New Roman" w:cs="Times New Roman" w:hint="eastAsia"/>
          <w:sz w:val="24"/>
        </w:rPr>
      </w:pPr>
      <w:r w:rsidRPr="00096FEF">
        <w:rPr>
          <w:rFonts w:ascii="Times New Roman" w:eastAsia="宋体" w:hAnsi="Times New Roman" w:cs="Times New Roman"/>
          <w:sz w:val="24"/>
        </w:rPr>
        <w:t>本设计采用</w:t>
      </w:r>
      <w:r w:rsidRPr="00096FEF">
        <w:rPr>
          <w:rFonts w:ascii="Times New Roman" w:eastAsia="宋体" w:hAnsi="Times New Roman" w:cs="Times New Roman"/>
          <w:sz w:val="24"/>
        </w:rPr>
        <w:t>STM32</w:t>
      </w:r>
      <w:r w:rsidRPr="00096FEF">
        <w:rPr>
          <w:rFonts w:ascii="Times New Roman" w:eastAsia="宋体" w:hAnsi="Times New Roman" w:cs="Times New Roman"/>
          <w:sz w:val="24"/>
        </w:rPr>
        <w:t>单片机作为主控制器，通过</w:t>
      </w:r>
      <w:r w:rsidRPr="00096FEF">
        <w:rPr>
          <w:rFonts w:ascii="Times New Roman" w:eastAsia="宋体" w:hAnsi="Times New Roman" w:cs="Times New Roman"/>
          <w:sz w:val="24"/>
        </w:rPr>
        <w:t>K210</w:t>
      </w:r>
      <w:r w:rsidRPr="00096FEF">
        <w:rPr>
          <w:rFonts w:ascii="Times New Roman" w:eastAsia="宋体" w:hAnsi="Times New Roman" w:cs="Times New Roman"/>
          <w:sz w:val="24"/>
        </w:rPr>
        <w:t>摄像头模块实时采集人脸图像，并利用本地人脸识别算法对图像进行特征提取与匹配；当识别到已录入的授权人脸时，系统驱动继电器闭合，模拟电子锁开启，同时</w:t>
      </w:r>
      <w:r w:rsidRPr="00096FEF">
        <w:rPr>
          <w:rFonts w:ascii="Times New Roman" w:eastAsia="宋体" w:hAnsi="Times New Roman" w:cs="Times New Roman"/>
          <w:sz w:val="24"/>
        </w:rPr>
        <w:t>OLED</w:t>
      </w:r>
      <w:r w:rsidRPr="00096FEF">
        <w:rPr>
          <w:rFonts w:ascii="Times New Roman" w:eastAsia="宋体" w:hAnsi="Times New Roman" w:cs="Times New Roman"/>
          <w:sz w:val="24"/>
        </w:rPr>
        <w:t>显示屏实时显示</w:t>
      </w:r>
      <w:r w:rsidR="00822E34">
        <w:rPr>
          <w:rFonts w:ascii="Times New Roman" w:eastAsia="宋体" w:hAnsi="Times New Roman" w:cs="Times New Roman" w:hint="eastAsia"/>
          <w:sz w:val="24"/>
        </w:rPr>
        <w:t>“</w:t>
      </w:r>
      <w:r w:rsidRPr="00096FEF">
        <w:rPr>
          <w:rFonts w:ascii="Times New Roman" w:eastAsia="宋体" w:hAnsi="Times New Roman" w:cs="Times New Roman"/>
          <w:sz w:val="24"/>
        </w:rPr>
        <w:t>识别成功</w:t>
      </w:r>
      <w:r w:rsidR="00822E34">
        <w:rPr>
          <w:rFonts w:ascii="Times New Roman" w:eastAsia="宋体" w:hAnsi="Times New Roman" w:cs="Times New Roman" w:hint="eastAsia"/>
          <w:sz w:val="24"/>
        </w:rPr>
        <w:t>”和</w:t>
      </w:r>
      <w:r w:rsidRPr="00096FEF">
        <w:rPr>
          <w:rFonts w:ascii="Times New Roman" w:eastAsia="宋体" w:hAnsi="Times New Roman" w:cs="Times New Roman"/>
          <w:sz w:val="24"/>
        </w:rPr>
        <w:t>当前门锁状态</w:t>
      </w:r>
      <w:r>
        <w:rPr>
          <w:rFonts w:ascii="Times New Roman" w:eastAsia="宋体" w:hAnsi="Times New Roman" w:cs="Times New Roman" w:hint="eastAsia"/>
          <w:sz w:val="24"/>
        </w:rPr>
        <w:t>；</w:t>
      </w:r>
      <w:r w:rsidR="00945E9C">
        <w:rPr>
          <w:rFonts w:ascii="Times New Roman" w:eastAsia="宋体" w:hAnsi="Times New Roman" w:cs="Times New Roman" w:hint="eastAsia"/>
          <w:sz w:val="24"/>
        </w:rPr>
        <w:t>识别错误时，开启蜂鸣器报警</w:t>
      </w:r>
      <w:r w:rsidR="00945E9C">
        <w:rPr>
          <w:rFonts w:ascii="Times New Roman" w:eastAsia="宋体" w:hAnsi="Times New Roman" w:cs="Times New Roman" w:hint="eastAsia"/>
          <w:sz w:val="24"/>
        </w:rPr>
        <w:t>3</w:t>
      </w:r>
      <w:r w:rsidR="00945E9C">
        <w:rPr>
          <w:rFonts w:ascii="Times New Roman" w:eastAsia="宋体" w:hAnsi="Times New Roman" w:cs="Times New Roman" w:hint="eastAsia"/>
          <w:sz w:val="24"/>
        </w:rPr>
        <w:t>秒；</w:t>
      </w:r>
    </w:p>
    <w:p w14:paraId="54C5AADB" w14:textId="75195A9C" w:rsidR="001E4C88" w:rsidRDefault="00096FEF" w:rsidP="001E4C88">
      <w:pPr>
        <w:spacing w:after="0" w:line="300" w:lineRule="auto"/>
        <w:ind w:firstLine="420"/>
        <w:jc w:val="both"/>
        <w:rPr>
          <w:rFonts w:ascii="Times New Roman" w:eastAsia="宋体" w:hAnsi="Times New Roman" w:cs="Times New Roman"/>
          <w:sz w:val="24"/>
        </w:rPr>
      </w:pPr>
      <w:r w:rsidRPr="00096FEF">
        <w:rPr>
          <w:rFonts w:ascii="Times New Roman" w:eastAsia="宋体" w:hAnsi="Times New Roman" w:cs="Times New Roman"/>
          <w:sz w:val="24"/>
        </w:rPr>
        <w:t>系统支持人脸信息录入功能，用户可通过按键触发录入模式，摄像头采集人脸数据并存储至本地</w:t>
      </w:r>
      <w:r w:rsidR="001E4C88">
        <w:rPr>
          <w:rFonts w:ascii="Times New Roman" w:eastAsia="宋体" w:hAnsi="Times New Roman" w:cs="Times New Roman" w:hint="eastAsia"/>
          <w:sz w:val="24"/>
        </w:rPr>
        <w:t>；</w:t>
      </w:r>
    </w:p>
    <w:p w14:paraId="33B47F10" w14:textId="4D9E7CAF" w:rsidR="001800E0" w:rsidRPr="001800E0" w:rsidRDefault="001800E0" w:rsidP="001800E0">
      <w:pPr>
        <w:spacing w:after="0" w:line="300" w:lineRule="auto"/>
        <w:ind w:firstLine="420"/>
        <w:jc w:val="both"/>
        <w:rPr>
          <w:rFonts w:ascii="Times New Roman" w:eastAsia="宋体" w:hAnsi="Times New Roman" w:cs="Times New Roman" w:hint="eastAsia"/>
          <w:sz w:val="24"/>
        </w:rPr>
      </w:pPr>
      <w:r w:rsidRPr="00096FEF">
        <w:rPr>
          <w:rFonts w:ascii="Times New Roman" w:eastAsia="宋体" w:hAnsi="Times New Roman" w:cs="Times New Roman"/>
          <w:sz w:val="24"/>
        </w:rPr>
        <w:t>按键模块支持切换识别模式、手动开关锁、报警解除等功能</w:t>
      </w:r>
      <w:r>
        <w:rPr>
          <w:rFonts w:ascii="Times New Roman" w:eastAsia="宋体" w:hAnsi="Times New Roman" w:cs="Times New Roman" w:hint="eastAsia"/>
          <w:sz w:val="24"/>
        </w:rPr>
        <w:t>；</w:t>
      </w:r>
    </w:p>
    <w:p w14:paraId="17BDDD3A" w14:textId="542235BE" w:rsidR="001E4C88" w:rsidRPr="001800E0" w:rsidRDefault="001800E0" w:rsidP="001800E0">
      <w:pPr>
        <w:spacing w:after="0" w:line="300" w:lineRule="auto"/>
        <w:ind w:firstLine="420"/>
        <w:jc w:val="both"/>
        <w:rPr>
          <w:rFonts w:ascii="Times New Roman" w:eastAsia="宋体" w:hAnsi="Times New Roman" w:cs="Times New Roman" w:hint="eastAsia"/>
          <w:sz w:val="24"/>
        </w:rPr>
      </w:pPr>
      <w:r w:rsidRPr="00096FEF">
        <w:rPr>
          <w:rFonts w:ascii="Times New Roman" w:eastAsia="宋体" w:hAnsi="Times New Roman" w:cs="Times New Roman"/>
          <w:sz w:val="24"/>
        </w:rPr>
        <w:t>OLED</w:t>
      </w:r>
      <w:r w:rsidRPr="00096FEF">
        <w:rPr>
          <w:rFonts w:ascii="Times New Roman" w:eastAsia="宋体" w:hAnsi="Times New Roman" w:cs="Times New Roman"/>
          <w:sz w:val="24"/>
        </w:rPr>
        <w:t>显示屏实时显示识别结果（成功</w:t>
      </w:r>
      <w:r w:rsidRPr="00096FEF">
        <w:rPr>
          <w:rFonts w:ascii="Times New Roman" w:eastAsia="宋体" w:hAnsi="Times New Roman" w:cs="Times New Roman"/>
          <w:sz w:val="24"/>
        </w:rPr>
        <w:t>/</w:t>
      </w:r>
      <w:r w:rsidRPr="00096FEF">
        <w:rPr>
          <w:rFonts w:ascii="Times New Roman" w:eastAsia="宋体" w:hAnsi="Times New Roman" w:cs="Times New Roman"/>
          <w:sz w:val="24"/>
        </w:rPr>
        <w:t>失败）、门锁状态、网络连接状态；</w:t>
      </w:r>
    </w:p>
    <w:p w14:paraId="3EA14920" w14:textId="3F7490A4" w:rsidR="001E4C88" w:rsidRPr="001800E0" w:rsidRDefault="001E4C88" w:rsidP="001800E0">
      <w:pPr>
        <w:spacing w:after="0" w:line="300" w:lineRule="auto"/>
        <w:ind w:firstLine="420"/>
        <w:jc w:val="both"/>
        <w:rPr>
          <w:rFonts w:ascii="Times New Roman" w:eastAsia="宋体" w:hAnsi="Times New Roman" w:cs="Times New Roman" w:hint="eastAsia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通过</w:t>
      </w:r>
      <w:r>
        <w:rPr>
          <w:rFonts w:ascii="Times New Roman" w:eastAsia="宋体" w:hAnsi="Times New Roman" w:cs="Times New Roman" w:hint="eastAsia"/>
          <w:sz w:val="24"/>
        </w:rPr>
        <w:t>WIFI</w:t>
      </w:r>
      <w:r>
        <w:rPr>
          <w:rFonts w:ascii="Times New Roman" w:eastAsia="宋体" w:hAnsi="Times New Roman" w:cs="Times New Roman" w:hint="eastAsia"/>
          <w:sz w:val="24"/>
        </w:rPr>
        <w:t>模块</w:t>
      </w:r>
      <w:r>
        <w:rPr>
          <w:rFonts w:ascii="Times New Roman" w:eastAsia="宋体" w:hAnsi="Times New Roman" w:cs="Times New Roman" w:hint="eastAsia"/>
          <w:sz w:val="24"/>
        </w:rPr>
        <w:t>ESP8266</w:t>
      </w:r>
      <w:r>
        <w:rPr>
          <w:rFonts w:ascii="Times New Roman" w:eastAsia="宋体" w:hAnsi="Times New Roman" w:cs="Times New Roman" w:hint="eastAsia"/>
          <w:sz w:val="24"/>
        </w:rPr>
        <w:t>连接手机，用户可通过手机</w:t>
      </w:r>
      <w:r>
        <w:rPr>
          <w:rFonts w:ascii="Times New Roman" w:eastAsia="宋体" w:hAnsi="Times New Roman" w:cs="Times New Roman" w:hint="eastAsia"/>
          <w:sz w:val="24"/>
        </w:rPr>
        <w:t>APP</w:t>
      </w:r>
      <w:r>
        <w:rPr>
          <w:rFonts w:ascii="Times New Roman" w:eastAsia="宋体" w:hAnsi="Times New Roman" w:cs="Times New Roman" w:hint="eastAsia"/>
          <w:sz w:val="24"/>
        </w:rPr>
        <w:t>远程查看</w:t>
      </w:r>
      <w:r w:rsidRPr="00096FEF">
        <w:rPr>
          <w:rFonts w:ascii="Times New Roman" w:eastAsia="宋体" w:hAnsi="Times New Roman" w:cs="Times New Roman"/>
          <w:sz w:val="24"/>
        </w:rPr>
        <w:t>门锁状态、识别记录（时间、结果）</w:t>
      </w:r>
      <w:r>
        <w:rPr>
          <w:rFonts w:ascii="Times New Roman" w:eastAsia="宋体" w:hAnsi="Times New Roman" w:cs="Times New Roman" w:hint="eastAsia"/>
          <w:sz w:val="24"/>
        </w:rPr>
        <w:t>，并且能够远程开启</w:t>
      </w:r>
      <w:r>
        <w:rPr>
          <w:rFonts w:ascii="Times New Roman" w:eastAsia="宋体" w:hAnsi="Times New Roman" w:cs="Times New Roman" w:hint="eastAsia"/>
          <w:sz w:val="24"/>
        </w:rPr>
        <w:t>/</w:t>
      </w:r>
      <w:r>
        <w:rPr>
          <w:rFonts w:ascii="Times New Roman" w:eastAsia="宋体" w:hAnsi="Times New Roman" w:cs="Times New Roman" w:hint="eastAsia"/>
          <w:sz w:val="24"/>
        </w:rPr>
        <w:t>关闭电子锁；</w:t>
      </w:r>
    </w:p>
    <w:sectPr w:rsidR="001E4C88" w:rsidRPr="001800E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50B757" w14:textId="77777777" w:rsidR="00D603F4" w:rsidRDefault="00D603F4" w:rsidP="008F3BF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B53315A" w14:textId="77777777" w:rsidR="00D603F4" w:rsidRDefault="00D603F4" w:rsidP="008F3BF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A4E77E" w14:textId="77777777" w:rsidR="00D603F4" w:rsidRDefault="00D603F4" w:rsidP="008F3BF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D5D3097" w14:textId="77777777" w:rsidR="00D603F4" w:rsidRDefault="00D603F4" w:rsidP="008F3BF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D1704D"/>
    <w:multiLevelType w:val="multilevel"/>
    <w:tmpl w:val="18F85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354D7D"/>
    <w:multiLevelType w:val="multilevel"/>
    <w:tmpl w:val="0596C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8385463">
    <w:abstractNumId w:val="1"/>
  </w:num>
  <w:num w:numId="2" w16cid:durableId="14566741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E2B"/>
    <w:rsid w:val="00000C66"/>
    <w:rsid w:val="00001A71"/>
    <w:rsid w:val="000065E7"/>
    <w:rsid w:val="000066A9"/>
    <w:rsid w:val="00012001"/>
    <w:rsid w:val="00012DA6"/>
    <w:rsid w:val="00013FED"/>
    <w:rsid w:val="00024A4B"/>
    <w:rsid w:val="00030744"/>
    <w:rsid w:val="00037AE2"/>
    <w:rsid w:val="00051226"/>
    <w:rsid w:val="00076456"/>
    <w:rsid w:val="000915DC"/>
    <w:rsid w:val="00096FEF"/>
    <w:rsid w:val="000A0171"/>
    <w:rsid w:val="000A5B32"/>
    <w:rsid w:val="000A5D7B"/>
    <w:rsid w:val="000B4F58"/>
    <w:rsid w:val="000C0D5A"/>
    <w:rsid w:val="000C50CD"/>
    <w:rsid w:val="000D1AD2"/>
    <w:rsid w:val="000D7294"/>
    <w:rsid w:val="000F4D68"/>
    <w:rsid w:val="001202C5"/>
    <w:rsid w:val="0013312B"/>
    <w:rsid w:val="00153D87"/>
    <w:rsid w:val="00173DF2"/>
    <w:rsid w:val="001800E0"/>
    <w:rsid w:val="00195E2B"/>
    <w:rsid w:val="001C3CDC"/>
    <w:rsid w:val="001C5DBB"/>
    <w:rsid w:val="001E4C88"/>
    <w:rsid w:val="001F2988"/>
    <w:rsid w:val="001F4DAF"/>
    <w:rsid w:val="00206B8B"/>
    <w:rsid w:val="002075CE"/>
    <w:rsid w:val="00236CA0"/>
    <w:rsid w:val="00242156"/>
    <w:rsid w:val="00243AF5"/>
    <w:rsid w:val="0024462C"/>
    <w:rsid w:val="002656B7"/>
    <w:rsid w:val="00265B5E"/>
    <w:rsid w:val="00292305"/>
    <w:rsid w:val="002A5141"/>
    <w:rsid w:val="002B10D1"/>
    <w:rsid w:val="002B469C"/>
    <w:rsid w:val="002B6AC4"/>
    <w:rsid w:val="002B6B6D"/>
    <w:rsid w:val="002D5C78"/>
    <w:rsid w:val="002E7AAB"/>
    <w:rsid w:val="002F1922"/>
    <w:rsid w:val="002F7084"/>
    <w:rsid w:val="00313278"/>
    <w:rsid w:val="00314D98"/>
    <w:rsid w:val="00317D85"/>
    <w:rsid w:val="00326C84"/>
    <w:rsid w:val="00340C1D"/>
    <w:rsid w:val="003510E1"/>
    <w:rsid w:val="00364C9B"/>
    <w:rsid w:val="00365AD8"/>
    <w:rsid w:val="003724D7"/>
    <w:rsid w:val="00392ABD"/>
    <w:rsid w:val="00394697"/>
    <w:rsid w:val="003A41B3"/>
    <w:rsid w:val="003D0BB8"/>
    <w:rsid w:val="003D2615"/>
    <w:rsid w:val="003E1114"/>
    <w:rsid w:val="003E23DA"/>
    <w:rsid w:val="0040007A"/>
    <w:rsid w:val="00402FB9"/>
    <w:rsid w:val="00424F88"/>
    <w:rsid w:val="00425E98"/>
    <w:rsid w:val="00427FB9"/>
    <w:rsid w:val="00431403"/>
    <w:rsid w:val="004321ED"/>
    <w:rsid w:val="00452775"/>
    <w:rsid w:val="00463B7A"/>
    <w:rsid w:val="00473726"/>
    <w:rsid w:val="004A494C"/>
    <w:rsid w:val="004B2FF6"/>
    <w:rsid w:val="004E0802"/>
    <w:rsid w:val="004E2EF5"/>
    <w:rsid w:val="004E7908"/>
    <w:rsid w:val="00500E32"/>
    <w:rsid w:val="0051396C"/>
    <w:rsid w:val="00513C8C"/>
    <w:rsid w:val="00524381"/>
    <w:rsid w:val="0056159E"/>
    <w:rsid w:val="00570ABF"/>
    <w:rsid w:val="00570B4E"/>
    <w:rsid w:val="00593E56"/>
    <w:rsid w:val="005B2662"/>
    <w:rsid w:val="005B2B72"/>
    <w:rsid w:val="005B740E"/>
    <w:rsid w:val="005D72EE"/>
    <w:rsid w:val="005D7852"/>
    <w:rsid w:val="00606780"/>
    <w:rsid w:val="006134D0"/>
    <w:rsid w:val="00613509"/>
    <w:rsid w:val="00626431"/>
    <w:rsid w:val="0063684F"/>
    <w:rsid w:val="006426DF"/>
    <w:rsid w:val="00645954"/>
    <w:rsid w:val="00670EA5"/>
    <w:rsid w:val="006908C5"/>
    <w:rsid w:val="006914A1"/>
    <w:rsid w:val="006962D4"/>
    <w:rsid w:val="006A33D8"/>
    <w:rsid w:val="006D4A02"/>
    <w:rsid w:val="006E3CAE"/>
    <w:rsid w:val="006E4A5F"/>
    <w:rsid w:val="0072006F"/>
    <w:rsid w:val="00720FC0"/>
    <w:rsid w:val="00747E87"/>
    <w:rsid w:val="0079762D"/>
    <w:rsid w:val="007A68E9"/>
    <w:rsid w:val="007B19E1"/>
    <w:rsid w:val="007B65EA"/>
    <w:rsid w:val="007C1377"/>
    <w:rsid w:val="007D5393"/>
    <w:rsid w:val="007F178D"/>
    <w:rsid w:val="007F7C2A"/>
    <w:rsid w:val="008033EB"/>
    <w:rsid w:val="00822E34"/>
    <w:rsid w:val="00836F25"/>
    <w:rsid w:val="00841FF3"/>
    <w:rsid w:val="00845879"/>
    <w:rsid w:val="008531B4"/>
    <w:rsid w:val="00875A99"/>
    <w:rsid w:val="00875B9E"/>
    <w:rsid w:val="00883B75"/>
    <w:rsid w:val="00886F45"/>
    <w:rsid w:val="008A0DE9"/>
    <w:rsid w:val="008C0CBF"/>
    <w:rsid w:val="008C6A35"/>
    <w:rsid w:val="008E46E8"/>
    <w:rsid w:val="008F3BF4"/>
    <w:rsid w:val="00904E43"/>
    <w:rsid w:val="00905B95"/>
    <w:rsid w:val="009063C6"/>
    <w:rsid w:val="00912A3C"/>
    <w:rsid w:val="00937E48"/>
    <w:rsid w:val="00945E9C"/>
    <w:rsid w:val="00961116"/>
    <w:rsid w:val="00961751"/>
    <w:rsid w:val="00967BF5"/>
    <w:rsid w:val="0097333D"/>
    <w:rsid w:val="009740F1"/>
    <w:rsid w:val="009937F7"/>
    <w:rsid w:val="009B4070"/>
    <w:rsid w:val="009B57C9"/>
    <w:rsid w:val="009C05A6"/>
    <w:rsid w:val="009D42DB"/>
    <w:rsid w:val="009E0BE9"/>
    <w:rsid w:val="009E1E5F"/>
    <w:rsid w:val="009E5AE7"/>
    <w:rsid w:val="009F3888"/>
    <w:rsid w:val="009F3AED"/>
    <w:rsid w:val="00A30A9E"/>
    <w:rsid w:val="00A4147C"/>
    <w:rsid w:val="00A51C55"/>
    <w:rsid w:val="00A56039"/>
    <w:rsid w:val="00A96888"/>
    <w:rsid w:val="00AE3D39"/>
    <w:rsid w:val="00B01448"/>
    <w:rsid w:val="00B25625"/>
    <w:rsid w:val="00B50AB9"/>
    <w:rsid w:val="00B57786"/>
    <w:rsid w:val="00B63852"/>
    <w:rsid w:val="00B6756A"/>
    <w:rsid w:val="00B80A84"/>
    <w:rsid w:val="00B854FB"/>
    <w:rsid w:val="00BD24A4"/>
    <w:rsid w:val="00BF77FC"/>
    <w:rsid w:val="00C0687E"/>
    <w:rsid w:val="00C414E3"/>
    <w:rsid w:val="00C42B70"/>
    <w:rsid w:val="00C531FD"/>
    <w:rsid w:val="00C65675"/>
    <w:rsid w:val="00C75A97"/>
    <w:rsid w:val="00C802AD"/>
    <w:rsid w:val="00C97432"/>
    <w:rsid w:val="00D1129E"/>
    <w:rsid w:val="00D271F6"/>
    <w:rsid w:val="00D603F4"/>
    <w:rsid w:val="00D83D06"/>
    <w:rsid w:val="00D85B2E"/>
    <w:rsid w:val="00DA3A33"/>
    <w:rsid w:val="00DB5F31"/>
    <w:rsid w:val="00DC3746"/>
    <w:rsid w:val="00DF7D60"/>
    <w:rsid w:val="00E0338A"/>
    <w:rsid w:val="00E10004"/>
    <w:rsid w:val="00E1443C"/>
    <w:rsid w:val="00E16B28"/>
    <w:rsid w:val="00E2019D"/>
    <w:rsid w:val="00E21313"/>
    <w:rsid w:val="00E23BB1"/>
    <w:rsid w:val="00E344F7"/>
    <w:rsid w:val="00E35A61"/>
    <w:rsid w:val="00E414B2"/>
    <w:rsid w:val="00E73222"/>
    <w:rsid w:val="00E76E14"/>
    <w:rsid w:val="00E85EC5"/>
    <w:rsid w:val="00E92C62"/>
    <w:rsid w:val="00EB3FCA"/>
    <w:rsid w:val="00EC6AED"/>
    <w:rsid w:val="00ED3470"/>
    <w:rsid w:val="00EF47BA"/>
    <w:rsid w:val="00F1753D"/>
    <w:rsid w:val="00F238EF"/>
    <w:rsid w:val="00F35E5B"/>
    <w:rsid w:val="00F84FCB"/>
    <w:rsid w:val="00FC53D1"/>
    <w:rsid w:val="00FE082A"/>
    <w:rsid w:val="00FF3833"/>
    <w:rsid w:val="00FF6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8FCB10"/>
  <w15:chartTrackingRefBased/>
  <w15:docId w15:val="{F790F659-26D8-4A3E-B55E-AD2782CAB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95E2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95E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5E2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5E2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5E2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5E2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5E2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5E2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5E2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95E2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95E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95E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95E2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95E2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95E2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95E2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95E2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95E2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95E2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95E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95E2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95E2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95E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95E2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95E2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95E2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95E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95E2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95E2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F3BF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F3BF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F3BF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F3BF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</TotalTime>
  <Pages>1</Pages>
  <Words>156</Words>
  <Characters>171</Characters>
  <Application>Microsoft Office Word</Application>
  <DocSecurity>0</DocSecurity>
  <Lines>6</Lines>
  <Paragraphs>5</Paragraphs>
  <ScaleCrop>false</ScaleCrop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F</dc:creator>
  <cp:keywords/>
  <dc:description/>
  <cp:lastModifiedBy>D F</cp:lastModifiedBy>
  <cp:revision>178</cp:revision>
  <dcterms:created xsi:type="dcterms:W3CDTF">2025-09-11T07:09:00Z</dcterms:created>
  <dcterms:modified xsi:type="dcterms:W3CDTF">2026-01-26T02:37:00Z</dcterms:modified>
</cp:coreProperties>
</file>