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D7E0" w14:textId="68BCA9FF" w:rsidR="00E344F7" w:rsidRPr="007B19E1" w:rsidRDefault="0084564E" w:rsidP="007B19E1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bookmarkStart w:id="0" w:name="OLE_LINK1"/>
      <w:r w:rsidRPr="0084564E">
        <w:rPr>
          <w:rFonts w:ascii="宋体" w:eastAsia="宋体" w:hAnsi="宋体"/>
          <w:b/>
          <w:bCs/>
          <w:sz w:val="30"/>
          <w:szCs w:val="30"/>
        </w:rPr>
        <w:t>基于单片机和AI声控模型的婴儿哭声检测器的设计</w:t>
      </w:r>
      <w:bookmarkEnd w:id="0"/>
    </w:p>
    <w:p w14:paraId="25D54275" w14:textId="77777777" w:rsidR="0084564E" w:rsidRDefault="0084564E" w:rsidP="0084564E">
      <w:pPr>
        <w:spacing w:after="0" w:line="300" w:lineRule="auto"/>
        <w:jc w:val="both"/>
        <w:rPr>
          <w:rFonts w:ascii="Times New Roman" w:eastAsia="宋体" w:hAnsi="Times New Roman" w:cs="Times New Roman"/>
          <w:sz w:val="24"/>
        </w:rPr>
      </w:pPr>
    </w:p>
    <w:p w14:paraId="684DA8F2" w14:textId="67766B86" w:rsidR="0084564E" w:rsidRDefault="0084564E" w:rsidP="0084564E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84564E">
        <w:rPr>
          <w:rFonts w:ascii="Times New Roman" w:eastAsia="宋体" w:hAnsi="Times New Roman" w:cs="Times New Roman"/>
          <w:sz w:val="24"/>
        </w:rPr>
        <w:t>本设计采用</w:t>
      </w:r>
      <w:r w:rsidRPr="0084564E">
        <w:rPr>
          <w:rFonts w:ascii="Times New Roman" w:eastAsia="宋体" w:hAnsi="Times New Roman" w:cs="Times New Roman"/>
          <w:sz w:val="24"/>
        </w:rPr>
        <w:t>STM32</w:t>
      </w:r>
      <w:r w:rsidRPr="0084564E">
        <w:rPr>
          <w:rFonts w:ascii="Times New Roman" w:eastAsia="宋体" w:hAnsi="Times New Roman" w:cs="Times New Roman"/>
          <w:sz w:val="24"/>
        </w:rPr>
        <w:t>单片机作为主控制器，通过高灵敏度麦克风与音频解码芯片实时采集环境声音，当检测到声音强度超过设定阈值时，系统自动启动</w:t>
      </w:r>
      <w:r w:rsidRPr="0084564E">
        <w:rPr>
          <w:rFonts w:ascii="Times New Roman" w:eastAsia="宋体" w:hAnsi="Times New Roman" w:cs="Times New Roman"/>
          <w:sz w:val="24"/>
        </w:rPr>
        <w:t>AI</w:t>
      </w:r>
      <w:r w:rsidRPr="0084564E">
        <w:rPr>
          <w:rFonts w:ascii="Times New Roman" w:eastAsia="宋体" w:hAnsi="Times New Roman" w:cs="Times New Roman"/>
          <w:sz w:val="24"/>
        </w:rPr>
        <w:t>哭声识别模块；</w:t>
      </w:r>
    </w:p>
    <w:p w14:paraId="7F2DD177" w14:textId="5E380035" w:rsidR="0084564E" w:rsidRDefault="0084564E" w:rsidP="002E3E6B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84564E">
        <w:rPr>
          <w:rFonts w:ascii="Times New Roman" w:eastAsia="宋体" w:hAnsi="Times New Roman" w:cs="Times New Roman"/>
          <w:sz w:val="24"/>
        </w:rPr>
        <w:t>AI</w:t>
      </w:r>
      <w:r w:rsidRPr="0084564E">
        <w:rPr>
          <w:rFonts w:ascii="Times New Roman" w:eastAsia="宋体" w:hAnsi="Times New Roman" w:cs="Times New Roman"/>
          <w:sz w:val="24"/>
        </w:rPr>
        <w:t>模块在本地对音频进行特征提取与模型推理，快速判断是否为婴儿哭声，，将识别结果通过串口反馈给主控单片机</w:t>
      </w:r>
      <w:r w:rsidR="000157BB">
        <w:rPr>
          <w:rFonts w:ascii="Times New Roman" w:eastAsia="宋体" w:hAnsi="Times New Roman" w:cs="Times New Roman" w:hint="eastAsia"/>
          <w:sz w:val="24"/>
        </w:rPr>
        <w:t>；</w:t>
      </w:r>
      <w:r w:rsidRPr="0084564E">
        <w:rPr>
          <w:rFonts w:ascii="Times New Roman" w:eastAsia="宋体" w:hAnsi="Times New Roman" w:cs="Times New Roman"/>
          <w:sz w:val="24"/>
        </w:rPr>
        <w:t>当单片机接收到</w:t>
      </w:r>
      <w:r w:rsidRPr="0084564E">
        <w:rPr>
          <w:rFonts w:ascii="Times New Roman" w:eastAsia="宋体" w:hAnsi="Times New Roman" w:cs="Times New Roman"/>
          <w:sz w:val="24"/>
        </w:rPr>
        <w:t>AI</w:t>
      </w:r>
      <w:r w:rsidRPr="0084564E">
        <w:rPr>
          <w:rFonts w:ascii="Times New Roman" w:eastAsia="宋体" w:hAnsi="Times New Roman" w:cs="Times New Roman"/>
          <w:sz w:val="24"/>
        </w:rPr>
        <w:t>模块返回的</w:t>
      </w:r>
      <w:r>
        <w:rPr>
          <w:rFonts w:ascii="Times New Roman" w:eastAsia="宋体" w:hAnsi="Times New Roman" w:cs="Times New Roman" w:hint="eastAsia"/>
          <w:sz w:val="24"/>
        </w:rPr>
        <w:t>“</w:t>
      </w:r>
      <w:r w:rsidRPr="0084564E">
        <w:rPr>
          <w:rFonts w:ascii="Times New Roman" w:eastAsia="宋体" w:hAnsi="Times New Roman" w:cs="Times New Roman"/>
          <w:sz w:val="24"/>
        </w:rPr>
        <w:t>哭声</w:t>
      </w:r>
      <w:r>
        <w:rPr>
          <w:rFonts w:ascii="Times New Roman" w:eastAsia="宋体" w:hAnsi="Times New Roman" w:cs="Times New Roman" w:hint="eastAsia"/>
          <w:sz w:val="24"/>
        </w:rPr>
        <w:t>”</w:t>
      </w:r>
      <w:r w:rsidRPr="0084564E">
        <w:rPr>
          <w:rFonts w:ascii="Times New Roman" w:eastAsia="宋体" w:hAnsi="Times New Roman" w:cs="Times New Roman"/>
          <w:sz w:val="24"/>
        </w:rPr>
        <w:t>结果后，立即启动多级报警响应：默认模式下，蜂鸣器发出提示音，</w:t>
      </w:r>
      <w:r w:rsidRPr="0084564E">
        <w:rPr>
          <w:rFonts w:ascii="Times New Roman" w:eastAsia="宋体" w:hAnsi="Times New Roman" w:cs="Times New Roman"/>
          <w:sz w:val="24"/>
        </w:rPr>
        <w:t>LED</w:t>
      </w:r>
      <w:r w:rsidRPr="0084564E">
        <w:rPr>
          <w:rFonts w:ascii="Times New Roman" w:eastAsia="宋体" w:hAnsi="Times New Roman" w:cs="Times New Roman"/>
          <w:sz w:val="24"/>
        </w:rPr>
        <w:t>指示灯闪烁；若设备设置为静音模式，则启动微型振动马达进行提醒，避免惊扰婴儿睡眠；</w:t>
      </w:r>
    </w:p>
    <w:p w14:paraId="28C6DF12" w14:textId="055C7FC1" w:rsidR="0084564E" w:rsidRDefault="0084564E" w:rsidP="0084564E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84564E">
        <w:rPr>
          <w:rFonts w:ascii="Times New Roman" w:eastAsia="宋体" w:hAnsi="Times New Roman" w:cs="Times New Roman"/>
          <w:sz w:val="24"/>
        </w:rPr>
        <w:t>按键模块</w:t>
      </w:r>
      <w:r w:rsidR="002E3E6B">
        <w:rPr>
          <w:rFonts w:ascii="Times New Roman" w:eastAsia="宋体" w:hAnsi="Times New Roman" w:cs="Times New Roman" w:hint="eastAsia"/>
          <w:sz w:val="24"/>
        </w:rPr>
        <w:t>能够</w:t>
      </w:r>
      <w:r w:rsidRPr="0084564E">
        <w:rPr>
          <w:rFonts w:ascii="Times New Roman" w:eastAsia="宋体" w:hAnsi="Times New Roman" w:cs="Times New Roman"/>
          <w:sz w:val="24"/>
        </w:rPr>
        <w:t>切换报警模式（声音</w:t>
      </w:r>
      <w:r w:rsidRPr="0084564E">
        <w:rPr>
          <w:rFonts w:ascii="Times New Roman" w:eastAsia="宋体" w:hAnsi="Times New Roman" w:cs="Times New Roman"/>
          <w:sz w:val="24"/>
        </w:rPr>
        <w:t>/</w:t>
      </w:r>
      <w:r w:rsidRPr="0084564E">
        <w:rPr>
          <w:rFonts w:ascii="Times New Roman" w:eastAsia="宋体" w:hAnsi="Times New Roman" w:cs="Times New Roman"/>
          <w:sz w:val="24"/>
        </w:rPr>
        <w:t>振动）并支持一键消警；</w:t>
      </w:r>
    </w:p>
    <w:p w14:paraId="02A90B6C" w14:textId="4EF9BD46" w:rsidR="009E5AE7" w:rsidRDefault="0084564E" w:rsidP="0084564E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84564E">
        <w:rPr>
          <w:rFonts w:ascii="Times New Roman" w:eastAsia="宋体" w:hAnsi="Times New Roman" w:cs="Times New Roman"/>
          <w:sz w:val="24"/>
        </w:rPr>
        <w:t>OLED</w:t>
      </w:r>
      <w:r w:rsidRPr="0084564E">
        <w:rPr>
          <w:rFonts w:ascii="Times New Roman" w:eastAsia="宋体" w:hAnsi="Times New Roman" w:cs="Times New Roman"/>
          <w:sz w:val="24"/>
        </w:rPr>
        <w:t>显示屏实时显示设备状态、连接状态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07B5F583" w14:textId="4FBB217F" w:rsidR="0084564E" w:rsidRPr="0084564E" w:rsidRDefault="0084564E" w:rsidP="0084564E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84564E">
        <w:rPr>
          <w:rFonts w:ascii="Times New Roman" w:eastAsia="宋体" w:hAnsi="Times New Roman" w:cs="Times New Roman"/>
          <w:sz w:val="24"/>
        </w:rPr>
        <w:t>通过蓝牙模块将识别的哭声发生时间等信息无线推送至家长手机</w:t>
      </w:r>
      <w:r w:rsidRPr="0084564E">
        <w:rPr>
          <w:rFonts w:ascii="Times New Roman" w:eastAsia="宋体" w:hAnsi="Times New Roman" w:cs="Times New Roman"/>
          <w:sz w:val="24"/>
        </w:rPr>
        <w:t>APP</w:t>
      </w:r>
      <w:r w:rsidRPr="0084564E">
        <w:rPr>
          <w:rFonts w:ascii="Times New Roman" w:eastAsia="宋体" w:hAnsi="Times New Roman" w:cs="Times New Roman"/>
          <w:sz w:val="24"/>
        </w:rPr>
        <w:t>端，实现远程提醒；</w:t>
      </w:r>
    </w:p>
    <w:sectPr w:rsidR="0084564E" w:rsidRPr="008456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3E96" w14:textId="77777777" w:rsidR="0093778D" w:rsidRDefault="0093778D" w:rsidP="008F3B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660925" w14:textId="77777777" w:rsidR="0093778D" w:rsidRDefault="0093778D" w:rsidP="008F3B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FB9B" w14:textId="77777777" w:rsidR="0093778D" w:rsidRDefault="0093778D" w:rsidP="008F3B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768146" w14:textId="77777777" w:rsidR="0093778D" w:rsidRDefault="0093778D" w:rsidP="008F3B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1704D"/>
    <w:multiLevelType w:val="multilevel"/>
    <w:tmpl w:val="18F8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54D7D"/>
    <w:multiLevelType w:val="multilevel"/>
    <w:tmpl w:val="059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5463">
    <w:abstractNumId w:val="1"/>
  </w:num>
  <w:num w:numId="2" w16cid:durableId="145667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2B"/>
    <w:rsid w:val="00000C66"/>
    <w:rsid w:val="00001A71"/>
    <w:rsid w:val="000065E7"/>
    <w:rsid w:val="00012001"/>
    <w:rsid w:val="00012DA6"/>
    <w:rsid w:val="00013FED"/>
    <w:rsid w:val="000157BB"/>
    <w:rsid w:val="00024A4B"/>
    <w:rsid w:val="00030744"/>
    <w:rsid w:val="000319D8"/>
    <w:rsid w:val="00051226"/>
    <w:rsid w:val="00076456"/>
    <w:rsid w:val="000A0171"/>
    <w:rsid w:val="000A5B32"/>
    <w:rsid w:val="000A5D7B"/>
    <w:rsid w:val="000C0D5A"/>
    <w:rsid w:val="000C43A8"/>
    <w:rsid w:val="000D1AD2"/>
    <w:rsid w:val="000D7294"/>
    <w:rsid w:val="000F4D68"/>
    <w:rsid w:val="0013312B"/>
    <w:rsid w:val="00153D87"/>
    <w:rsid w:val="00173DF2"/>
    <w:rsid w:val="00195E2B"/>
    <w:rsid w:val="001C3CDC"/>
    <w:rsid w:val="001C5DBB"/>
    <w:rsid w:val="001F2988"/>
    <w:rsid w:val="001F4DAF"/>
    <w:rsid w:val="00206B8B"/>
    <w:rsid w:val="002075CE"/>
    <w:rsid w:val="00236CA0"/>
    <w:rsid w:val="00242156"/>
    <w:rsid w:val="00243AF5"/>
    <w:rsid w:val="0024462C"/>
    <w:rsid w:val="002656B7"/>
    <w:rsid w:val="00265B5E"/>
    <w:rsid w:val="00292305"/>
    <w:rsid w:val="002A5141"/>
    <w:rsid w:val="002B10D1"/>
    <w:rsid w:val="002B469C"/>
    <w:rsid w:val="002B6B6D"/>
    <w:rsid w:val="002D5C78"/>
    <w:rsid w:val="002E3E6B"/>
    <w:rsid w:val="002F1922"/>
    <w:rsid w:val="002F7084"/>
    <w:rsid w:val="00314D98"/>
    <w:rsid w:val="00317D85"/>
    <w:rsid w:val="00326C84"/>
    <w:rsid w:val="00340C1D"/>
    <w:rsid w:val="003510E1"/>
    <w:rsid w:val="003617F3"/>
    <w:rsid w:val="00364C9B"/>
    <w:rsid w:val="00365AD8"/>
    <w:rsid w:val="003724D7"/>
    <w:rsid w:val="00392ABD"/>
    <w:rsid w:val="003D2615"/>
    <w:rsid w:val="003E1114"/>
    <w:rsid w:val="003E23DA"/>
    <w:rsid w:val="0040007A"/>
    <w:rsid w:val="00402FB9"/>
    <w:rsid w:val="00425E98"/>
    <w:rsid w:val="00427FB9"/>
    <w:rsid w:val="00431403"/>
    <w:rsid w:val="004321ED"/>
    <w:rsid w:val="00452775"/>
    <w:rsid w:val="00463B7A"/>
    <w:rsid w:val="00473726"/>
    <w:rsid w:val="004A494C"/>
    <w:rsid w:val="004B2FF6"/>
    <w:rsid w:val="004E2EF5"/>
    <w:rsid w:val="004E7908"/>
    <w:rsid w:val="00500E32"/>
    <w:rsid w:val="0051396C"/>
    <w:rsid w:val="00513C8C"/>
    <w:rsid w:val="00524381"/>
    <w:rsid w:val="0056159E"/>
    <w:rsid w:val="00570ABF"/>
    <w:rsid w:val="00570B4E"/>
    <w:rsid w:val="00593E56"/>
    <w:rsid w:val="005B2662"/>
    <w:rsid w:val="005B2B72"/>
    <w:rsid w:val="005D72EE"/>
    <w:rsid w:val="00606780"/>
    <w:rsid w:val="006134D0"/>
    <w:rsid w:val="00613509"/>
    <w:rsid w:val="0063684F"/>
    <w:rsid w:val="006426DF"/>
    <w:rsid w:val="00645954"/>
    <w:rsid w:val="006908C5"/>
    <w:rsid w:val="006962D4"/>
    <w:rsid w:val="006A33D8"/>
    <w:rsid w:val="006D4A02"/>
    <w:rsid w:val="0072006F"/>
    <w:rsid w:val="00720FC0"/>
    <w:rsid w:val="00747E87"/>
    <w:rsid w:val="007A68E9"/>
    <w:rsid w:val="007B19E1"/>
    <w:rsid w:val="007C1377"/>
    <w:rsid w:val="007D5393"/>
    <w:rsid w:val="007F178D"/>
    <w:rsid w:val="00836F25"/>
    <w:rsid w:val="00841FF3"/>
    <w:rsid w:val="0084564E"/>
    <w:rsid w:val="00845879"/>
    <w:rsid w:val="00875A99"/>
    <w:rsid w:val="00875B9E"/>
    <w:rsid w:val="00883B75"/>
    <w:rsid w:val="00886F45"/>
    <w:rsid w:val="008A0DE9"/>
    <w:rsid w:val="008C0CBF"/>
    <w:rsid w:val="008C6A35"/>
    <w:rsid w:val="008E46E8"/>
    <w:rsid w:val="008F3BF4"/>
    <w:rsid w:val="00905B95"/>
    <w:rsid w:val="009063C6"/>
    <w:rsid w:val="00912A3C"/>
    <w:rsid w:val="00927104"/>
    <w:rsid w:val="0093778D"/>
    <w:rsid w:val="00937E48"/>
    <w:rsid w:val="00961116"/>
    <w:rsid w:val="00967BF5"/>
    <w:rsid w:val="0097333D"/>
    <w:rsid w:val="009740F1"/>
    <w:rsid w:val="009A3DA3"/>
    <w:rsid w:val="009B4070"/>
    <w:rsid w:val="009B57C9"/>
    <w:rsid w:val="009C05A6"/>
    <w:rsid w:val="009D42DB"/>
    <w:rsid w:val="009E0BE9"/>
    <w:rsid w:val="009E1E5F"/>
    <w:rsid w:val="009E5AE7"/>
    <w:rsid w:val="009E6908"/>
    <w:rsid w:val="009F3AED"/>
    <w:rsid w:val="00A30A9E"/>
    <w:rsid w:val="00A56039"/>
    <w:rsid w:val="00A96888"/>
    <w:rsid w:val="00AE3D39"/>
    <w:rsid w:val="00B25625"/>
    <w:rsid w:val="00B57786"/>
    <w:rsid w:val="00B63852"/>
    <w:rsid w:val="00B80A84"/>
    <w:rsid w:val="00BD24A4"/>
    <w:rsid w:val="00BF77FC"/>
    <w:rsid w:val="00C414E3"/>
    <w:rsid w:val="00C531FD"/>
    <w:rsid w:val="00C65675"/>
    <w:rsid w:val="00C802AD"/>
    <w:rsid w:val="00C97432"/>
    <w:rsid w:val="00CC4667"/>
    <w:rsid w:val="00D271F6"/>
    <w:rsid w:val="00D83D06"/>
    <w:rsid w:val="00D85B2E"/>
    <w:rsid w:val="00DA0B35"/>
    <w:rsid w:val="00DA3A33"/>
    <w:rsid w:val="00DC3746"/>
    <w:rsid w:val="00DF7D60"/>
    <w:rsid w:val="00E0338A"/>
    <w:rsid w:val="00E1443C"/>
    <w:rsid w:val="00E16B28"/>
    <w:rsid w:val="00E2019D"/>
    <w:rsid w:val="00E21313"/>
    <w:rsid w:val="00E23BB1"/>
    <w:rsid w:val="00E344F7"/>
    <w:rsid w:val="00E35A61"/>
    <w:rsid w:val="00E414B2"/>
    <w:rsid w:val="00E73222"/>
    <w:rsid w:val="00E76E14"/>
    <w:rsid w:val="00E85EC5"/>
    <w:rsid w:val="00E92C62"/>
    <w:rsid w:val="00EB3FCA"/>
    <w:rsid w:val="00EC6AED"/>
    <w:rsid w:val="00ED3470"/>
    <w:rsid w:val="00EF47BA"/>
    <w:rsid w:val="00F1753D"/>
    <w:rsid w:val="00F238EF"/>
    <w:rsid w:val="00F35E5B"/>
    <w:rsid w:val="00F84FCB"/>
    <w:rsid w:val="00FC53D1"/>
    <w:rsid w:val="00FE082A"/>
    <w:rsid w:val="00FF3833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FCB10"/>
  <w15:chartTrackingRefBased/>
  <w15:docId w15:val="{F790F659-26D8-4A3E-B55E-AD2782CA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E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E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E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E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E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E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E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E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5E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5E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5E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5E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5E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5E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5E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5E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E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5E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5E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E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E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5E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5E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3B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3B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3B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3B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165</Words>
  <Characters>173</Characters>
  <Application>Microsoft Office Word</Application>
  <DocSecurity>0</DocSecurity>
  <Lines>6</Lines>
  <Paragraphs>5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F</dc:creator>
  <cp:keywords/>
  <dc:description/>
  <cp:lastModifiedBy>D F</cp:lastModifiedBy>
  <cp:revision>137</cp:revision>
  <dcterms:created xsi:type="dcterms:W3CDTF">2025-09-11T07:09:00Z</dcterms:created>
  <dcterms:modified xsi:type="dcterms:W3CDTF">2026-01-19T07:52:00Z</dcterms:modified>
</cp:coreProperties>
</file>