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D7E0" w14:textId="133B0114" w:rsidR="00E344F7" w:rsidRPr="007B19E1" w:rsidRDefault="00A069A4" w:rsidP="007B19E1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bookmarkStart w:id="0" w:name="OLE_LINK1"/>
      <w:r w:rsidRPr="00A069A4">
        <w:rPr>
          <w:rFonts w:ascii="宋体" w:eastAsia="宋体" w:hAnsi="宋体"/>
          <w:b/>
          <w:bCs/>
          <w:sz w:val="30"/>
          <w:szCs w:val="30"/>
        </w:rPr>
        <w:t>基于物联网的仓库环境监控与安防系统</w:t>
      </w:r>
      <w:bookmarkEnd w:id="0"/>
    </w:p>
    <w:p w14:paraId="2D1D34E7" w14:textId="77777777" w:rsidR="00A069A4" w:rsidRDefault="00A069A4" w:rsidP="00A069A4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</w:rPr>
      </w:pPr>
    </w:p>
    <w:p w14:paraId="3DE74815" w14:textId="148073DA" w:rsidR="00A069A4" w:rsidRDefault="00A069A4" w:rsidP="00A069A4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A069A4">
        <w:rPr>
          <w:rFonts w:ascii="Times New Roman" w:eastAsia="宋体" w:hAnsi="Times New Roman" w:cs="Times New Roman"/>
          <w:sz w:val="24"/>
        </w:rPr>
        <w:t>本设计采用</w:t>
      </w:r>
      <w:r w:rsidRPr="00A069A4">
        <w:rPr>
          <w:rFonts w:ascii="Times New Roman" w:eastAsia="宋体" w:hAnsi="Times New Roman" w:cs="Times New Roman"/>
          <w:sz w:val="24"/>
        </w:rPr>
        <w:t>STM32</w:t>
      </w:r>
      <w:r w:rsidRPr="00A069A4">
        <w:rPr>
          <w:rFonts w:ascii="Times New Roman" w:eastAsia="宋体" w:hAnsi="Times New Roman" w:cs="Times New Roman"/>
          <w:sz w:val="24"/>
        </w:rPr>
        <w:t>单片机作为主控制器，通过温湿度传感器实时采集仓库内的温度与湿度数据；当温度或湿度超</w:t>
      </w:r>
      <w:r w:rsidR="0052579D">
        <w:rPr>
          <w:rFonts w:ascii="Times New Roman" w:eastAsia="宋体" w:hAnsi="Times New Roman" w:cs="Times New Roman" w:hint="eastAsia"/>
          <w:sz w:val="24"/>
        </w:rPr>
        <w:t>出设定阈值</w:t>
      </w:r>
      <w:r w:rsidRPr="00A069A4">
        <w:rPr>
          <w:rFonts w:ascii="Times New Roman" w:eastAsia="宋体" w:hAnsi="Times New Roman" w:cs="Times New Roman"/>
          <w:sz w:val="24"/>
        </w:rPr>
        <w:t>时，系统判定环境异常，立即触发本地声光报警器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3B1F14BB" w14:textId="3AB83C8D" w:rsidR="00A069A4" w:rsidRPr="00A069A4" w:rsidRDefault="00A069A4" w:rsidP="00A069A4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A069A4">
        <w:rPr>
          <w:rFonts w:ascii="Times New Roman" w:eastAsia="宋体" w:hAnsi="Times New Roman" w:cs="Times New Roman"/>
          <w:sz w:val="24"/>
        </w:rPr>
        <w:t>烟雾传感器实时监测仓库内的烟雾浓度，当浓度超过安全阈值时，系统立即启动声光报警，并通过</w:t>
      </w:r>
      <w:r w:rsidR="00BE7EC5">
        <w:rPr>
          <w:rFonts w:ascii="Times New Roman" w:eastAsia="宋体" w:hAnsi="Times New Roman" w:cs="Times New Roman" w:hint="eastAsia"/>
          <w:sz w:val="24"/>
        </w:rPr>
        <w:t>WIFI</w:t>
      </w:r>
      <w:r w:rsidRPr="00A069A4">
        <w:rPr>
          <w:rFonts w:ascii="Times New Roman" w:eastAsia="宋体" w:hAnsi="Times New Roman" w:cs="Times New Roman"/>
          <w:sz w:val="24"/>
        </w:rPr>
        <w:t>模块发送</w:t>
      </w:r>
      <w:r w:rsidR="00BE7EC5">
        <w:rPr>
          <w:rFonts w:ascii="Times New Roman" w:eastAsia="宋体" w:hAnsi="Times New Roman" w:cs="Times New Roman" w:hint="eastAsia"/>
          <w:sz w:val="24"/>
        </w:rPr>
        <w:t>“</w:t>
      </w:r>
      <w:r w:rsidRPr="00A069A4">
        <w:rPr>
          <w:rFonts w:ascii="Times New Roman" w:eastAsia="宋体" w:hAnsi="Times New Roman" w:cs="Times New Roman"/>
          <w:sz w:val="24"/>
        </w:rPr>
        <w:t>火警报警</w:t>
      </w:r>
      <w:r w:rsidR="00BE7EC5">
        <w:rPr>
          <w:rFonts w:ascii="Times New Roman" w:eastAsia="宋体" w:hAnsi="Times New Roman" w:cs="Times New Roman" w:hint="eastAsia"/>
          <w:sz w:val="24"/>
        </w:rPr>
        <w:t>”</w:t>
      </w:r>
      <w:r w:rsidRPr="00A069A4">
        <w:rPr>
          <w:rFonts w:ascii="Times New Roman" w:eastAsia="宋体" w:hAnsi="Times New Roman" w:cs="Times New Roman"/>
          <w:sz w:val="24"/>
        </w:rPr>
        <w:t>信息，提醒管理人员及时处理；</w:t>
      </w:r>
    </w:p>
    <w:p w14:paraId="10093916" w14:textId="4A7A9336" w:rsidR="00A069A4" w:rsidRDefault="0052579D" w:rsidP="00A069A4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布放模式</w:t>
      </w:r>
      <w:r>
        <w:rPr>
          <w:rFonts w:ascii="Times New Roman" w:eastAsia="宋体" w:hAnsi="Times New Roman" w:cs="Times New Roman" w:hint="eastAsia"/>
          <w:sz w:val="24"/>
        </w:rPr>
        <w:t>下，</w:t>
      </w:r>
      <w:r w:rsidR="00A069A4" w:rsidRPr="00A069A4">
        <w:rPr>
          <w:rFonts w:ascii="Times New Roman" w:eastAsia="宋体" w:hAnsi="Times New Roman" w:cs="Times New Roman"/>
          <w:sz w:val="24"/>
        </w:rPr>
        <w:t>红外传感器用于检测人员非法入侵，当监测到异常移动信号时，系统立即触发声光报警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5111A218" w14:textId="4475715A" w:rsidR="0052579D" w:rsidRPr="0052579D" w:rsidRDefault="0052579D" w:rsidP="0052579D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 w:rsidRPr="00A069A4">
        <w:rPr>
          <w:rFonts w:ascii="Times New Roman" w:eastAsia="宋体" w:hAnsi="Times New Roman" w:cs="Times New Roman"/>
          <w:sz w:val="24"/>
        </w:rPr>
        <w:t>按键模块</w:t>
      </w:r>
      <w:r>
        <w:rPr>
          <w:rFonts w:ascii="Times New Roman" w:eastAsia="宋体" w:hAnsi="Times New Roman" w:cs="Times New Roman" w:hint="eastAsia"/>
          <w:sz w:val="24"/>
        </w:rPr>
        <w:t>能够</w:t>
      </w:r>
      <w:r w:rsidRPr="00A069A4">
        <w:rPr>
          <w:rFonts w:ascii="Times New Roman" w:eastAsia="宋体" w:hAnsi="Times New Roman" w:cs="Times New Roman"/>
          <w:sz w:val="24"/>
        </w:rPr>
        <w:t>设置温度、湿度、烟雾浓度的报警阈值</w:t>
      </w:r>
      <w:r>
        <w:rPr>
          <w:rFonts w:ascii="Times New Roman" w:eastAsia="宋体" w:hAnsi="Times New Roman" w:cs="Times New Roman" w:hint="eastAsia"/>
          <w:sz w:val="24"/>
        </w:rPr>
        <w:t>和布放模式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515A2AF7" w14:textId="335E7A25" w:rsidR="0052579D" w:rsidRPr="0052579D" w:rsidRDefault="0052579D" w:rsidP="0052579D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 w:rsidRPr="00A069A4">
        <w:rPr>
          <w:rFonts w:ascii="Times New Roman" w:eastAsia="宋体" w:hAnsi="Times New Roman" w:cs="Times New Roman"/>
          <w:sz w:val="24"/>
        </w:rPr>
        <w:t>OLED</w:t>
      </w:r>
      <w:r w:rsidRPr="00A069A4">
        <w:rPr>
          <w:rFonts w:ascii="Times New Roman" w:eastAsia="宋体" w:hAnsi="Times New Roman" w:cs="Times New Roman"/>
          <w:sz w:val="24"/>
        </w:rPr>
        <w:t>显示屏实时显示温度、湿度、烟雾浓度</w:t>
      </w:r>
      <w:r w:rsidR="001530E6">
        <w:rPr>
          <w:rFonts w:ascii="Times New Roman" w:eastAsia="宋体" w:hAnsi="Times New Roman" w:cs="Times New Roman" w:hint="eastAsia"/>
          <w:sz w:val="24"/>
        </w:rPr>
        <w:t>和</w:t>
      </w:r>
      <w:r w:rsidRPr="00A069A4">
        <w:rPr>
          <w:rFonts w:ascii="Times New Roman" w:eastAsia="宋体" w:hAnsi="Times New Roman" w:cs="Times New Roman"/>
          <w:sz w:val="24"/>
        </w:rPr>
        <w:t>报警阈值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771B8097" w14:textId="4B39F9A3" w:rsidR="0052579D" w:rsidRDefault="00A069A4" w:rsidP="00A069A4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A069A4">
        <w:rPr>
          <w:rFonts w:ascii="Times New Roman" w:eastAsia="宋体" w:hAnsi="Times New Roman" w:cs="Times New Roman"/>
          <w:sz w:val="24"/>
        </w:rPr>
        <w:t>通过</w:t>
      </w:r>
      <w:r w:rsidR="0052579D">
        <w:rPr>
          <w:rFonts w:ascii="Times New Roman" w:eastAsia="宋体" w:hAnsi="Times New Roman" w:cs="Times New Roman" w:hint="eastAsia"/>
          <w:sz w:val="24"/>
        </w:rPr>
        <w:t>WIFI</w:t>
      </w:r>
      <w:r w:rsidRPr="00A069A4">
        <w:rPr>
          <w:rFonts w:ascii="Times New Roman" w:eastAsia="宋体" w:hAnsi="Times New Roman" w:cs="Times New Roman"/>
          <w:sz w:val="24"/>
        </w:rPr>
        <w:t>模块</w:t>
      </w:r>
      <w:r w:rsidR="0052579D">
        <w:rPr>
          <w:rFonts w:ascii="Times New Roman" w:eastAsia="宋体" w:hAnsi="Times New Roman" w:cs="Times New Roman" w:hint="eastAsia"/>
          <w:sz w:val="24"/>
        </w:rPr>
        <w:t>ESP8266</w:t>
      </w:r>
      <w:r w:rsidR="0052579D">
        <w:rPr>
          <w:rFonts w:ascii="Times New Roman" w:eastAsia="宋体" w:hAnsi="Times New Roman" w:cs="Times New Roman" w:hint="eastAsia"/>
          <w:sz w:val="24"/>
        </w:rPr>
        <w:t>连接云平台，云平台能够远程查看温度、湿度</w:t>
      </w:r>
      <w:r w:rsidR="00BE7EC5">
        <w:rPr>
          <w:rFonts w:ascii="Times New Roman" w:eastAsia="宋体" w:hAnsi="Times New Roman" w:cs="Times New Roman" w:hint="eastAsia"/>
          <w:sz w:val="24"/>
        </w:rPr>
        <w:t>、</w:t>
      </w:r>
      <w:r w:rsidR="0052579D">
        <w:rPr>
          <w:rFonts w:ascii="Times New Roman" w:eastAsia="宋体" w:hAnsi="Times New Roman" w:cs="Times New Roman" w:hint="eastAsia"/>
          <w:sz w:val="24"/>
        </w:rPr>
        <w:t>烟雾浓度</w:t>
      </w:r>
      <w:r w:rsidR="00BE7EC5">
        <w:rPr>
          <w:rFonts w:ascii="Times New Roman" w:eastAsia="宋体" w:hAnsi="Times New Roman" w:cs="Times New Roman" w:hint="eastAsia"/>
          <w:sz w:val="24"/>
        </w:rPr>
        <w:t>和报警信息</w:t>
      </w:r>
      <w:r w:rsidR="0052579D">
        <w:rPr>
          <w:rFonts w:ascii="Times New Roman" w:eastAsia="宋体" w:hAnsi="Times New Roman" w:cs="Times New Roman" w:hint="eastAsia"/>
          <w:sz w:val="24"/>
        </w:rPr>
        <w:t>；</w:t>
      </w:r>
    </w:p>
    <w:p w14:paraId="151D16E9" w14:textId="74C5E0FE" w:rsidR="00A069A4" w:rsidRPr="00A069A4" w:rsidRDefault="0052579D" w:rsidP="0052579D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用户可通过手机</w:t>
      </w:r>
      <w:r>
        <w:rPr>
          <w:rFonts w:ascii="Times New Roman" w:eastAsia="宋体" w:hAnsi="Times New Roman" w:cs="Times New Roman" w:hint="eastAsia"/>
          <w:sz w:val="24"/>
        </w:rPr>
        <w:t>APP</w:t>
      </w:r>
      <w:r>
        <w:rPr>
          <w:rFonts w:ascii="Times New Roman" w:eastAsia="宋体" w:hAnsi="Times New Roman" w:cs="Times New Roman" w:hint="eastAsia"/>
          <w:sz w:val="24"/>
        </w:rPr>
        <w:t>远程查看温度、湿度、烟雾浓度</w:t>
      </w:r>
      <w:r w:rsidR="00BE7EC5">
        <w:rPr>
          <w:rFonts w:ascii="Times New Roman" w:eastAsia="宋体" w:hAnsi="Times New Roman" w:cs="Times New Roman" w:hint="eastAsia"/>
          <w:sz w:val="24"/>
        </w:rPr>
        <w:t>和报警信息</w:t>
      </w:r>
      <w:r w:rsidR="00C30E15">
        <w:rPr>
          <w:rFonts w:ascii="Times New Roman" w:eastAsia="宋体" w:hAnsi="Times New Roman" w:cs="Times New Roman" w:hint="eastAsia"/>
          <w:sz w:val="24"/>
        </w:rPr>
        <w:t>，并能够查看历史数据曲线；</w:t>
      </w:r>
    </w:p>
    <w:sectPr w:rsidR="00A069A4" w:rsidRPr="00A06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82E08" w14:textId="77777777" w:rsidR="003875A2" w:rsidRDefault="003875A2" w:rsidP="008F3B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ACF24E" w14:textId="77777777" w:rsidR="003875A2" w:rsidRDefault="003875A2" w:rsidP="008F3B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FA3A" w14:textId="77777777" w:rsidR="003875A2" w:rsidRDefault="003875A2" w:rsidP="008F3B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67C0A1" w14:textId="77777777" w:rsidR="003875A2" w:rsidRDefault="003875A2" w:rsidP="008F3B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704D"/>
    <w:multiLevelType w:val="multilevel"/>
    <w:tmpl w:val="18F8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54D7D"/>
    <w:multiLevelType w:val="multilevel"/>
    <w:tmpl w:val="059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5463">
    <w:abstractNumId w:val="1"/>
  </w:num>
  <w:num w:numId="2" w16cid:durableId="145667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2B"/>
    <w:rsid w:val="00000C66"/>
    <w:rsid w:val="00001A71"/>
    <w:rsid w:val="000065E7"/>
    <w:rsid w:val="000066A9"/>
    <w:rsid w:val="00012001"/>
    <w:rsid w:val="00012DA6"/>
    <w:rsid w:val="00013FED"/>
    <w:rsid w:val="00024A4B"/>
    <w:rsid w:val="00030744"/>
    <w:rsid w:val="00037AE2"/>
    <w:rsid w:val="00051226"/>
    <w:rsid w:val="00076456"/>
    <w:rsid w:val="000915DC"/>
    <w:rsid w:val="00096FEF"/>
    <w:rsid w:val="000A0171"/>
    <w:rsid w:val="000A5B32"/>
    <w:rsid w:val="000A5D7B"/>
    <w:rsid w:val="000B4F58"/>
    <w:rsid w:val="000C0D5A"/>
    <w:rsid w:val="000C50CD"/>
    <w:rsid w:val="000D1AD2"/>
    <w:rsid w:val="000D7294"/>
    <w:rsid w:val="000F4D68"/>
    <w:rsid w:val="00102581"/>
    <w:rsid w:val="001202C5"/>
    <w:rsid w:val="0013312B"/>
    <w:rsid w:val="001530E6"/>
    <w:rsid w:val="00153D87"/>
    <w:rsid w:val="00173DF2"/>
    <w:rsid w:val="001800E0"/>
    <w:rsid w:val="00195E2B"/>
    <w:rsid w:val="001C3CDC"/>
    <w:rsid w:val="001C5DBB"/>
    <w:rsid w:val="001C6CDC"/>
    <w:rsid w:val="001E4C88"/>
    <w:rsid w:val="001F2988"/>
    <w:rsid w:val="001F4DAF"/>
    <w:rsid w:val="00206B8B"/>
    <w:rsid w:val="002075CE"/>
    <w:rsid w:val="00236CA0"/>
    <w:rsid w:val="00242156"/>
    <w:rsid w:val="00243AF5"/>
    <w:rsid w:val="0024462C"/>
    <w:rsid w:val="002656B7"/>
    <w:rsid w:val="00265B5E"/>
    <w:rsid w:val="00292305"/>
    <w:rsid w:val="002A5141"/>
    <w:rsid w:val="002B10D1"/>
    <w:rsid w:val="002B469C"/>
    <w:rsid w:val="002B6AC4"/>
    <w:rsid w:val="002B6B6D"/>
    <w:rsid w:val="002D5C78"/>
    <w:rsid w:val="002E7AAB"/>
    <w:rsid w:val="002F1922"/>
    <w:rsid w:val="002F7084"/>
    <w:rsid w:val="00313278"/>
    <w:rsid w:val="00314D98"/>
    <w:rsid w:val="00317D85"/>
    <w:rsid w:val="00326C84"/>
    <w:rsid w:val="00340C1D"/>
    <w:rsid w:val="003510E1"/>
    <w:rsid w:val="00364C9B"/>
    <w:rsid w:val="00365AD8"/>
    <w:rsid w:val="003724D7"/>
    <w:rsid w:val="003875A2"/>
    <w:rsid w:val="00392ABD"/>
    <w:rsid w:val="00394697"/>
    <w:rsid w:val="003A41B3"/>
    <w:rsid w:val="003D0BB8"/>
    <w:rsid w:val="003D2615"/>
    <w:rsid w:val="003E1114"/>
    <w:rsid w:val="003E23DA"/>
    <w:rsid w:val="0040007A"/>
    <w:rsid w:val="00402FB9"/>
    <w:rsid w:val="00424F88"/>
    <w:rsid w:val="00425E98"/>
    <w:rsid w:val="00427FB9"/>
    <w:rsid w:val="00431403"/>
    <w:rsid w:val="004321ED"/>
    <w:rsid w:val="00452775"/>
    <w:rsid w:val="00463B7A"/>
    <w:rsid w:val="00473726"/>
    <w:rsid w:val="004A494C"/>
    <w:rsid w:val="004B2FF6"/>
    <w:rsid w:val="004E0802"/>
    <w:rsid w:val="004E2EF5"/>
    <w:rsid w:val="004E7908"/>
    <w:rsid w:val="00500E32"/>
    <w:rsid w:val="0051396C"/>
    <w:rsid w:val="00513C8C"/>
    <w:rsid w:val="00524381"/>
    <w:rsid w:val="0052579D"/>
    <w:rsid w:val="0056159E"/>
    <w:rsid w:val="00570ABF"/>
    <w:rsid w:val="00570B4E"/>
    <w:rsid w:val="00593E56"/>
    <w:rsid w:val="005B2662"/>
    <w:rsid w:val="005B2B72"/>
    <w:rsid w:val="005B740E"/>
    <w:rsid w:val="005D72EE"/>
    <w:rsid w:val="005D7852"/>
    <w:rsid w:val="00606780"/>
    <w:rsid w:val="006134D0"/>
    <w:rsid w:val="00613509"/>
    <w:rsid w:val="00626431"/>
    <w:rsid w:val="0063684F"/>
    <w:rsid w:val="006426DF"/>
    <w:rsid w:val="00645954"/>
    <w:rsid w:val="00670EA5"/>
    <w:rsid w:val="006908C5"/>
    <w:rsid w:val="006914A1"/>
    <w:rsid w:val="006962D4"/>
    <w:rsid w:val="006A33D8"/>
    <w:rsid w:val="006D4A02"/>
    <w:rsid w:val="006E3CAE"/>
    <w:rsid w:val="006E4A5F"/>
    <w:rsid w:val="006F13BE"/>
    <w:rsid w:val="0072006F"/>
    <w:rsid w:val="00720FC0"/>
    <w:rsid w:val="00747E87"/>
    <w:rsid w:val="0079762D"/>
    <w:rsid w:val="007A68E9"/>
    <w:rsid w:val="007B19E1"/>
    <w:rsid w:val="007B65EA"/>
    <w:rsid w:val="007C1377"/>
    <w:rsid w:val="007D5393"/>
    <w:rsid w:val="007F178D"/>
    <w:rsid w:val="007F7C2A"/>
    <w:rsid w:val="008033EB"/>
    <w:rsid w:val="00822E34"/>
    <w:rsid w:val="00836F25"/>
    <w:rsid w:val="00841FF3"/>
    <w:rsid w:val="00845879"/>
    <w:rsid w:val="008531B4"/>
    <w:rsid w:val="00875A99"/>
    <w:rsid w:val="00875B9E"/>
    <w:rsid w:val="00883B75"/>
    <w:rsid w:val="00886F45"/>
    <w:rsid w:val="008A0DE9"/>
    <w:rsid w:val="008C0CBF"/>
    <w:rsid w:val="008C6A35"/>
    <w:rsid w:val="008E46E8"/>
    <w:rsid w:val="008E7A36"/>
    <w:rsid w:val="008F3BF4"/>
    <w:rsid w:val="00904E43"/>
    <w:rsid w:val="00905B95"/>
    <w:rsid w:val="009063C6"/>
    <w:rsid w:val="00912A3C"/>
    <w:rsid w:val="00937E48"/>
    <w:rsid w:val="00945E9C"/>
    <w:rsid w:val="00961116"/>
    <w:rsid w:val="00961751"/>
    <w:rsid w:val="00967BF5"/>
    <w:rsid w:val="0097333D"/>
    <w:rsid w:val="009740F1"/>
    <w:rsid w:val="009937F7"/>
    <w:rsid w:val="009B4070"/>
    <w:rsid w:val="009B57C9"/>
    <w:rsid w:val="009C05A6"/>
    <w:rsid w:val="009D42DB"/>
    <w:rsid w:val="009E0BE9"/>
    <w:rsid w:val="009E1E5F"/>
    <w:rsid w:val="009E5AE7"/>
    <w:rsid w:val="009F3888"/>
    <w:rsid w:val="009F3AED"/>
    <w:rsid w:val="00A069A4"/>
    <w:rsid w:val="00A30A9E"/>
    <w:rsid w:val="00A4147C"/>
    <w:rsid w:val="00A51C55"/>
    <w:rsid w:val="00A56039"/>
    <w:rsid w:val="00A96888"/>
    <w:rsid w:val="00AE3D39"/>
    <w:rsid w:val="00B01448"/>
    <w:rsid w:val="00B25625"/>
    <w:rsid w:val="00B50AB9"/>
    <w:rsid w:val="00B57786"/>
    <w:rsid w:val="00B63852"/>
    <w:rsid w:val="00B6756A"/>
    <w:rsid w:val="00B80A84"/>
    <w:rsid w:val="00B854FB"/>
    <w:rsid w:val="00BD24A4"/>
    <w:rsid w:val="00BE7EC5"/>
    <w:rsid w:val="00BF77FC"/>
    <w:rsid w:val="00C0687E"/>
    <w:rsid w:val="00C30E15"/>
    <w:rsid w:val="00C414E3"/>
    <w:rsid w:val="00C42B70"/>
    <w:rsid w:val="00C531FD"/>
    <w:rsid w:val="00C65675"/>
    <w:rsid w:val="00C75A97"/>
    <w:rsid w:val="00C802AD"/>
    <w:rsid w:val="00C84222"/>
    <w:rsid w:val="00C97432"/>
    <w:rsid w:val="00CB0503"/>
    <w:rsid w:val="00D1129E"/>
    <w:rsid w:val="00D271F6"/>
    <w:rsid w:val="00D603F4"/>
    <w:rsid w:val="00D83D06"/>
    <w:rsid w:val="00D85B2E"/>
    <w:rsid w:val="00DA3A33"/>
    <w:rsid w:val="00DB5F31"/>
    <w:rsid w:val="00DC3746"/>
    <w:rsid w:val="00DF7D60"/>
    <w:rsid w:val="00E0338A"/>
    <w:rsid w:val="00E10004"/>
    <w:rsid w:val="00E1443C"/>
    <w:rsid w:val="00E16B28"/>
    <w:rsid w:val="00E2019D"/>
    <w:rsid w:val="00E21313"/>
    <w:rsid w:val="00E23BB1"/>
    <w:rsid w:val="00E344F7"/>
    <w:rsid w:val="00E35A61"/>
    <w:rsid w:val="00E414B2"/>
    <w:rsid w:val="00E73222"/>
    <w:rsid w:val="00E76E14"/>
    <w:rsid w:val="00E85EC5"/>
    <w:rsid w:val="00E92C62"/>
    <w:rsid w:val="00EB3FCA"/>
    <w:rsid w:val="00EC6AED"/>
    <w:rsid w:val="00ED3470"/>
    <w:rsid w:val="00EF47BA"/>
    <w:rsid w:val="00F1753D"/>
    <w:rsid w:val="00F238EF"/>
    <w:rsid w:val="00F35E5B"/>
    <w:rsid w:val="00F84FCB"/>
    <w:rsid w:val="00FC53D1"/>
    <w:rsid w:val="00FE082A"/>
    <w:rsid w:val="00FF3833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FCB10"/>
  <w15:chartTrackingRefBased/>
  <w15:docId w15:val="{F790F659-26D8-4A3E-B55E-AD2782CA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E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E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E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E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E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E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E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E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E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E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E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5E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E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E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E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E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E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E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5E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3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3B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176</Words>
  <Characters>189</Characters>
  <Application>Microsoft Office Word</Application>
  <DocSecurity>0</DocSecurity>
  <Lines>8</Lines>
  <Paragraphs>8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</dc:creator>
  <cp:keywords/>
  <dc:description/>
  <cp:lastModifiedBy>D F</cp:lastModifiedBy>
  <cp:revision>191</cp:revision>
  <dcterms:created xsi:type="dcterms:W3CDTF">2025-09-11T07:09:00Z</dcterms:created>
  <dcterms:modified xsi:type="dcterms:W3CDTF">2026-01-26T03:13:00Z</dcterms:modified>
</cp:coreProperties>
</file>