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D7E0" w14:textId="52D5A9AA" w:rsidR="00E344F7" w:rsidRPr="007B19E1" w:rsidRDefault="00B6756A" w:rsidP="007B19E1">
      <w:pPr>
        <w:jc w:val="center"/>
        <w:rPr>
          <w:rFonts w:ascii="宋体" w:eastAsia="宋体" w:hAnsi="宋体" w:hint="eastAsia"/>
          <w:b/>
          <w:bCs/>
          <w:sz w:val="30"/>
          <w:szCs w:val="30"/>
        </w:rPr>
      </w:pPr>
      <w:bookmarkStart w:id="0" w:name="OLE_LINK1"/>
      <w:r w:rsidRPr="00B6756A">
        <w:rPr>
          <w:rFonts w:ascii="宋体" w:eastAsia="宋体" w:hAnsi="宋体"/>
          <w:b/>
          <w:bCs/>
          <w:sz w:val="30"/>
          <w:szCs w:val="30"/>
        </w:rPr>
        <w:t>基于STM32的电子签到系统的设计与实现</w:t>
      </w:r>
      <w:bookmarkEnd w:id="0"/>
    </w:p>
    <w:p w14:paraId="08C8A1A9" w14:textId="77777777" w:rsidR="00B6756A" w:rsidRDefault="00B6756A" w:rsidP="00B6756A">
      <w:pPr>
        <w:spacing w:after="0" w:line="300" w:lineRule="auto"/>
        <w:jc w:val="both"/>
        <w:rPr>
          <w:rFonts w:ascii="Times New Roman" w:eastAsia="宋体" w:hAnsi="Times New Roman" w:cs="Times New Roman" w:hint="eastAsia"/>
          <w:sz w:val="24"/>
        </w:rPr>
      </w:pPr>
    </w:p>
    <w:p w14:paraId="0EC9499D" w14:textId="26CA3FED" w:rsidR="00B6756A" w:rsidRDefault="00B6756A" w:rsidP="00424F88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B6756A">
        <w:rPr>
          <w:rFonts w:ascii="Times New Roman" w:eastAsia="宋体" w:hAnsi="Times New Roman" w:cs="Times New Roman"/>
          <w:sz w:val="24"/>
        </w:rPr>
        <w:t>本设计采用</w:t>
      </w:r>
      <w:r w:rsidRPr="00B6756A">
        <w:rPr>
          <w:rFonts w:ascii="Times New Roman" w:eastAsia="宋体" w:hAnsi="Times New Roman" w:cs="Times New Roman"/>
          <w:sz w:val="24"/>
        </w:rPr>
        <w:t>STM32</w:t>
      </w:r>
      <w:r w:rsidRPr="00B6756A">
        <w:rPr>
          <w:rFonts w:ascii="Times New Roman" w:eastAsia="宋体" w:hAnsi="Times New Roman" w:cs="Times New Roman"/>
          <w:sz w:val="24"/>
        </w:rPr>
        <w:t>单片机作为主控制器，通过</w:t>
      </w:r>
      <w:r w:rsidRPr="00B6756A">
        <w:rPr>
          <w:rFonts w:ascii="Times New Roman" w:eastAsia="宋体" w:hAnsi="Times New Roman" w:cs="Times New Roman"/>
          <w:sz w:val="24"/>
        </w:rPr>
        <w:t>RFID</w:t>
      </w:r>
      <w:r w:rsidRPr="00B6756A">
        <w:rPr>
          <w:rFonts w:ascii="Times New Roman" w:eastAsia="宋体" w:hAnsi="Times New Roman" w:cs="Times New Roman"/>
          <w:sz w:val="24"/>
        </w:rPr>
        <w:t>读卡器识别签到人员的身份信息（卡号），当读取到合法的卡号时，系统自动记录当前时间，并在</w:t>
      </w:r>
      <w:r w:rsidRPr="00B6756A">
        <w:rPr>
          <w:rFonts w:ascii="Times New Roman" w:eastAsia="宋体" w:hAnsi="Times New Roman" w:cs="Times New Roman"/>
          <w:sz w:val="24"/>
        </w:rPr>
        <w:t>OLED</w:t>
      </w:r>
      <w:r w:rsidRPr="00B6756A">
        <w:rPr>
          <w:rFonts w:ascii="Times New Roman" w:eastAsia="宋体" w:hAnsi="Times New Roman" w:cs="Times New Roman"/>
          <w:sz w:val="24"/>
        </w:rPr>
        <w:t>屏幕上显示签到人员的编号及签到时间，同时通过蜂鸣器发出</w:t>
      </w:r>
      <w:r>
        <w:rPr>
          <w:rFonts w:ascii="Times New Roman" w:eastAsia="宋体" w:hAnsi="Times New Roman" w:cs="Times New Roman" w:hint="eastAsia"/>
          <w:sz w:val="24"/>
        </w:rPr>
        <w:t>“</w:t>
      </w:r>
      <w:r w:rsidRPr="00B6756A">
        <w:rPr>
          <w:rFonts w:ascii="Times New Roman" w:eastAsia="宋体" w:hAnsi="Times New Roman" w:cs="Times New Roman"/>
          <w:sz w:val="24"/>
        </w:rPr>
        <w:t>滴</w:t>
      </w:r>
      <w:r>
        <w:rPr>
          <w:rFonts w:ascii="Times New Roman" w:eastAsia="宋体" w:hAnsi="Times New Roman" w:cs="Times New Roman" w:hint="eastAsia"/>
          <w:sz w:val="24"/>
        </w:rPr>
        <w:t>”</w:t>
      </w:r>
      <w:r w:rsidRPr="00B6756A">
        <w:rPr>
          <w:rFonts w:ascii="Times New Roman" w:eastAsia="宋体" w:hAnsi="Times New Roman" w:cs="Times New Roman"/>
          <w:sz w:val="24"/>
        </w:rPr>
        <w:t>声提示签到成功；</w:t>
      </w:r>
    </w:p>
    <w:p w14:paraId="646FC494" w14:textId="77777777" w:rsidR="00B6756A" w:rsidRDefault="00B6756A" w:rsidP="00424F88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B6756A">
        <w:rPr>
          <w:rFonts w:ascii="Times New Roman" w:eastAsia="宋体" w:hAnsi="Times New Roman" w:cs="Times New Roman"/>
          <w:sz w:val="24"/>
        </w:rPr>
        <w:t>实时时钟模块为系统提供准确的年月日、时分秒信息，每次签到成功时，系统自动保存该人员的卡号与签到时间至</w:t>
      </w:r>
      <w:r w:rsidRPr="00B6756A">
        <w:rPr>
          <w:rFonts w:ascii="Times New Roman" w:eastAsia="宋体" w:hAnsi="Times New Roman" w:cs="Times New Roman"/>
          <w:sz w:val="24"/>
        </w:rPr>
        <w:t>EEPROM</w:t>
      </w:r>
      <w:r w:rsidRPr="00B6756A">
        <w:rPr>
          <w:rFonts w:ascii="Times New Roman" w:eastAsia="宋体" w:hAnsi="Times New Roman" w:cs="Times New Roman"/>
          <w:sz w:val="24"/>
        </w:rPr>
        <w:t>存储器中，便于后续查询与管理；</w:t>
      </w:r>
    </w:p>
    <w:p w14:paraId="16C091C4" w14:textId="77777777" w:rsidR="00B6756A" w:rsidRDefault="00B6756A" w:rsidP="00424F88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B6756A">
        <w:rPr>
          <w:rFonts w:ascii="Times New Roman" w:eastAsia="宋体" w:hAnsi="Times New Roman" w:cs="Times New Roman"/>
          <w:sz w:val="24"/>
        </w:rPr>
        <w:t>OLED</w:t>
      </w:r>
      <w:r w:rsidRPr="00B6756A">
        <w:rPr>
          <w:rFonts w:ascii="Times New Roman" w:eastAsia="宋体" w:hAnsi="Times New Roman" w:cs="Times New Roman"/>
          <w:sz w:val="24"/>
        </w:rPr>
        <w:t>显示屏实时显示当前日期、时间、最近一次签到卡号及签到状态，并在空闲时循环显示已存储的签到记录；</w:t>
      </w:r>
    </w:p>
    <w:p w14:paraId="02A90B6C" w14:textId="1D2F4984" w:rsidR="009E5AE7" w:rsidRDefault="00B6756A" w:rsidP="00B6756A">
      <w:pPr>
        <w:spacing w:after="0" w:line="300" w:lineRule="auto"/>
        <w:ind w:firstLine="420"/>
        <w:jc w:val="both"/>
        <w:rPr>
          <w:rFonts w:ascii="Times New Roman" w:eastAsia="宋体" w:hAnsi="Times New Roman" w:cs="Times New Roman"/>
          <w:sz w:val="24"/>
        </w:rPr>
      </w:pPr>
      <w:r w:rsidRPr="00B6756A">
        <w:rPr>
          <w:rFonts w:ascii="Times New Roman" w:eastAsia="宋体" w:hAnsi="Times New Roman" w:cs="Times New Roman"/>
          <w:sz w:val="24"/>
        </w:rPr>
        <w:t>按键模块支持手动切换显示模式、查看上一条</w:t>
      </w:r>
      <w:r w:rsidRPr="00B6756A">
        <w:rPr>
          <w:rFonts w:ascii="Times New Roman" w:eastAsia="宋体" w:hAnsi="Times New Roman" w:cs="Times New Roman"/>
          <w:sz w:val="24"/>
        </w:rPr>
        <w:t>/</w:t>
      </w:r>
      <w:r w:rsidRPr="00B6756A">
        <w:rPr>
          <w:rFonts w:ascii="Times New Roman" w:eastAsia="宋体" w:hAnsi="Times New Roman" w:cs="Times New Roman"/>
          <w:sz w:val="24"/>
        </w:rPr>
        <w:t>下一条签到记录，并可通过组合键清除所有记录或设置时间；若识别到非法卡号，系统将在</w:t>
      </w:r>
      <w:r w:rsidRPr="00B6756A">
        <w:rPr>
          <w:rFonts w:ascii="Times New Roman" w:eastAsia="宋体" w:hAnsi="Times New Roman" w:cs="Times New Roman"/>
          <w:sz w:val="24"/>
        </w:rPr>
        <w:t>OLED</w:t>
      </w:r>
      <w:r w:rsidRPr="00B6756A">
        <w:rPr>
          <w:rFonts w:ascii="Times New Roman" w:eastAsia="宋体" w:hAnsi="Times New Roman" w:cs="Times New Roman"/>
          <w:sz w:val="24"/>
        </w:rPr>
        <w:t>屏幕上提示</w:t>
      </w:r>
      <w:r w:rsidR="00B01448">
        <w:rPr>
          <w:rFonts w:ascii="Times New Roman" w:eastAsia="宋体" w:hAnsi="Times New Roman" w:cs="Times New Roman" w:hint="eastAsia"/>
          <w:sz w:val="24"/>
        </w:rPr>
        <w:t>“</w:t>
      </w:r>
      <w:r w:rsidRPr="00B6756A">
        <w:rPr>
          <w:rFonts w:ascii="Times New Roman" w:eastAsia="宋体" w:hAnsi="Times New Roman" w:cs="Times New Roman"/>
          <w:sz w:val="24"/>
        </w:rPr>
        <w:t>卡号无效</w:t>
      </w:r>
      <w:r w:rsidR="00B01448">
        <w:rPr>
          <w:rFonts w:ascii="Times New Roman" w:eastAsia="宋体" w:hAnsi="Times New Roman" w:cs="Times New Roman" w:hint="eastAsia"/>
          <w:sz w:val="24"/>
        </w:rPr>
        <w:t>”</w:t>
      </w:r>
      <w:r w:rsidRPr="00B6756A">
        <w:rPr>
          <w:rFonts w:ascii="Times New Roman" w:eastAsia="宋体" w:hAnsi="Times New Roman" w:cs="Times New Roman"/>
          <w:sz w:val="24"/>
        </w:rPr>
        <w:t>，并点亮</w:t>
      </w:r>
      <w:r w:rsidRPr="00B6756A">
        <w:rPr>
          <w:rFonts w:ascii="Times New Roman" w:eastAsia="宋体" w:hAnsi="Times New Roman" w:cs="Times New Roman"/>
          <w:sz w:val="24"/>
        </w:rPr>
        <w:t>LED</w:t>
      </w:r>
      <w:r w:rsidRPr="00B6756A">
        <w:rPr>
          <w:rFonts w:ascii="Times New Roman" w:eastAsia="宋体" w:hAnsi="Times New Roman" w:cs="Times New Roman"/>
          <w:sz w:val="24"/>
        </w:rPr>
        <w:t>进行警示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16365F56" w14:textId="7A1F8851" w:rsidR="00B01448" w:rsidRPr="00DA3A33" w:rsidRDefault="00B01448" w:rsidP="00B6756A">
      <w:pPr>
        <w:spacing w:after="0" w:line="300" w:lineRule="auto"/>
        <w:ind w:firstLine="420"/>
        <w:jc w:val="both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通过</w:t>
      </w:r>
      <w:r>
        <w:rPr>
          <w:rFonts w:ascii="Times New Roman" w:eastAsia="宋体" w:hAnsi="Times New Roman" w:cs="Times New Roman" w:hint="eastAsia"/>
          <w:sz w:val="24"/>
        </w:rPr>
        <w:t>WIFI</w:t>
      </w:r>
      <w:r>
        <w:rPr>
          <w:rFonts w:ascii="Times New Roman" w:eastAsia="宋体" w:hAnsi="Times New Roman" w:cs="Times New Roman" w:hint="eastAsia"/>
          <w:sz w:val="24"/>
        </w:rPr>
        <w:t>模块连接手机，用户可通过手机</w:t>
      </w:r>
      <w:r>
        <w:rPr>
          <w:rFonts w:ascii="Times New Roman" w:eastAsia="宋体" w:hAnsi="Times New Roman" w:cs="Times New Roman" w:hint="eastAsia"/>
          <w:sz w:val="24"/>
        </w:rPr>
        <w:t>APP</w:t>
      </w:r>
      <w:r>
        <w:rPr>
          <w:rFonts w:ascii="Times New Roman" w:eastAsia="宋体" w:hAnsi="Times New Roman" w:cs="Times New Roman" w:hint="eastAsia"/>
          <w:sz w:val="24"/>
        </w:rPr>
        <w:t>远程查看</w:t>
      </w:r>
      <w:r w:rsidRPr="00B6756A">
        <w:rPr>
          <w:rFonts w:ascii="Times New Roman" w:eastAsia="宋体" w:hAnsi="Times New Roman" w:cs="Times New Roman"/>
          <w:sz w:val="24"/>
        </w:rPr>
        <w:t>签到人员的编号</w:t>
      </w:r>
      <w:r>
        <w:rPr>
          <w:rFonts w:ascii="Times New Roman" w:eastAsia="宋体" w:hAnsi="Times New Roman" w:cs="Times New Roman" w:hint="eastAsia"/>
          <w:sz w:val="24"/>
        </w:rPr>
        <w:t>和</w:t>
      </w:r>
      <w:r w:rsidRPr="00B6756A">
        <w:rPr>
          <w:rFonts w:ascii="Times New Roman" w:eastAsia="宋体" w:hAnsi="Times New Roman" w:cs="Times New Roman"/>
          <w:sz w:val="24"/>
        </w:rPr>
        <w:t>签到时间</w:t>
      </w:r>
      <w:r>
        <w:rPr>
          <w:rFonts w:ascii="Times New Roman" w:eastAsia="宋体" w:hAnsi="Times New Roman" w:cs="Times New Roman" w:hint="eastAsia"/>
          <w:sz w:val="24"/>
        </w:rPr>
        <w:t>等信息；</w:t>
      </w:r>
    </w:p>
    <w:sectPr w:rsidR="00B01448" w:rsidRPr="00DA3A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06FF0" w14:textId="77777777" w:rsidR="008033EB" w:rsidRDefault="008033EB" w:rsidP="008F3B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C870DA" w14:textId="77777777" w:rsidR="008033EB" w:rsidRDefault="008033EB" w:rsidP="008F3B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13128" w14:textId="77777777" w:rsidR="008033EB" w:rsidRDefault="008033EB" w:rsidP="008F3B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59C763" w14:textId="77777777" w:rsidR="008033EB" w:rsidRDefault="008033EB" w:rsidP="008F3B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1704D"/>
    <w:multiLevelType w:val="multilevel"/>
    <w:tmpl w:val="18F8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354D7D"/>
    <w:multiLevelType w:val="multilevel"/>
    <w:tmpl w:val="059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385463">
    <w:abstractNumId w:val="1"/>
  </w:num>
  <w:num w:numId="2" w16cid:durableId="145667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2B"/>
    <w:rsid w:val="00000C66"/>
    <w:rsid w:val="00001A71"/>
    <w:rsid w:val="000065E7"/>
    <w:rsid w:val="00012001"/>
    <w:rsid w:val="00012DA6"/>
    <w:rsid w:val="00013FED"/>
    <w:rsid w:val="00024A4B"/>
    <w:rsid w:val="00030744"/>
    <w:rsid w:val="00051226"/>
    <w:rsid w:val="00076456"/>
    <w:rsid w:val="000A0171"/>
    <w:rsid w:val="000A5B32"/>
    <w:rsid w:val="000A5D7B"/>
    <w:rsid w:val="000C0D5A"/>
    <w:rsid w:val="000D1AD2"/>
    <w:rsid w:val="000D7294"/>
    <w:rsid w:val="000F4D68"/>
    <w:rsid w:val="0013312B"/>
    <w:rsid w:val="00153D87"/>
    <w:rsid w:val="00173DF2"/>
    <w:rsid w:val="00195E2B"/>
    <w:rsid w:val="001C3CDC"/>
    <w:rsid w:val="001C5DBB"/>
    <w:rsid w:val="001F2988"/>
    <w:rsid w:val="001F4DAF"/>
    <w:rsid w:val="00206B8B"/>
    <w:rsid w:val="002075CE"/>
    <w:rsid w:val="00236CA0"/>
    <w:rsid w:val="00242156"/>
    <w:rsid w:val="00243AF5"/>
    <w:rsid w:val="0024462C"/>
    <w:rsid w:val="002656B7"/>
    <w:rsid w:val="00265B5E"/>
    <w:rsid w:val="00292305"/>
    <w:rsid w:val="002A5141"/>
    <w:rsid w:val="002B10D1"/>
    <w:rsid w:val="002B469C"/>
    <w:rsid w:val="002B6B6D"/>
    <w:rsid w:val="002D5C78"/>
    <w:rsid w:val="002F1922"/>
    <w:rsid w:val="002F7084"/>
    <w:rsid w:val="00313278"/>
    <w:rsid w:val="00314D98"/>
    <w:rsid w:val="00317D85"/>
    <w:rsid w:val="00326C84"/>
    <w:rsid w:val="00340C1D"/>
    <w:rsid w:val="003510E1"/>
    <w:rsid w:val="00364C9B"/>
    <w:rsid w:val="00365AD8"/>
    <w:rsid w:val="003724D7"/>
    <w:rsid w:val="00392ABD"/>
    <w:rsid w:val="003D2615"/>
    <w:rsid w:val="003E1114"/>
    <w:rsid w:val="003E23DA"/>
    <w:rsid w:val="0040007A"/>
    <w:rsid w:val="00402FB9"/>
    <w:rsid w:val="00424F88"/>
    <w:rsid w:val="00425E98"/>
    <w:rsid w:val="00427FB9"/>
    <w:rsid w:val="00431403"/>
    <w:rsid w:val="004321ED"/>
    <w:rsid w:val="00452775"/>
    <w:rsid w:val="00463B7A"/>
    <w:rsid w:val="00473726"/>
    <w:rsid w:val="004A494C"/>
    <w:rsid w:val="004B2FF6"/>
    <w:rsid w:val="004E2EF5"/>
    <w:rsid w:val="004E7908"/>
    <w:rsid w:val="00500E32"/>
    <w:rsid w:val="0051396C"/>
    <w:rsid w:val="00513C8C"/>
    <w:rsid w:val="00524381"/>
    <w:rsid w:val="0056159E"/>
    <w:rsid w:val="00570ABF"/>
    <w:rsid w:val="00570B4E"/>
    <w:rsid w:val="00593E56"/>
    <w:rsid w:val="005B2662"/>
    <w:rsid w:val="005B2B72"/>
    <w:rsid w:val="005D72EE"/>
    <w:rsid w:val="00606780"/>
    <w:rsid w:val="006134D0"/>
    <w:rsid w:val="00613509"/>
    <w:rsid w:val="0063684F"/>
    <w:rsid w:val="006426DF"/>
    <w:rsid w:val="00645954"/>
    <w:rsid w:val="006908C5"/>
    <w:rsid w:val="006962D4"/>
    <w:rsid w:val="006A33D8"/>
    <w:rsid w:val="006D4A02"/>
    <w:rsid w:val="006E3CAE"/>
    <w:rsid w:val="0072006F"/>
    <w:rsid w:val="00720FC0"/>
    <w:rsid w:val="00747E87"/>
    <w:rsid w:val="0079762D"/>
    <w:rsid w:val="007A68E9"/>
    <w:rsid w:val="007B19E1"/>
    <w:rsid w:val="007C1377"/>
    <w:rsid w:val="007D5393"/>
    <w:rsid w:val="007F178D"/>
    <w:rsid w:val="008033EB"/>
    <w:rsid w:val="00836F25"/>
    <w:rsid w:val="00841FF3"/>
    <w:rsid w:val="00845879"/>
    <w:rsid w:val="00875A99"/>
    <w:rsid w:val="00875B9E"/>
    <w:rsid w:val="00883B75"/>
    <w:rsid w:val="00886F45"/>
    <w:rsid w:val="008A0DE9"/>
    <w:rsid w:val="008C0CBF"/>
    <w:rsid w:val="008C6A35"/>
    <w:rsid w:val="008E46E8"/>
    <w:rsid w:val="008F3BF4"/>
    <w:rsid w:val="00905B95"/>
    <w:rsid w:val="009063C6"/>
    <w:rsid w:val="00912A3C"/>
    <w:rsid w:val="00937E48"/>
    <w:rsid w:val="00961116"/>
    <w:rsid w:val="00967BF5"/>
    <w:rsid w:val="0097333D"/>
    <w:rsid w:val="009740F1"/>
    <w:rsid w:val="009937F7"/>
    <w:rsid w:val="009B4070"/>
    <w:rsid w:val="009B57C9"/>
    <w:rsid w:val="009C05A6"/>
    <w:rsid w:val="009D42DB"/>
    <w:rsid w:val="009E0BE9"/>
    <w:rsid w:val="009E1E5F"/>
    <w:rsid w:val="009E5AE7"/>
    <w:rsid w:val="009F3AED"/>
    <w:rsid w:val="00A30A9E"/>
    <w:rsid w:val="00A56039"/>
    <w:rsid w:val="00A96888"/>
    <w:rsid w:val="00AE3D39"/>
    <w:rsid w:val="00B01448"/>
    <w:rsid w:val="00B25625"/>
    <w:rsid w:val="00B57786"/>
    <w:rsid w:val="00B63852"/>
    <w:rsid w:val="00B6756A"/>
    <w:rsid w:val="00B80A84"/>
    <w:rsid w:val="00BD24A4"/>
    <w:rsid w:val="00BF77FC"/>
    <w:rsid w:val="00C414E3"/>
    <w:rsid w:val="00C531FD"/>
    <w:rsid w:val="00C65675"/>
    <w:rsid w:val="00C75A97"/>
    <w:rsid w:val="00C802AD"/>
    <w:rsid w:val="00C97432"/>
    <w:rsid w:val="00D271F6"/>
    <w:rsid w:val="00D83D06"/>
    <w:rsid w:val="00D85B2E"/>
    <w:rsid w:val="00DA3A33"/>
    <w:rsid w:val="00DC3746"/>
    <w:rsid w:val="00DF7D60"/>
    <w:rsid w:val="00E0338A"/>
    <w:rsid w:val="00E1443C"/>
    <w:rsid w:val="00E16B28"/>
    <w:rsid w:val="00E2019D"/>
    <w:rsid w:val="00E21313"/>
    <w:rsid w:val="00E23BB1"/>
    <w:rsid w:val="00E344F7"/>
    <w:rsid w:val="00E35A61"/>
    <w:rsid w:val="00E414B2"/>
    <w:rsid w:val="00E73222"/>
    <w:rsid w:val="00E76E14"/>
    <w:rsid w:val="00E85EC5"/>
    <w:rsid w:val="00E92C62"/>
    <w:rsid w:val="00EB3FCA"/>
    <w:rsid w:val="00EC6AED"/>
    <w:rsid w:val="00ED3470"/>
    <w:rsid w:val="00EF47BA"/>
    <w:rsid w:val="00F1753D"/>
    <w:rsid w:val="00F238EF"/>
    <w:rsid w:val="00F35E5B"/>
    <w:rsid w:val="00F84FCB"/>
    <w:rsid w:val="00FC53D1"/>
    <w:rsid w:val="00FE082A"/>
    <w:rsid w:val="00FF3833"/>
    <w:rsid w:val="00FF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FCB10"/>
  <w15:chartTrackingRefBased/>
  <w15:docId w15:val="{F790F659-26D8-4A3E-B55E-AD2782CA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5E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E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E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E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E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E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E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E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5E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5E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5E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5E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5E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5E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5E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5E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E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5E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5E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5E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5E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5E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5E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3B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3B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3B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3B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192</Words>
  <Characters>199</Characters>
  <Application>Microsoft Office Word</Application>
  <DocSecurity>0</DocSecurity>
  <Lines>7</Lines>
  <Paragraphs>3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F</dc:creator>
  <cp:keywords/>
  <dc:description/>
  <cp:lastModifiedBy>D F</cp:lastModifiedBy>
  <cp:revision>136</cp:revision>
  <dcterms:created xsi:type="dcterms:W3CDTF">2025-09-11T07:09:00Z</dcterms:created>
  <dcterms:modified xsi:type="dcterms:W3CDTF">2026-01-16T10:23:00Z</dcterms:modified>
</cp:coreProperties>
</file>