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1AA6" w14:textId="6871443D" w:rsidR="00BE69E6" w:rsidRDefault="00773AA6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773AA6">
        <w:rPr>
          <w:rFonts w:ascii="宋体" w:eastAsia="宋体" w:hAnsi="宋体" w:hint="eastAsia"/>
          <w:b/>
          <w:bCs/>
          <w:sz w:val="30"/>
          <w:szCs w:val="30"/>
        </w:rPr>
        <w:t>基4G通信的光伏汇流箱温度监控物联网网关设计</w:t>
      </w:r>
    </w:p>
    <w:p w14:paraId="15D72E06" w14:textId="77777777" w:rsidR="00773AA6" w:rsidRDefault="00773AA6" w:rsidP="00773AA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</w:p>
    <w:p w14:paraId="3C729379" w14:textId="7A913A22" w:rsidR="00F01317" w:rsidRDefault="00F01317" w:rsidP="00773AA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检测端：</w:t>
      </w:r>
    </w:p>
    <w:p w14:paraId="5AC413D5" w14:textId="145DFB14" w:rsidR="00F01317" w:rsidRDefault="00F01317" w:rsidP="00773AA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 w:rsidRPr="00773AA6">
        <w:rPr>
          <w:rFonts w:ascii="Times New Roman" w:eastAsia="宋体" w:hAnsi="Times New Roman" w:cs="Times New Roman"/>
          <w:sz w:val="24"/>
        </w:rPr>
        <w:t>采用</w:t>
      </w:r>
      <w:r w:rsidRPr="00773AA6">
        <w:rPr>
          <w:rFonts w:ascii="Times New Roman" w:eastAsia="宋体" w:hAnsi="Times New Roman" w:cs="Times New Roman"/>
          <w:sz w:val="24"/>
        </w:rPr>
        <w:t>STM32</w:t>
      </w:r>
      <w:r w:rsidRPr="00773AA6">
        <w:rPr>
          <w:rFonts w:ascii="Times New Roman" w:eastAsia="宋体" w:hAnsi="Times New Roman" w:cs="Times New Roman"/>
          <w:sz w:val="24"/>
        </w:rPr>
        <w:t>单片机作为主控制器，</w:t>
      </w:r>
      <w:r>
        <w:rPr>
          <w:rFonts w:ascii="Times New Roman" w:eastAsia="宋体" w:hAnsi="Times New Roman" w:cs="Times New Roman" w:hint="eastAsia"/>
          <w:sz w:val="24"/>
        </w:rPr>
        <w:t>通过温度传感器检测环境温度数据，并</w:t>
      </w:r>
      <w:r w:rsidRPr="00773AA6">
        <w:rPr>
          <w:rFonts w:ascii="Times New Roman" w:eastAsia="宋体" w:hAnsi="Times New Roman" w:cs="Times New Roman"/>
          <w:sz w:val="24"/>
        </w:rPr>
        <w:t>通过</w:t>
      </w:r>
      <w:r>
        <w:rPr>
          <w:rFonts w:ascii="Times New Roman" w:eastAsia="宋体" w:hAnsi="Times New Roman" w:cs="Times New Roman" w:hint="eastAsia"/>
          <w:sz w:val="24"/>
        </w:rPr>
        <w:t>Zigbee</w:t>
      </w:r>
      <w:r w:rsidRPr="00773AA6">
        <w:rPr>
          <w:rFonts w:ascii="Times New Roman" w:eastAsia="宋体" w:hAnsi="Times New Roman" w:cs="Times New Roman"/>
          <w:sz w:val="24"/>
        </w:rPr>
        <w:t>无线</w:t>
      </w:r>
      <w:r>
        <w:rPr>
          <w:rFonts w:ascii="Times New Roman" w:eastAsia="宋体" w:hAnsi="Times New Roman" w:cs="Times New Roman" w:hint="eastAsia"/>
          <w:sz w:val="24"/>
        </w:rPr>
        <w:t>通信</w:t>
      </w:r>
      <w:r w:rsidRPr="00773AA6">
        <w:rPr>
          <w:rFonts w:ascii="Times New Roman" w:eastAsia="宋体" w:hAnsi="Times New Roman" w:cs="Times New Roman"/>
          <w:sz w:val="24"/>
        </w:rPr>
        <w:t>模块</w:t>
      </w:r>
      <w:r>
        <w:rPr>
          <w:rFonts w:ascii="Times New Roman" w:eastAsia="宋体" w:hAnsi="Times New Roman" w:cs="Times New Roman" w:hint="eastAsia"/>
          <w:sz w:val="24"/>
        </w:rPr>
        <w:t>将</w:t>
      </w:r>
      <w:r w:rsidRPr="00773AA6">
        <w:rPr>
          <w:rFonts w:ascii="Times New Roman" w:eastAsia="宋体" w:hAnsi="Times New Roman" w:cs="Times New Roman"/>
          <w:sz w:val="24"/>
        </w:rPr>
        <w:t>温度数据</w:t>
      </w:r>
      <w:r>
        <w:rPr>
          <w:rFonts w:ascii="Times New Roman" w:eastAsia="宋体" w:hAnsi="Times New Roman" w:cs="Times New Roman" w:hint="eastAsia"/>
          <w:sz w:val="24"/>
        </w:rPr>
        <w:t>发送至网关端；</w:t>
      </w:r>
    </w:p>
    <w:p w14:paraId="52379606" w14:textId="77777777" w:rsidR="00F01317" w:rsidRDefault="00F01317" w:rsidP="00773AA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</w:p>
    <w:p w14:paraId="0DB98D31" w14:textId="33E714FD" w:rsidR="00F01317" w:rsidRDefault="00F01317" w:rsidP="00773AA6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网关端：</w:t>
      </w:r>
    </w:p>
    <w:p w14:paraId="3A0C5A3E" w14:textId="31019943" w:rsidR="00773AA6" w:rsidRDefault="00773AA6" w:rsidP="00773AA6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773AA6">
        <w:rPr>
          <w:rFonts w:ascii="Times New Roman" w:eastAsia="宋体" w:hAnsi="Times New Roman" w:cs="Times New Roman"/>
          <w:sz w:val="24"/>
        </w:rPr>
        <w:t>采用</w:t>
      </w:r>
      <w:r w:rsidRPr="00773AA6">
        <w:rPr>
          <w:rFonts w:ascii="Times New Roman" w:eastAsia="宋体" w:hAnsi="Times New Roman" w:cs="Times New Roman"/>
          <w:sz w:val="24"/>
        </w:rPr>
        <w:t>STM32</w:t>
      </w:r>
      <w:r w:rsidRPr="00773AA6">
        <w:rPr>
          <w:rFonts w:ascii="Times New Roman" w:eastAsia="宋体" w:hAnsi="Times New Roman" w:cs="Times New Roman"/>
          <w:sz w:val="24"/>
        </w:rPr>
        <w:t>单片机作为主控制器，通过</w:t>
      </w:r>
      <w:r>
        <w:rPr>
          <w:rFonts w:ascii="Times New Roman" w:eastAsia="宋体" w:hAnsi="Times New Roman" w:cs="Times New Roman" w:hint="eastAsia"/>
          <w:sz w:val="24"/>
        </w:rPr>
        <w:t>Zigbee</w:t>
      </w:r>
      <w:r w:rsidRPr="00773AA6">
        <w:rPr>
          <w:rFonts w:ascii="Times New Roman" w:eastAsia="宋体" w:hAnsi="Times New Roman" w:cs="Times New Roman"/>
          <w:sz w:val="24"/>
        </w:rPr>
        <w:t>无线</w:t>
      </w:r>
      <w:r w:rsidR="00835A80">
        <w:rPr>
          <w:rFonts w:ascii="Times New Roman" w:eastAsia="宋体" w:hAnsi="Times New Roman" w:cs="Times New Roman" w:hint="eastAsia"/>
          <w:sz w:val="24"/>
        </w:rPr>
        <w:t>通信</w:t>
      </w:r>
      <w:r w:rsidRPr="00773AA6">
        <w:rPr>
          <w:rFonts w:ascii="Times New Roman" w:eastAsia="宋体" w:hAnsi="Times New Roman" w:cs="Times New Roman"/>
          <w:sz w:val="24"/>
        </w:rPr>
        <w:t>模块接收</w:t>
      </w:r>
      <w:r w:rsidR="00F01317">
        <w:rPr>
          <w:rFonts w:ascii="Times New Roman" w:eastAsia="宋体" w:hAnsi="Times New Roman" w:cs="Times New Roman" w:hint="eastAsia"/>
          <w:sz w:val="24"/>
        </w:rPr>
        <w:t>检测端的</w:t>
      </w:r>
      <w:r w:rsidRPr="00773AA6">
        <w:rPr>
          <w:rFonts w:ascii="Times New Roman" w:eastAsia="宋体" w:hAnsi="Times New Roman" w:cs="Times New Roman"/>
          <w:sz w:val="24"/>
        </w:rPr>
        <w:t>温度传感器的实时温度数据，同时通过</w:t>
      </w:r>
      <w:r w:rsidRPr="00773AA6">
        <w:rPr>
          <w:rFonts w:ascii="Times New Roman" w:eastAsia="宋体" w:hAnsi="Times New Roman" w:cs="Times New Roman"/>
          <w:sz w:val="24"/>
        </w:rPr>
        <w:t>RS485</w:t>
      </w:r>
      <w:r w:rsidRPr="00773AA6">
        <w:rPr>
          <w:rFonts w:ascii="Times New Roman" w:eastAsia="宋体" w:hAnsi="Times New Roman" w:cs="Times New Roman"/>
          <w:sz w:val="24"/>
        </w:rPr>
        <w:t>接口以标准</w:t>
      </w:r>
      <w:r w:rsidRPr="00773AA6">
        <w:rPr>
          <w:rFonts w:ascii="Times New Roman" w:eastAsia="宋体" w:hAnsi="Times New Roman" w:cs="Times New Roman"/>
          <w:sz w:val="24"/>
        </w:rPr>
        <w:t>Modbus RTU</w:t>
      </w:r>
      <w:r w:rsidRPr="00773AA6">
        <w:rPr>
          <w:rFonts w:ascii="Times New Roman" w:eastAsia="宋体" w:hAnsi="Times New Roman" w:cs="Times New Roman"/>
          <w:sz w:val="24"/>
        </w:rPr>
        <w:t>协议读取</w:t>
      </w:r>
      <w:r w:rsidR="00F01317">
        <w:rPr>
          <w:rFonts w:ascii="Times New Roman" w:eastAsia="宋体" w:hAnsi="Times New Roman" w:cs="Times New Roman" w:hint="eastAsia"/>
          <w:sz w:val="24"/>
        </w:rPr>
        <w:t>光照</w:t>
      </w:r>
      <w:r w:rsidRPr="00773AA6">
        <w:rPr>
          <w:rFonts w:ascii="Times New Roman" w:eastAsia="宋体" w:hAnsi="Times New Roman" w:cs="Times New Roman"/>
          <w:sz w:val="24"/>
        </w:rPr>
        <w:t>传感器的数据；当检测到温度值超过用户设定的安全报警阈值时，系统自动触发本地</w:t>
      </w:r>
      <w:r w:rsidR="00835A80">
        <w:rPr>
          <w:rFonts w:ascii="Times New Roman" w:eastAsia="宋体" w:hAnsi="Times New Roman" w:cs="Times New Roman" w:hint="eastAsia"/>
          <w:sz w:val="24"/>
        </w:rPr>
        <w:t>蜂鸣器</w:t>
      </w:r>
      <w:r w:rsidRPr="00773AA6">
        <w:rPr>
          <w:rFonts w:ascii="Times New Roman" w:eastAsia="宋体" w:hAnsi="Times New Roman" w:cs="Times New Roman"/>
          <w:sz w:val="24"/>
        </w:rPr>
        <w:t>报警，并通过</w:t>
      </w:r>
      <w:r w:rsidRPr="00773AA6">
        <w:rPr>
          <w:rFonts w:ascii="Times New Roman" w:eastAsia="宋体" w:hAnsi="Times New Roman" w:cs="Times New Roman"/>
          <w:sz w:val="24"/>
        </w:rPr>
        <w:t>4G</w:t>
      </w:r>
      <w:r w:rsidRPr="00773AA6">
        <w:rPr>
          <w:rFonts w:ascii="Times New Roman" w:eastAsia="宋体" w:hAnsi="Times New Roman" w:cs="Times New Roman"/>
          <w:sz w:val="24"/>
        </w:rPr>
        <w:t>模块</w:t>
      </w:r>
      <w:r w:rsidR="00684841">
        <w:rPr>
          <w:rFonts w:ascii="Times New Roman" w:eastAsia="宋体" w:hAnsi="Times New Roman" w:cs="Times New Roman" w:hint="eastAsia"/>
          <w:sz w:val="24"/>
        </w:rPr>
        <w:t>将</w:t>
      </w:r>
      <w:r w:rsidRPr="00773AA6">
        <w:rPr>
          <w:rFonts w:ascii="Times New Roman" w:eastAsia="宋体" w:hAnsi="Times New Roman" w:cs="Times New Roman"/>
          <w:sz w:val="24"/>
        </w:rPr>
        <w:t>报警信息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773AA6">
        <w:rPr>
          <w:rFonts w:ascii="Times New Roman" w:eastAsia="宋体" w:hAnsi="Times New Roman" w:cs="Times New Roman"/>
          <w:sz w:val="24"/>
        </w:rPr>
        <w:t>实时数据上报至</w:t>
      </w:r>
      <w:r>
        <w:rPr>
          <w:rFonts w:ascii="Times New Roman" w:eastAsia="宋体" w:hAnsi="Times New Roman" w:cs="Times New Roman" w:hint="eastAsia"/>
          <w:sz w:val="24"/>
        </w:rPr>
        <w:t>One NET</w:t>
      </w:r>
      <w:r>
        <w:rPr>
          <w:rFonts w:ascii="Times New Roman" w:eastAsia="宋体" w:hAnsi="Times New Roman" w:cs="Times New Roman" w:hint="eastAsia"/>
          <w:sz w:val="24"/>
        </w:rPr>
        <w:t>云平台</w:t>
      </w:r>
      <w:r w:rsidRPr="00773AA6">
        <w:rPr>
          <w:rFonts w:ascii="Times New Roman" w:eastAsia="宋体" w:hAnsi="Times New Roman" w:cs="Times New Roman"/>
          <w:sz w:val="24"/>
        </w:rPr>
        <w:t>；</w:t>
      </w:r>
    </w:p>
    <w:p w14:paraId="12C5296B" w14:textId="7BCC8501" w:rsidR="00773AA6" w:rsidRDefault="00773AA6" w:rsidP="00F01317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773AA6">
        <w:rPr>
          <w:rFonts w:ascii="Times New Roman" w:eastAsia="宋体" w:hAnsi="Times New Roman" w:cs="Times New Roman"/>
          <w:sz w:val="24"/>
        </w:rPr>
        <w:t>OLED</w:t>
      </w:r>
      <w:r w:rsidRPr="00773AA6">
        <w:rPr>
          <w:rFonts w:ascii="Times New Roman" w:eastAsia="宋体" w:hAnsi="Times New Roman" w:cs="Times New Roman"/>
          <w:sz w:val="24"/>
        </w:rPr>
        <w:t>显示屏显示监测点温度、</w:t>
      </w:r>
      <w:r w:rsidR="00F01317">
        <w:rPr>
          <w:rFonts w:ascii="Times New Roman" w:eastAsia="宋体" w:hAnsi="Times New Roman" w:cs="Times New Roman" w:hint="eastAsia"/>
          <w:sz w:val="24"/>
        </w:rPr>
        <w:t>光照强度、</w:t>
      </w:r>
      <w:r w:rsidRPr="00773AA6">
        <w:rPr>
          <w:rFonts w:ascii="Times New Roman" w:eastAsia="宋体" w:hAnsi="Times New Roman" w:cs="Times New Roman"/>
          <w:sz w:val="24"/>
        </w:rPr>
        <w:t>当前报警状态</w:t>
      </w:r>
      <w:r w:rsidR="00684841">
        <w:rPr>
          <w:rFonts w:ascii="Times New Roman" w:eastAsia="宋体" w:hAnsi="Times New Roman" w:cs="Times New Roman" w:hint="eastAsia"/>
          <w:sz w:val="24"/>
        </w:rPr>
        <w:t>和</w:t>
      </w:r>
      <w:r w:rsidRPr="00773AA6">
        <w:rPr>
          <w:rFonts w:ascii="Times New Roman" w:eastAsia="宋体" w:hAnsi="Times New Roman" w:cs="Times New Roman"/>
          <w:sz w:val="24"/>
        </w:rPr>
        <w:t>设备运行时间；</w:t>
      </w:r>
    </w:p>
    <w:p w14:paraId="1D02F3CE" w14:textId="7B2DA1B3" w:rsidR="00773AA6" w:rsidRDefault="00773AA6" w:rsidP="00773AA6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773AA6">
        <w:rPr>
          <w:rFonts w:ascii="Times New Roman" w:eastAsia="宋体" w:hAnsi="Times New Roman" w:cs="Times New Roman"/>
          <w:sz w:val="24"/>
        </w:rPr>
        <w:t>按键模块用于设置温度报警阈值、数据上报周期（</w:t>
      </w:r>
      <w:r w:rsidR="00E93D31">
        <w:rPr>
          <w:rFonts w:ascii="Times New Roman" w:eastAsia="宋体" w:hAnsi="Times New Roman" w:cs="Times New Roman" w:hint="eastAsia"/>
          <w:sz w:val="24"/>
        </w:rPr>
        <w:t>10</w:t>
      </w:r>
      <w:r w:rsidR="00E93D31">
        <w:rPr>
          <w:rFonts w:ascii="Times New Roman" w:eastAsia="宋体" w:hAnsi="Times New Roman" w:cs="Times New Roman" w:hint="eastAsia"/>
          <w:sz w:val="24"/>
        </w:rPr>
        <w:t>秒、</w:t>
      </w:r>
      <w:r w:rsidR="00E93D31">
        <w:rPr>
          <w:rFonts w:ascii="Times New Roman" w:eastAsia="宋体" w:hAnsi="Times New Roman" w:cs="Times New Roman" w:hint="eastAsia"/>
          <w:sz w:val="24"/>
        </w:rPr>
        <w:t>30</w:t>
      </w:r>
      <w:r w:rsidR="00E93D31">
        <w:rPr>
          <w:rFonts w:ascii="Times New Roman" w:eastAsia="宋体" w:hAnsi="Times New Roman" w:cs="Times New Roman" w:hint="eastAsia"/>
          <w:sz w:val="24"/>
        </w:rPr>
        <w:t>秒、</w:t>
      </w:r>
      <w:r w:rsidRPr="00773AA6">
        <w:rPr>
          <w:rFonts w:ascii="Times New Roman" w:eastAsia="宋体" w:hAnsi="Times New Roman" w:cs="Times New Roman"/>
          <w:sz w:val="24"/>
        </w:rPr>
        <w:t>1</w:t>
      </w:r>
      <w:r w:rsidRPr="00773AA6">
        <w:rPr>
          <w:rFonts w:ascii="Times New Roman" w:eastAsia="宋体" w:hAnsi="Times New Roman" w:cs="Times New Roman"/>
          <w:sz w:val="24"/>
        </w:rPr>
        <w:t>分钟、</w:t>
      </w:r>
      <w:r w:rsidRPr="00773AA6">
        <w:rPr>
          <w:rFonts w:ascii="Times New Roman" w:eastAsia="宋体" w:hAnsi="Times New Roman" w:cs="Times New Roman"/>
          <w:sz w:val="24"/>
        </w:rPr>
        <w:t>5</w:t>
      </w:r>
      <w:r w:rsidRPr="00773AA6">
        <w:rPr>
          <w:rFonts w:ascii="Times New Roman" w:eastAsia="宋体" w:hAnsi="Times New Roman" w:cs="Times New Roman"/>
          <w:sz w:val="24"/>
        </w:rPr>
        <w:t>分钟、</w:t>
      </w:r>
      <w:r w:rsidRPr="00773AA6">
        <w:rPr>
          <w:rFonts w:ascii="Times New Roman" w:eastAsia="宋体" w:hAnsi="Times New Roman" w:cs="Times New Roman"/>
          <w:sz w:val="24"/>
        </w:rPr>
        <w:t>10</w:t>
      </w:r>
      <w:r w:rsidRPr="00773AA6">
        <w:rPr>
          <w:rFonts w:ascii="Times New Roman" w:eastAsia="宋体" w:hAnsi="Times New Roman" w:cs="Times New Roman"/>
          <w:sz w:val="24"/>
        </w:rPr>
        <w:t>分钟）</w:t>
      </w:r>
      <w:r w:rsidR="00684841">
        <w:rPr>
          <w:rFonts w:ascii="Times New Roman" w:eastAsia="宋体" w:hAnsi="Times New Roman" w:cs="Times New Roman" w:hint="eastAsia"/>
          <w:sz w:val="24"/>
        </w:rPr>
        <w:t>；</w:t>
      </w:r>
    </w:p>
    <w:p w14:paraId="12CB263C" w14:textId="06DCD612" w:rsidR="00BE69E6" w:rsidRPr="008754AD" w:rsidRDefault="00F01317" w:rsidP="00773AA6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</w:t>
      </w:r>
      <w:r w:rsidR="00773AA6" w:rsidRPr="00773AA6">
        <w:rPr>
          <w:rFonts w:ascii="Times New Roman" w:eastAsia="宋体" w:hAnsi="Times New Roman" w:cs="Times New Roman"/>
          <w:sz w:val="24"/>
        </w:rPr>
        <w:t>能够接收</w:t>
      </w:r>
      <w:r w:rsidR="00520703">
        <w:rPr>
          <w:rFonts w:ascii="Times New Roman" w:eastAsia="宋体" w:hAnsi="Times New Roman" w:cs="Times New Roman" w:hint="eastAsia"/>
          <w:sz w:val="24"/>
        </w:rPr>
        <w:t>One NET</w:t>
      </w:r>
      <w:r w:rsidR="00520703">
        <w:rPr>
          <w:rFonts w:ascii="Times New Roman" w:eastAsia="宋体" w:hAnsi="Times New Roman" w:cs="Times New Roman" w:hint="eastAsia"/>
          <w:sz w:val="24"/>
        </w:rPr>
        <w:t>云平台</w:t>
      </w:r>
      <w:r w:rsidR="00773AA6" w:rsidRPr="00773AA6">
        <w:rPr>
          <w:rFonts w:ascii="Times New Roman" w:eastAsia="宋体" w:hAnsi="Times New Roman" w:cs="Times New Roman"/>
          <w:sz w:val="24"/>
        </w:rPr>
        <w:t>下发的远程配置指令（修改报警阈值、调整上报周期），通过</w:t>
      </w:r>
      <w:r w:rsidR="00773AA6" w:rsidRPr="00773AA6">
        <w:rPr>
          <w:rFonts w:ascii="Times New Roman" w:eastAsia="宋体" w:hAnsi="Times New Roman" w:cs="Times New Roman"/>
          <w:sz w:val="24"/>
        </w:rPr>
        <w:t>4G</w:t>
      </w:r>
      <w:r w:rsidR="00773AA6" w:rsidRPr="00773AA6">
        <w:rPr>
          <w:rFonts w:ascii="Times New Roman" w:eastAsia="宋体" w:hAnsi="Times New Roman" w:cs="Times New Roman"/>
          <w:sz w:val="24"/>
        </w:rPr>
        <w:t>模块解析指令并更新本地工作参数；</w:t>
      </w:r>
      <w:r>
        <w:rPr>
          <w:rFonts w:ascii="Times New Roman" w:eastAsia="宋体" w:hAnsi="Times New Roman" w:cs="Times New Roman" w:hint="eastAsia"/>
          <w:sz w:val="24"/>
        </w:rPr>
        <w:t>电源</w:t>
      </w:r>
      <w:r w:rsidR="00773AA6" w:rsidRPr="00773AA6">
        <w:rPr>
          <w:rFonts w:ascii="Times New Roman" w:eastAsia="宋体" w:hAnsi="Times New Roman" w:cs="Times New Roman"/>
          <w:sz w:val="24"/>
        </w:rPr>
        <w:t>由</w:t>
      </w:r>
      <w:r w:rsidR="00773AA6" w:rsidRPr="00773AA6">
        <w:rPr>
          <w:rFonts w:ascii="Times New Roman" w:eastAsia="宋体" w:hAnsi="Times New Roman" w:cs="Times New Roman"/>
          <w:sz w:val="24"/>
        </w:rPr>
        <w:t>220V</w:t>
      </w:r>
      <w:r w:rsidR="00773AA6" w:rsidRPr="00773AA6">
        <w:rPr>
          <w:rFonts w:ascii="Times New Roman" w:eastAsia="宋体" w:hAnsi="Times New Roman" w:cs="Times New Roman"/>
          <w:sz w:val="24"/>
        </w:rPr>
        <w:t>交流电源经</w:t>
      </w:r>
      <w:r w:rsidR="00773AA6" w:rsidRPr="00773AA6">
        <w:rPr>
          <w:rFonts w:ascii="Times New Roman" w:eastAsia="宋体" w:hAnsi="Times New Roman" w:cs="Times New Roman"/>
          <w:sz w:val="24"/>
        </w:rPr>
        <w:t>AC-DC</w:t>
      </w:r>
      <w:r w:rsidR="00773AA6" w:rsidRPr="00773AA6">
        <w:rPr>
          <w:rFonts w:ascii="Times New Roman" w:eastAsia="宋体" w:hAnsi="Times New Roman" w:cs="Times New Roman"/>
          <w:sz w:val="24"/>
        </w:rPr>
        <w:t>模块转换为直流电源供电，保证设备在光伏现场长期稳定运行</w:t>
      </w:r>
      <w:r w:rsidR="00773AA6">
        <w:rPr>
          <w:rFonts w:ascii="Times New Roman" w:eastAsia="宋体" w:hAnsi="Times New Roman" w:cs="Times New Roman" w:hint="eastAsia"/>
          <w:sz w:val="24"/>
        </w:rPr>
        <w:t>；</w:t>
      </w:r>
    </w:p>
    <w:sectPr w:rsidR="00BE69E6" w:rsidRPr="00875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42E4" w14:textId="77777777" w:rsidR="00BB225D" w:rsidRDefault="00BB225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22982EA" w14:textId="77777777" w:rsidR="00BB225D" w:rsidRDefault="00BB225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F33F" w14:textId="77777777" w:rsidR="00BB225D" w:rsidRDefault="00BB225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611D8C2" w14:textId="77777777" w:rsidR="00BB225D" w:rsidRDefault="00BB225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2B"/>
    <w:rsid w:val="00000C66"/>
    <w:rsid w:val="00001A71"/>
    <w:rsid w:val="000065E7"/>
    <w:rsid w:val="00012001"/>
    <w:rsid w:val="00012DA6"/>
    <w:rsid w:val="00013FED"/>
    <w:rsid w:val="00024A4B"/>
    <w:rsid w:val="00030744"/>
    <w:rsid w:val="00037AE2"/>
    <w:rsid w:val="00051226"/>
    <w:rsid w:val="00076456"/>
    <w:rsid w:val="00086E4A"/>
    <w:rsid w:val="000915DC"/>
    <w:rsid w:val="000A0171"/>
    <w:rsid w:val="000A5B32"/>
    <w:rsid w:val="000A5D7B"/>
    <w:rsid w:val="000B4F58"/>
    <w:rsid w:val="000C0D5A"/>
    <w:rsid w:val="000C50CD"/>
    <w:rsid w:val="000D1AD2"/>
    <w:rsid w:val="000D7294"/>
    <w:rsid w:val="000F4D68"/>
    <w:rsid w:val="001030BB"/>
    <w:rsid w:val="001106C5"/>
    <w:rsid w:val="0013312B"/>
    <w:rsid w:val="00153D87"/>
    <w:rsid w:val="00173DF2"/>
    <w:rsid w:val="00177414"/>
    <w:rsid w:val="00195E2B"/>
    <w:rsid w:val="001C3CDC"/>
    <w:rsid w:val="001C5DBB"/>
    <w:rsid w:val="001F2988"/>
    <w:rsid w:val="001F4DAF"/>
    <w:rsid w:val="00206B8B"/>
    <w:rsid w:val="002075CE"/>
    <w:rsid w:val="00236CA0"/>
    <w:rsid w:val="00242156"/>
    <w:rsid w:val="00243AF5"/>
    <w:rsid w:val="0024462C"/>
    <w:rsid w:val="002656B7"/>
    <w:rsid w:val="00265B5E"/>
    <w:rsid w:val="00292305"/>
    <w:rsid w:val="002A153F"/>
    <w:rsid w:val="002A5141"/>
    <w:rsid w:val="002B10D1"/>
    <w:rsid w:val="002B469C"/>
    <w:rsid w:val="002B6B6D"/>
    <w:rsid w:val="002D5C78"/>
    <w:rsid w:val="002E7AAB"/>
    <w:rsid w:val="002F1922"/>
    <w:rsid w:val="002F7084"/>
    <w:rsid w:val="00313278"/>
    <w:rsid w:val="00314D98"/>
    <w:rsid w:val="00317D85"/>
    <w:rsid w:val="00326C84"/>
    <w:rsid w:val="00340C1D"/>
    <w:rsid w:val="00347151"/>
    <w:rsid w:val="003510E1"/>
    <w:rsid w:val="00364C9B"/>
    <w:rsid w:val="00365AD8"/>
    <w:rsid w:val="003724D7"/>
    <w:rsid w:val="00392ABD"/>
    <w:rsid w:val="00394697"/>
    <w:rsid w:val="003A41B3"/>
    <w:rsid w:val="003A6F52"/>
    <w:rsid w:val="003D0BB8"/>
    <w:rsid w:val="003D2615"/>
    <w:rsid w:val="003E1114"/>
    <w:rsid w:val="003E23DA"/>
    <w:rsid w:val="0040007A"/>
    <w:rsid w:val="00402FB9"/>
    <w:rsid w:val="00424F88"/>
    <w:rsid w:val="00425E98"/>
    <w:rsid w:val="00427FB9"/>
    <w:rsid w:val="00431403"/>
    <w:rsid w:val="004321ED"/>
    <w:rsid w:val="00452775"/>
    <w:rsid w:val="00463B7A"/>
    <w:rsid w:val="00467784"/>
    <w:rsid w:val="00473726"/>
    <w:rsid w:val="004A494C"/>
    <w:rsid w:val="004B2FF6"/>
    <w:rsid w:val="004E0802"/>
    <w:rsid w:val="004E2EF5"/>
    <w:rsid w:val="004E7908"/>
    <w:rsid w:val="00500E32"/>
    <w:rsid w:val="0051396C"/>
    <w:rsid w:val="00513C8C"/>
    <w:rsid w:val="00520703"/>
    <w:rsid w:val="00524381"/>
    <w:rsid w:val="0056159E"/>
    <w:rsid w:val="00570ABF"/>
    <w:rsid w:val="00570B4E"/>
    <w:rsid w:val="00576331"/>
    <w:rsid w:val="00593E56"/>
    <w:rsid w:val="005B2662"/>
    <w:rsid w:val="005B2B72"/>
    <w:rsid w:val="005B740E"/>
    <w:rsid w:val="005D2FB3"/>
    <w:rsid w:val="005D72EE"/>
    <w:rsid w:val="00606780"/>
    <w:rsid w:val="006134D0"/>
    <w:rsid w:val="00613509"/>
    <w:rsid w:val="0063684F"/>
    <w:rsid w:val="006426DF"/>
    <w:rsid w:val="00645954"/>
    <w:rsid w:val="00684841"/>
    <w:rsid w:val="006908C5"/>
    <w:rsid w:val="006914A1"/>
    <w:rsid w:val="006962D4"/>
    <w:rsid w:val="006A33D8"/>
    <w:rsid w:val="006C30F6"/>
    <w:rsid w:val="006D1B8C"/>
    <w:rsid w:val="006D4A02"/>
    <w:rsid w:val="006E3CAE"/>
    <w:rsid w:val="006E4A5F"/>
    <w:rsid w:val="0072006F"/>
    <w:rsid w:val="00720FC0"/>
    <w:rsid w:val="00747E87"/>
    <w:rsid w:val="00773AA6"/>
    <w:rsid w:val="0079762D"/>
    <w:rsid w:val="007A68E9"/>
    <w:rsid w:val="007B19E1"/>
    <w:rsid w:val="007B65EA"/>
    <w:rsid w:val="007C1377"/>
    <w:rsid w:val="007D5393"/>
    <w:rsid w:val="007F178D"/>
    <w:rsid w:val="008033EB"/>
    <w:rsid w:val="00835A80"/>
    <w:rsid w:val="00836F25"/>
    <w:rsid w:val="008405CC"/>
    <w:rsid w:val="00841FF3"/>
    <w:rsid w:val="00845879"/>
    <w:rsid w:val="008531B4"/>
    <w:rsid w:val="008754AD"/>
    <w:rsid w:val="00875A99"/>
    <w:rsid w:val="00875B9E"/>
    <w:rsid w:val="00883B75"/>
    <w:rsid w:val="00886F45"/>
    <w:rsid w:val="008A0DE9"/>
    <w:rsid w:val="008C0CBF"/>
    <w:rsid w:val="008C6A35"/>
    <w:rsid w:val="008E46E8"/>
    <w:rsid w:val="008F3BF4"/>
    <w:rsid w:val="00905B95"/>
    <w:rsid w:val="009063C6"/>
    <w:rsid w:val="00912A3C"/>
    <w:rsid w:val="00937E48"/>
    <w:rsid w:val="00961116"/>
    <w:rsid w:val="00967BF5"/>
    <w:rsid w:val="0097333D"/>
    <w:rsid w:val="009740F1"/>
    <w:rsid w:val="009937F7"/>
    <w:rsid w:val="009B4070"/>
    <w:rsid w:val="009B57C9"/>
    <w:rsid w:val="009C05A6"/>
    <w:rsid w:val="009D42DB"/>
    <w:rsid w:val="009E0BE9"/>
    <w:rsid w:val="009E1E5F"/>
    <w:rsid w:val="009E5AE7"/>
    <w:rsid w:val="009F3888"/>
    <w:rsid w:val="009F3AED"/>
    <w:rsid w:val="00A063D5"/>
    <w:rsid w:val="00A30A9E"/>
    <w:rsid w:val="00A51C55"/>
    <w:rsid w:val="00A56039"/>
    <w:rsid w:val="00A56F83"/>
    <w:rsid w:val="00A96888"/>
    <w:rsid w:val="00AD1607"/>
    <w:rsid w:val="00AE3D39"/>
    <w:rsid w:val="00B01448"/>
    <w:rsid w:val="00B25625"/>
    <w:rsid w:val="00B57786"/>
    <w:rsid w:val="00B63852"/>
    <w:rsid w:val="00B6756A"/>
    <w:rsid w:val="00B80A84"/>
    <w:rsid w:val="00BB225D"/>
    <w:rsid w:val="00BD24A4"/>
    <w:rsid w:val="00BE69E6"/>
    <w:rsid w:val="00BF77FC"/>
    <w:rsid w:val="00C0687E"/>
    <w:rsid w:val="00C414E3"/>
    <w:rsid w:val="00C42279"/>
    <w:rsid w:val="00C42B70"/>
    <w:rsid w:val="00C46360"/>
    <w:rsid w:val="00C531FD"/>
    <w:rsid w:val="00C65675"/>
    <w:rsid w:val="00C75A97"/>
    <w:rsid w:val="00C802AD"/>
    <w:rsid w:val="00C97432"/>
    <w:rsid w:val="00CD0C21"/>
    <w:rsid w:val="00D1129E"/>
    <w:rsid w:val="00D271F6"/>
    <w:rsid w:val="00D83D06"/>
    <w:rsid w:val="00D85B2E"/>
    <w:rsid w:val="00DA3A33"/>
    <w:rsid w:val="00DB5F31"/>
    <w:rsid w:val="00DC3746"/>
    <w:rsid w:val="00DF7D60"/>
    <w:rsid w:val="00E0338A"/>
    <w:rsid w:val="00E1443C"/>
    <w:rsid w:val="00E16B28"/>
    <w:rsid w:val="00E2019D"/>
    <w:rsid w:val="00E21313"/>
    <w:rsid w:val="00E23BB1"/>
    <w:rsid w:val="00E344F7"/>
    <w:rsid w:val="00E35A61"/>
    <w:rsid w:val="00E414B2"/>
    <w:rsid w:val="00E721ED"/>
    <w:rsid w:val="00E73222"/>
    <w:rsid w:val="00E76E14"/>
    <w:rsid w:val="00E85EC5"/>
    <w:rsid w:val="00E92C62"/>
    <w:rsid w:val="00E93D31"/>
    <w:rsid w:val="00EB3FCA"/>
    <w:rsid w:val="00EC6AED"/>
    <w:rsid w:val="00ED3470"/>
    <w:rsid w:val="00EF47BA"/>
    <w:rsid w:val="00F01317"/>
    <w:rsid w:val="00F1753D"/>
    <w:rsid w:val="00F238EF"/>
    <w:rsid w:val="00F35E5B"/>
    <w:rsid w:val="00F84FCB"/>
    <w:rsid w:val="00FC53D1"/>
    <w:rsid w:val="00FE082A"/>
    <w:rsid w:val="00FF3833"/>
    <w:rsid w:val="00FF67A8"/>
    <w:rsid w:val="55ED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C0E65"/>
  <w15:docId w15:val="{EB9037B3-4CAF-43C5-A426-F70E491F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206</Words>
  <Characters>233</Characters>
  <Application>Microsoft Office Word</Application>
  <DocSecurity>0</DocSecurity>
  <Lines>9</Lines>
  <Paragraphs>8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F</dc:creator>
  <cp:lastModifiedBy>D F</cp:lastModifiedBy>
  <cp:revision>176</cp:revision>
  <dcterms:created xsi:type="dcterms:W3CDTF">2025-09-11T07:09:00Z</dcterms:created>
  <dcterms:modified xsi:type="dcterms:W3CDTF">2026-04-19T13:57:00Z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eyJoZGlkIjoiZmVjYWVlNDQ3NWVlMzk4NDIwNDM2MTUzNDExNzY0MjUiLCJ1c2VySWQiOiIxNDYxMTk0Njc0In0=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6CE3995F08F04B9FB9DD6DDC4F0B757A_12</vt:lpwstr>
  </property>
</Properties>
</file>