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D46BA" w14:textId="77777777" w:rsidR="003951AC" w:rsidRPr="003951AC" w:rsidRDefault="003951AC" w:rsidP="00395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 w:rsidRPr="003951AC"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The &lt;!DOCTYPE html&gt; declaration defines this document to be HTML5</w:t>
      </w:r>
    </w:p>
    <w:p w14:paraId="3E0EF5F5" w14:textId="77777777" w:rsidR="003951AC" w:rsidRPr="003951AC" w:rsidRDefault="003951AC" w:rsidP="00395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 w:rsidRPr="003951AC"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The &lt;html&gt; element is the root element of an HTML page</w:t>
      </w:r>
    </w:p>
    <w:p w14:paraId="5EFE8E2C" w14:textId="77777777" w:rsidR="003951AC" w:rsidRPr="003951AC" w:rsidRDefault="003951AC" w:rsidP="00395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 w:rsidRPr="003951AC"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The &lt;head&gt; element contains meta information about the document</w:t>
      </w:r>
    </w:p>
    <w:p w14:paraId="66A10EF1" w14:textId="77777777" w:rsidR="003951AC" w:rsidRPr="003951AC" w:rsidRDefault="003951AC" w:rsidP="00395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 w:rsidRPr="003951AC"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The &lt;title&gt; element specifies a title for the document</w:t>
      </w:r>
    </w:p>
    <w:p w14:paraId="4BC70F0A" w14:textId="77777777" w:rsidR="003951AC" w:rsidRPr="003951AC" w:rsidRDefault="003951AC" w:rsidP="00395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 w:rsidRPr="003951AC"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The &lt;body&gt; element contains the visible page content</w:t>
      </w:r>
    </w:p>
    <w:p w14:paraId="2E98C428" w14:textId="77777777" w:rsidR="003951AC" w:rsidRPr="003951AC" w:rsidRDefault="003951AC" w:rsidP="00395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 w:rsidRPr="003951AC"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The &lt;h1&gt; element defines a large heading</w:t>
      </w:r>
    </w:p>
    <w:p w14:paraId="35A9FDFC" w14:textId="77777777" w:rsidR="003951AC" w:rsidRPr="003951AC" w:rsidRDefault="003951AC" w:rsidP="00395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 w:rsidRPr="003951AC"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The &lt;p&gt; element defines a paragraph</w:t>
      </w:r>
    </w:p>
    <w:p w14:paraId="5C08C54F" w14:textId="648BFB74" w:rsidR="0094391F" w:rsidRDefault="003951AC" w:rsidP="0094391F">
      <w:pPr>
        <w:spacing w:after="0"/>
      </w:pPr>
      <w:r>
        <w:t>&lt;p&gt; &lt;/p&gt;</w:t>
      </w:r>
    </w:p>
    <w:p w14:paraId="55818303" w14:textId="1E9FE1F3" w:rsidR="003951AC" w:rsidRDefault="003951AC" w:rsidP="0094391F">
      <w:pPr>
        <w:spacing w:after="0"/>
      </w:pPr>
      <w:r>
        <w:t>This is used to define a paragraph.</w:t>
      </w:r>
    </w:p>
    <w:p w14:paraId="410C688A" w14:textId="77777777" w:rsidR="00A15163" w:rsidRPr="00A15163" w:rsidRDefault="00A15163" w:rsidP="00A151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A15163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/>
        </w:rPr>
        <w:t>&lt;</w:t>
      </w:r>
      <w:r w:rsidRPr="00A15163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  <w:lang w:val="en-US"/>
        </w:rPr>
        <w:t>p</w:t>
      </w:r>
      <w:r w:rsidRPr="00A15163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/>
        </w:rPr>
        <w:t>&gt;</w:t>
      </w:r>
      <w:r w:rsidRPr="00A15163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gramStart"/>
      <w:r w:rsidRPr="00A15163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n-US"/>
        </w:rPr>
        <w:t>This</w:t>
      </w:r>
      <w:proofErr w:type="gramEnd"/>
      <w:r w:rsidRPr="00A15163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n-US"/>
        </w:rPr>
        <w:t xml:space="preserve"> is first Paragraphs </w:t>
      </w:r>
      <w:r w:rsidRPr="00A15163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/>
        </w:rPr>
        <w:t>&lt;/</w:t>
      </w:r>
      <w:r w:rsidRPr="00A15163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  <w:lang w:val="en-US"/>
        </w:rPr>
        <w:t>p</w:t>
      </w:r>
      <w:r w:rsidRPr="00A15163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/>
        </w:rPr>
        <w:t>&gt;</w:t>
      </w:r>
    </w:p>
    <w:p w14:paraId="3CAFC922" w14:textId="77777777" w:rsidR="00A15163" w:rsidRDefault="00A15163" w:rsidP="0094391F">
      <w:pPr>
        <w:spacing w:after="0"/>
      </w:pPr>
    </w:p>
    <w:p w14:paraId="3B8761D5" w14:textId="77777777" w:rsidR="003951AC" w:rsidRDefault="003951AC" w:rsidP="0094391F">
      <w:pPr>
        <w:spacing w:after="0"/>
      </w:pPr>
    </w:p>
    <w:p w14:paraId="693A8A86" w14:textId="5572D0F6" w:rsidR="003951AC" w:rsidRDefault="003951AC" w:rsidP="0094391F">
      <w:pPr>
        <w:spacing w:after="0"/>
      </w:pPr>
      <w:r>
        <w:t>&lt;h1&gt; &lt;/h1&gt; &lt;h2&gt; &lt;/h2&gt;</w:t>
      </w:r>
    </w:p>
    <w:p w14:paraId="27BEFEEB" w14:textId="42845C1B" w:rsidR="003951AC" w:rsidRDefault="003951AC" w:rsidP="0094391F">
      <w:pPr>
        <w:spacing w:after="0"/>
      </w:pPr>
      <w:r>
        <w:t>This is used to define a heading. Also known as text header</w:t>
      </w:r>
      <w:r w:rsidR="004C1532">
        <w:t>, there are 6 levels of heads from h1 being the most important and h6 is the least important</w:t>
      </w:r>
    </w:p>
    <w:p w14:paraId="5B5C4163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h1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Heading h1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h1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7D4564ED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h2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Heading h2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h2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6A3DE2DD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h3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Heading h3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h3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63352168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h4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Heading h4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h4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084F8CEB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h5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Heading h5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h5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6EDDC9B1" w14:textId="77777777" w:rsidR="00A15163" w:rsidRDefault="00A15163" w:rsidP="00A15163">
      <w:pPr>
        <w:pStyle w:val="HTMLPreformatted"/>
        <w:shd w:val="clear" w:color="auto" w:fill="F5F2F0"/>
        <w:spacing w:before="15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h6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Heading h6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h6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4FF888C9" w14:textId="77777777" w:rsidR="00A15163" w:rsidRDefault="00A15163" w:rsidP="0094391F">
      <w:pPr>
        <w:spacing w:after="0"/>
      </w:pPr>
    </w:p>
    <w:p w14:paraId="30C75AFD" w14:textId="77777777" w:rsidR="003951AC" w:rsidRDefault="003951AC" w:rsidP="0094391F">
      <w:pPr>
        <w:spacing w:after="0"/>
      </w:pPr>
    </w:p>
    <w:p w14:paraId="2405C9A0" w14:textId="246325B0" w:rsidR="003951AC" w:rsidRDefault="003951AC" w:rsidP="0094391F">
      <w:pPr>
        <w:spacing w:after="0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proofErr w:type="gramStart"/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&lt;!DOCTYPE</w:t>
      </w:r>
      <w:proofErr w:type="gramEnd"/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 xml:space="preserve"> html&gt;</w:t>
      </w:r>
    </w:p>
    <w:p w14:paraId="0AA9858A" w14:textId="61934EBB" w:rsidR="003951AC" w:rsidRDefault="003951AC" w:rsidP="0094391F">
      <w:pPr>
        <w:spacing w:after="0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 xml:space="preserve">This indicate what type the document, </w:t>
      </w:r>
      <w:proofErr w:type="gramStart"/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This</w:t>
      </w:r>
      <w:proofErr w:type="gramEnd"/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 xml:space="preserve"> tells the web what version of the HTML page.</w:t>
      </w:r>
    </w:p>
    <w:p w14:paraId="76ABF221" w14:textId="77777777" w:rsidR="003951AC" w:rsidRDefault="003951AC" w:rsidP="0094391F">
      <w:pPr>
        <w:spacing w:after="0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</w:p>
    <w:p w14:paraId="3D74C770" w14:textId="68D8DC2C" w:rsidR="003951AC" w:rsidRDefault="003951AC" w:rsidP="0094391F">
      <w:pPr>
        <w:spacing w:after="0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&lt;</w:t>
      </w:r>
      <w:proofErr w:type="gramStart"/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html</w:t>
      </w:r>
      <w:proofErr w:type="gramEnd"/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&gt; &lt;/html&gt;</w:t>
      </w:r>
    </w:p>
    <w:p w14:paraId="4889C860" w14:textId="65291405" w:rsidR="003951AC" w:rsidRDefault="003951AC" w:rsidP="0094391F">
      <w:pPr>
        <w:spacing w:after="0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This is the top-level element of an html document.</w:t>
      </w:r>
    </w:p>
    <w:p w14:paraId="34A54CFD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html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448766A5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head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550C7034" w14:textId="41CAFF59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title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 w:rsidR="004C1532"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title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59396D15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head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78333D9F" w14:textId="642E7428" w:rsidR="00A15163" w:rsidRDefault="00A15163" w:rsidP="004C1532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body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60CFFC37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body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260BA2C6" w14:textId="77777777" w:rsidR="00A15163" w:rsidRDefault="00A15163" w:rsidP="00A15163">
      <w:pPr>
        <w:pStyle w:val="HTMLPreformatted"/>
        <w:shd w:val="clear" w:color="auto" w:fill="F5F2F0"/>
        <w:spacing w:before="15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lastRenderedPageBreak/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html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1A38287D" w14:textId="77777777" w:rsidR="00A15163" w:rsidRDefault="00A15163" w:rsidP="0094391F">
      <w:pPr>
        <w:spacing w:after="0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</w:p>
    <w:p w14:paraId="628360E5" w14:textId="77777777" w:rsidR="003951AC" w:rsidRDefault="003951AC" w:rsidP="0094391F">
      <w:pPr>
        <w:spacing w:after="0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</w:p>
    <w:p w14:paraId="73F1F40E" w14:textId="1E29D8FF" w:rsidR="003951AC" w:rsidRDefault="003951AC" w:rsidP="0094391F">
      <w:pPr>
        <w:spacing w:after="0"/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</w:pPr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&lt;</w:t>
      </w:r>
      <w:proofErr w:type="gramStart"/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head</w:t>
      </w:r>
      <w:proofErr w:type="gramEnd"/>
      <w:r>
        <w:rPr>
          <w:rFonts w:ascii="Calibri" w:eastAsia="Times New Roman" w:hAnsi="Calibri" w:cs="Times New Roman"/>
          <w:color w:val="000000"/>
          <w:sz w:val="27"/>
          <w:szCs w:val="27"/>
          <w:lang w:val="en-US"/>
        </w:rPr>
        <w:t>&gt; &lt;/head&gt;</w:t>
      </w:r>
    </w:p>
    <w:p w14:paraId="242CC109" w14:textId="3B921B20" w:rsidR="003951AC" w:rsidRDefault="003951AC" w:rsidP="0094391F">
      <w:pPr>
        <w:spacing w:after="0"/>
      </w:pPr>
      <w:r>
        <w:t>This element contains information about the document for example the title.</w:t>
      </w:r>
    </w:p>
    <w:p w14:paraId="6DCE2DF3" w14:textId="77777777" w:rsidR="004C1532" w:rsidRDefault="004C1532" w:rsidP="004C1532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head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19C5B9BE" w14:textId="77777777" w:rsidR="004C1532" w:rsidRDefault="004C1532" w:rsidP="004C1532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title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HTML Heading Tag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title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5173683E" w14:textId="77777777" w:rsidR="004C1532" w:rsidRDefault="004C1532" w:rsidP="004C1532">
      <w:pPr>
        <w:pStyle w:val="HTMLPreformatted"/>
        <w:shd w:val="clear" w:color="auto" w:fill="F5F2F0"/>
        <w:spacing w:before="15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head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6ACE61FB" w14:textId="77777777" w:rsidR="004C1532" w:rsidRDefault="004C1532" w:rsidP="0094391F">
      <w:pPr>
        <w:spacing w:after="0"/>
      </w:pPr>
    </w:p>
    <w:p w14:paraId="5DB9CA48" w14:textId="77777777" w:rsidR="003951AC" w:rsidRDefault="003951AC" w:rsidP="0094391F">
      <w:pPr>
        <w:spacing w:after="0"/>
      </w:pPr>
    </w:p>
    <w:p w14:paraId="6F2774D6" w14:textId="1BF3EAD7" w:rsidR="003951AC" w:rsidRDefault="003951AC" w:rsidP="0094391F">
      <w:pPr>
        <w:spacing w:after="0"/>
      </w:pPr>
      <w:r>
        <w:t>&lt;</w:t>
      </w:r>
      <w:proofErr w:type="gramStart"/>
      <w:r>
        <w:t>title</w:t>
      </w:r>
      <w:proofErr w:type="gramEnd"/>
      <w:r>
        <w:t>&gt; &lt;/title&gt;</w:t>
      </w:r>
    </w:p>
    <w:p w14:paraId="57BA2A41" w14:textId="2E61F50F" w:rsidR="003951AC" w:rsidRDefault="003951AC" w:rsidP="0094391F">
      <w:pPr>
        <w:spacing w:after="0"/>
      </w:pPr>
      <w:r>
        <w:t>This is to identify the content of a document</w:t>
      </w:r>
      <w:r w:rsidR="00A15163">
        <w:t xml:space="preserve"> o</w:t>
      </w:r>
      <w:r>
        <w:t>r simply</w:t>
      </w:r>
      <w:r w:rsidR="00A15163">
        <w:t xml:space="preserve"> tells</w:t>
      </w:r>
      <w:r>
        <w:t xml:space="preserve"> the title of the document.</w:t>
      </w:r>
    </w:p>
    <w:p w14:paraId="34521F49" w14:textId="77777777" w:rsidR="00A15163" w:rsidRDefault="00A15163" w:rsidP="00A15163">
      <w:pPr>
        <w:pStyle w:val="HTMLPreformatted"/>
        <w:shd w:val="clear" w:color="auto" w:fill="F5F2F0"/>
        <w:spacing w:before="15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title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HTML Attributes Example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title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4D8F7F97" w14:textId="77777777" w:rsidR="00A15163" w:rsidRDefault="00A15163" w:rsidP="0094391F">
      <w:pPr>
        <w:spacing w:after="0"/>
      </w:pPr>
    </w:p>
    <w:p w14:paraId="7EAFF89B" w14:textId="77777777" w:rsidR="003951AC" w:rsidRDefault="003951AC" w:rsidP="0094391F">
      <w:pPr>
        <w:spacing w:after="0"/>
      </w:pPr>
    </w:p>
    <w:p w14:paraId="5A9150A3" w14:textId="228A8BFE" w:rsidR="003951AC" w:rsidRDefault="003951AC" w:rsidP="0094391F">
      <w:pPr>
        <w:spacing w:after="0"/>
      </w:pPr>
      <w:r>
        <w:t>&lt;</w:t>
      </w:r>
      <w:proofErr w:type="gramStart"/>
      <w:r>
        <w:t>body</w:t>
      </w:r>
      <w:proofErr w:type="gramEnd"/>
      <w:r>
        <w:t>&gt; &lt;/body&gt;</w:t>
      </w:r>
    </w:p>
    <w:p w14:paraId="3829607F" w14:textId="2667BE15" w:rsidR="003951AC" w:rsidRDefault="003951AC" w:rsidP="0094391F">
      <w:pPr>
        <w:spacing w:after="0"/>
      </w:pPr>
      <w:r>
        <w:t>This contains the documents content.</w:t>
      </w:r>
    </w:p>
    <w:p w14:paraId="6B49DE41" w14:textId="77777777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body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482DEB4D" w14:textId="7A3D3C1D" w:rsidR="00A15163" w:rsidRDefault="00A15163" w:rsidP="00A15163">
      <w:pPr>
        <w:pStyle w:val="HTMLPreformatted"/>
        <w:shd w:val="clear" w:color="auto" w:fill="F5F2F0"/>
        <w:spacing w:before="15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Third Attributes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24A8B687" w14:textId="77777777" w:rsidR="00A15163" w:rsidRDefault="00A15163" w:rsidP="00A15163">
      <w:pPr>
        <w:pStyle w:val="HTMLPreformatted"/>
        <w:shd w:val="clear" w:color="auto" w:fill="F5F2F0"/>
        <w:spacing w:before="15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body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4D870737" w14:textId="77777777" w:rsidR="00A15163" w:rsidRDefault="00A15163" w:rsidP="0094391F">
      <w:pPr>
        <w:spacing w:after="0"/>
      </w:pPr>
    </w:p>
    <w:p w14:paraId="7AEF2BC8" w14:textId="77777777" w:rsidR="00A15163" w:rsidRDefault="00A15163" w:rsidP="0094391F">
      <w:pPr>
        <w:spacing w:after="0"/>
      </w:pPr>
    </w:p>
    <w:p w14:paraId="446F8640" w14:textId="5311004D" w:rsidR="00A15163" w:rsidRDefault="00A15163" w:rsidP="0094391F">
      <w:pPr>
        <w:spacing w:after="0"/>
      </w:pPr>
      <w:r>
        <w:t>&lt;a&gt; &lt;/a&gt;</w:t>
      </w:r>
    </w:p>
    <w:p w14:paraId="057E22FD" w14:textId="0DF375BD" w:rsidR="00A15163" w:rsidRDefault="00A15163" w:rsidP="0094391F">
      <w:pPr>
        <w:spacing w:after="0"/>
      </w:pPr>
      <w:r>
        <w:t>Used to reference a link, hyperlink</w:t>
      </w:r>
    </w:p>
    <w:p w14:paraId="680AEDDD" w14:textId="77777777" w:rsidR="00A15163" w:rsidRDefault="00A15163" w:rsidP="00A15163">
      <w:pPr>
        <w:pStyle w:val="HTMLPreformatted"/>
        <w:shd w:val="clear" w:color="auto" w:fill="F5F2F0"/>
        <w:spacing w:before="15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http://www.way2tutorial.com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Web Development Tutorial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4430DD08" w14:textId="31030B08" w:rsidR="00A15163" w:rsidRDefault="004C1532" w:rsidP="0094391F">
      <w:pPr>
        <w:spacing w:after="0"/>
      </w:pPr>
      <w:r>
        <w:t xml:space="preserve">To use </w:t>
      </w:r>
      <w:proofErr w:type="spellStart"/>
      <w:r>
        <w:t>a</w:t>
      </w:r>
      <w:proofErr w:type="spellEnd"/>
      <w:r>
        <w:t xml:space="preserve"> internal link used the head </w:t>
      </w:r>
      <w:proofErr w:type="gramStart"/>
      <w:r>
        <w:t>sign(</w:t>
      </w:r>
      <w:proofErr w:type="gramEnd"/>
      <w:r>
        <w:t>#)</w:t>
      </w:r>
    </w:p>
    <w:p w14:paraId="492FCD11" w14:textId="77777777" w:rsidR="004C1532" w:rsidRDefault="004C1532" w:rsidP="004C1532">
      <w:pPr>
        <w:pStyle w:val="HTMLPreformatted"/>
        <w:shd w:val="clear" w:color="auto" w:fill="F5F2F0"/>
        <w:spacing w:before="15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a</w:t>
      </w:r>
      <w:proofErr w:type="gramEnd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#Lession.1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Lession.1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br</w:t>
      </w:r>
      <w:proofErr w:type="spellEnd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/&gt;</w:t>
      </w:r>
    </w:p>
    <w:p w14:paraId="7A9269B6" w14:textId="77777777" w:rsidR="004C1532" w:rsidRDefault="004C1532" w:rsidP="004C1532">
      <w:pPr>
        <w:pStyle w:val="HTMLPreformatted"/>
        <w:shd w:val="clear" w:color="auto" w:fill="F5F2F0"/>
        <w:spacing w:before="15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a </w:t>
      </w:r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Lession.1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Introduction of Lession.1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5CCAFB2F" w14:textId="77777777" w:rsidR="004C1532" w:rsidRDefault="004C1532" w:rsidP="0094391F">
      <w:pPr>
        <w:spacing w:after="0"/>
      </w:pPr>
    </w:p>
    <w:p w14:paraId="4E45733F" w14:textId="77777777" w:rsidR="00A15163" w:rsidRDefault="00A15163" w:rsidP="0094391F">
      <w:pPr>
        <w:spacing w:after="0"/>
      </w:pPr>
    </w:p>
    <w:p w14:paraId="49D9B0AA" w14:textId="20989FC6" w:rsidR="00A15163" w:rsidRDefault="00A15163" w:rsidP="0094391F">
      <w:pPr>
        <w:spacing w:after="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&lt;/</w:t>
      </w:r>
      <w:proofErr w:type="spellStart"/>
      <w:r>
        <w:t>ul</w:t>
      </w:r>
      <w:proofErr w:type="spellEnd"/>
      <w:r>
        <w:t>&gt; &lt;</w:t>
      </w:r>
      <w:proofErr w:type="spellStart"/>
      <w:r>
        <w:t>ol</w:t>
      </w:r>
      <w:proofErr w:type="spellEnd"/>
      <w:r>
        <w:t>&gt; &lt;/</w:t>
      </w:r>
      <w:proofErr w:type="spellStart"/>
      <w:r>
        <w:t>ol</w:t>
      </w:r>
      <w:proofErr w:type="spellEnd"/>
      <w:r>
        <w:t>&gt; &lt;li&gt; &lt;/li&gt;</w:t>
      </w:r>
    </w:p>
    <w:p w14:paraId="3F5B386F" w14:textId="6CDB8A46" w:rsidR="00A15163" w:rsidRDefault="00A15163" w:rsidP="0094391F">
      <w:pPr>
        <w:spacing w:after="0"/>
      </w:pPr>
      <w:r>
        <w:t>Unordered list, ordered list and list element this is used to indicate a list</w:t>
      </w:r>
    </w:p>
    <w:p w14:paraId="2639D124" w14:textId="77777777" w:rsidR="00334F70" w:rsidRDefault="00334F70" w:rsidP="0094391F">
      <w:pPr>
        <w:spacing w:after="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&gt; tags </w:t>
      </w:r>
    </w:p>
    <w:p w14:paraId="4F1E4B4C" w14:textId="13192015" w:rsidR="00334F70" w:rsidRDefault="00334F70" w:rsidP="0094391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Arabic number,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Lowercase alphabet, 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Uppercase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alphabet,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Lowercase roman numeral,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Uppercase roman numeral,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Default value is "1".</w:t>
      </w:r>
    </w:p>
    <w:p w14:paraId="568EA714" w14:textId="77777777" w:rsidR="00334F70" w:rsidRDefault="00334F70" w:rsidP="0094391F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45F07C7A" w14:textId="0D922F28" w:rsidR="00334F70" w:rsidRDefault="00334F70" w:rsidP="0094391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&lt;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&gt; tags</w:t>
      </w:r>
    </w:p>
    <w:p w14:paraId="35E42CA9" w14:textId="7580501F" w:rsidR="00334F70" w:rsidRDefault="00334F70" w:rsidP="0094391F">
      <w:pPr>
        <w:spacing w:after="0"/>
      </w:pPr>
      <w:r>
        <w:rPr>
          <w:rFonts w:ascii="Arial" w:hAnsi="Arial" w:cs="Arial"/>
          <w:color w:val="222222"/>
          <w:shd w:val="clear" w:color="auto" w:fill="FFFFFF"/>
        </w:rPr>
        <w:t>Disk bullet,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Circle bullet,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Square bullet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default value is "disk".</w:t>
      </w:r>
    </w:p>
    <w:p w14:paraId="51849DF5" w14:textId="77777777" w:rsidR="00A15163" w:rsidRDefault="00A15163" w:rsidP="0094391F">
      <w:pPr>
        <w:spacing w:after="0"/>
      </w:pPr>
    </w:p>
    <w:p w14:paraId="14135F2F" w14:textId="46375AE0" w:rsidR="00A15163" w:rsidRDefault="00A15163" w:rsidP="0094391F">
      <w:pPr>
        <w:spacing w:after="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&lt;/</w:t>
      </w:r>
      <w:proofErr w:type="spellStart"/>
      <w:r>
        <w:t>img</w:t>
      </w:r>
      <w:proofErr w:type="spellEnd"/>
      <w:r>
        <w:t>&gt;</w:t>
      </w:r>
    </w:p>
    <w:p w14:paraId="3D54A2EE" w14:textId="24935BAE" w:rsidR="00A15163" w:rsidRDefault="00A15163" w:rsidP="0094391F">
      <w:pPr>
        <w:spacing w:after="0"/>
      </w:pPr>
      <w:r>
        <w:t xml:space="preserve">Used </w:t>
      </w:r>
      <w:proofErr w:type="spellStart"/>
      <w:r>
        <w:t>too</w:t>
      </w:r>
      <w:proofErr w:type="spellEnd"/>
      <w:r>
        <w:t xml:space="preserve"> indicate </w:t>
      </w:r>
      <w:proofErr w:type="spellStart"/>
      <w:r>
        <w:t>a</w:t>
      </w:r>
      <w:proofErr w:type="spellEnd"/>
      <w:r>
        <w:t xml:space="preserve"> image</w:t>
      </w:r>
    </w:p>
    <w:p w14:paraId="641B1A9A" w14:textId="7ED86121" w:rsidR="004C1532" w:rsidRPr="004C1532" w:rsidRDefault="00A15163" w:rsidP="00A15163">
      <w:pPr>
        <w:pStyle w:val="HTMLPreformatted"/>
        <w:shd w:val="clear" w:color="auto" w:fill="F5F2F0"/>
        <w:spacing w:before="150"/>
        <w:rPr>
          <w:rFonts w:ascii="Consolas" w:hAnsi="Consolas" w:cs="Consolas"/>
          <w:color w:val="999999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img</w:t>
      </w:r>
      <w:proofErr w:type="spellEnd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="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..</w:t>
      </w:r>
      <w:proofErr w:type="gramEnd"/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/../images/w2t.png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width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380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height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70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/&gt;</w:t>
      </w:r>
    </w:p>
    <w:p w14:paraId="54A6242E" w14:textId="6CD2F27A" w:rsidR="00A15163" w:rsidRDefault="004C1532" w:rsidP="0094391F">
      <w:pPr>
        <w:spacing w:after="0"/>
      </w:pPr>
      <w:proofErr w:type="spellStart"/>
      <w:r>
        <w:t>Src</w:t>
      </w:r>
      <w:proofErr w:type="spellEnd"/>
      <w:r>
        <w:t xml:space="preserve"> = image source </w:t>
      </w:r>
      <w:proofErr w:type="spellStart"/>
      <w:proofErr w:type="gramStart"/>
      <w:r>
        <w:t>url</w:t>
      </w:r>
      <w:proofErr w:type="spellEnd"/>
      <w:proofErr w:type="gramEnd"/>
      <w:r>
        <w:t xml:space="preserve"> path = image path</w:t>
      </w:r>
    </w:p>
    <w:p w14:paraId="6A73856F" w14:textId="052FD17D" w:rsidR="004C1532" w:rsidRDefault="004C1532" w:rsidP="0094391F">
      <w:pPr>
        <w:spacing w:after="0"/>
      </w:pPr>
      <w:r>
        <w:t>Width</w:t>
      </w:r>
    </w:p>
    <w:p w14:paraId="41D3F718" w14:textId="318128C9" w:rsidR="004C1532" w:rsidRDefault="004C1532" w:rsidP="0094391F">
      <w:pPr>
        <w:spacing w:after="0"/>
      </w:pPr>
      <w:r>
        <w:t>Height</w:t>
      </w:r>
    </w:p>
    <w:p w14:paraId="16846568" w14:textId="5074CDC0" w:rsidR="004C1532" w:rsidRDefault="004C1532" w:rsidP="0094391F">
      <w:pPr>
        <w:spacing w:after="0"/>
      </w:pPr>
      <w:r>
        <w:t>Alight = specifies the image align side (</w:t>
      </w:r>
      <w:proofErr w:type="spellStart"/>
      <w:r>
        <w:t>left</w:t>
      </w:r>
      <w:proofErr w:type="gramStart"/>
      <w:r>
        <w:t>,right</w:t>
      </w:r>
      <w:proofErr w:type="spellEnd"/>
      <w:proofErr w:type="gramEnd"/>
      <w:r>
        <w:t>)</w:t>
      </w:r>
    </w:p>
    <w:p w14:paraId="17B9DD8B" w14:textId="2662EC1F" w:rsidR="004C1532" w:rsidRDefault="004C1532" w:rsidP="0094391F">
      <w:pPr>
        <w:spacing w:after="0"/>
      </w:pPr>
      <w:r>
        <w:t>Border (specifies the image border size)</w:t>
      </w:r>
    </w:p>
    <w:p w14:paraId="10198B27" w14:textId="77777777" w:rsidR="00A15163" w:rsidRDefault="00A15163" w:rsidP="0094391F">
      <w:pPr>
        <w:spacing w:after="0"/>
      </w:pPr>
    </w:p>
    <w:p w14:paraId="64DDFCDF" w14:textId="776A0970" w:rsidR="00A15163" w:rsidRDefault="00A15163" w:rsidP="0094391F">
      <w:pPr>
        <w:spacing w:after="0"/>
      </w:pPr>
      <w:r>
        <w:t>&lt;</w:t>
      </w:r>
      <w:proofErr w:type="spellStart"/>
      <w:r>
        <w:t>hr</w:t>
      </w:r>
      <w:proofErr w:type="spellEnd"/>
      <w:r>
        <w:t>/&gt;</w:t>
      </w:r>
    </w:p>
    <w:p w14:paraId="39F90A98" w14:textId="59269891" w:rsidR="00A15163" w:rsidRDefault="00A15163" w:rsidP="0094391F">
      <w:pPr>
        <w:spacing w:after="0"/>
      </w:pPr>
      <w:r>
        <w:t>Horizontal rulers this acts as a simple separator between pages.</w:t>
      </w:r>
    </w:p>
    <w:p w14:paraId="7BA8D488" w14:textId="77777777" w:rsidR="004C1532" w:rsidRDefault="004C1532" w:rsidP="0094391F">
      <w:pPr>
        <w:spacing w:after="0"/>
      </w:pPr>
    </w:p>
    <w:p w14:paraId="16EE555A" w14:textId="62F87C33" w:rsidR="004C1532" w:rsidRDefault="004C1532" w:rsidP="0094391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Begins with </w:t>
      </w:r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&lt;!--</w:t>
      </w:r>
      <w:r>
        <w:rPr>
          <w:rFonts w:ascii="Arial" w:hAnsi="Arial" w:cs="Arial"/>
          <w:color w:val="222222"/>
          <w:shd w:val="clear" w:color="auto" w:fill="FFFFFF"/>
        </w:rPr>
        <w:t>" and ends with 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--&gt;</w:t>
      </w:r>
      <w:r>
        <w:rPr>
          <w:rFonts w:ascii="Arial" w:hAnsi="Arial" w:cs="Arial"/>
          <w:color w:val="222222"/>
          <w:shd w:val="clear" w:color="auto" w:fill="FFFFFF"/>
        </w:rPr>
        <w:t>".</w:t>
      </w:r>
    </w:p>
    <w:p w14:paraId="71C19527" w14:textId="2A83F733" w:rsidR="004C1532" w:rsidRDefault="004C1532" w:rsidP="0094391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is used to indicate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html comment</w:t>
      </w:r>
    </w:p>
    <w:p w14:paraId="73C443F5" w14:textId="77777777" w:rsidR="004C1532" w:rsidRDefault="004C1532" w:rsidP="004C1532">
      <w:pPr>
        <w:pStyle w:val="HTMLPreformatted"/>
        <w:shd w:val="clear" w:color="auto" w:fill="F5F2F0"/>
        <w:spacing w:before="15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img</w:t>
      </w:r>
      <w:proofErr w:type="spellEnd"/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images/jnj.png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width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365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height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86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/</w:t>
      </w: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sz w:val="23"/>
          <w:szCs w:val="23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 w:cs="Consolas"/>
          <w:color w:val="708090"/>
          <w:sz w:val="23"/>
          <w:szCs w:val="23"/>
          <w:bdr w:val="none" w:sz="0" w:space="0" w:color="auto" w:frame="1"/>
        </w:rPr>
        <w:t>!-- Image File --&gt;</w:t>
      </w:r>
    </w:p>
    <w:p w14:paraId="0390DF83" w14:textId="77777777" w:rsidR="004C1532" w:rsidRDefault="004C1532" w:rsidP="0094391F">
      <w:pPr>
        <w:spacing w:after="0"/>
      </w:pPr>
    </w:p>
    <w:p w14:paraId="4B700A4F" w14:textId="078D330C" w:rsidR="004C1532" w:rsidRDefault="004C1532" w:rsidP="0094391F">
      <w:pPr>
        <w:spacing w:after="0"/>
      </w:pPr>
      <w:r>
        <w:t>&lt;b&gt; &lt;/b&gt;</w:t>
      </w:r>
    </w:p>
    <w:p w14:paraId="7B2BC046" w14:textId="4EBDD82D" w:rsidR="004C1532" w:rsidRPr="004C1532" w:rsidRDefault="004C1532" w:rsidP="004C1532">
      <w:pPr>
        <w:spacing w:after="0"/>
      </w:pPr>
      <w:r>
        <w:t>Bold text</w:t>
      </w:r>
      <w:r w:rsidRPr="004C1532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&lt;b&gt;Bold Text&lt;/b&gt;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example of </w:t>
      </w:r>
      <w:r>
        <w:rPr>
          <w:rFonts w:ascii="Arial" w:hAnsi="Arial" w:cs="Arial"/>
          <w:b/>
          <w:bCs/>
          <w:color w:val="222222"/>
        </w:rPr>
        <w:t>Bold Text</w:t>
      </w:r>
    </w:p>
    <w:p w14:paraId="4EEC09FB" w14:textId="77777777" w:rsidR="004C1532" w:rsidRDefault="004C1532" w:rsidP="0094391F">
      <w:pPr>
        <w:spacing w:after="0"/>
      </w:pPr>
    </w:p>
    <w:p w14:paraId="587C3E4E" w14:textId="0F394417" w:rsidR="004C1532" w:rsidRDefault="004C1532" w:rsidP="0094391F">
      <w:pPr>
        <w:spacing w:after="0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 &lt;/</w:t>
      </w:r>
      <w:proofErr w:type="spellStart"/>
      <w:r>
        <w:t>center</w:t>
      </w:r>
      <w:proofErr w:type="spellEnd"/>
      <w:r>
        <w:t>&gt;</w:t>
      </w:r>
    </w:p>
    <w:p w14:paraId="0B4E2335" w14:textId="402B0DD1" w:rsidR="004C1532" w:rsidRPr="004C1532" w:rsidRDefault="004C1532" w:rsidP="004C1532">
      <w:pPr>
        <w:spacing w:after="0"/>
      </w:pPr>
      <w:r>
        <w:t xml:space="preserve">To </w:t>
      </w:r>
      <w:proofErr w:type="spellStart"/>
      <w:r>
        <w:t>center</w:t>
      </w:r>
      <w:proofErr w:type="spellEnd"/>
      <w:r>
        <w:t xml:space="preserve"> a specific text</w:t>
      </w:r>
      <w:r w:rsidRPr="004C1532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&lt;center&gt;Center Text&lt;/center&gt;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gramStart"/>
      <w:r w:rsidRPr="004C153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An</w:t>
      </w:r>
      <w:proofErr w:type="gramEnd"/>
      <w:r w:rsidRPr="004C153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example of </w:t>
      </w:r>
    </w:p>
    <w:p w14:paraId="5922A3C1" w14:textId="0365D3FC" w:rsidR="004C1532" w:rsidRPr="004C1532" w:rsidRDefault="004C1532" w:rsidP="004C1532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C1532">
        <w:rPr>
          <w:rFonts w:ascii="Arial" w:eastAsia="Times New Roman" w:hAnsi="Arial" w:cs="Arial"/>
          <w:color w:val="222222"/>
          <w:sz w:val="24"/>
          <w:szCs w:val="24"/>
          <w:lang w:val="en-US"/>
        </w:rPr>
        <w:t>Center Text</w:t>
      </w:r>
    </w:p>
    <w:p w14:paraId="64AE663C" w14:textId="50F23C7D" w:rsidR="004C1532" w:rsidRDefault="004C1532" w:rsidP="004C1532">
      <w:pPr>
        <w:spacing w:after="0"/>
        <w:rPr>
          <w:rFonts w:ascii="Arial" w:hAnsi="Arial" w:cs="Arial"/>
          <w:i/>
          <w:iCs/>
          <w:color w:val="222222"/>
        </w:rPr>
      </w:pPr>
      <w:r>
        <w:t>&lt;i&gt; &lt;/i&gt;</w:t>
      </w:r>
      <w:r w:rsidRPr="004C1532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&lt;i&gt;Italic Text&lt;/i&gt;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iCs/>
          <w:color w:val="222222"/>
        </w:rPr>
        <w:t>Italic Text</w:t>
      </w:r>
    </w:p>
    <w:p w14:paraId="33E8C1F6" w14:textId="77777777" w:rsidR="004C1532" w:rsidRPr="004C1532" w:rsidRDefault="004C1532" w:rsidP="004C1532">
      <w:pPr>
        <w:spacing w:after="0"/>
      </w:pPr>
    </w:p>
    <w:p w14:paraId="5A5854F7" w14:textId="32720F05" w:rsidR="004C1532" w:rsidRDefault="004C1532" w:rsidP="0094391F">
      <w:pPr>
        <w:spacing w:after="0"/>
      </w:pPr>
      <w:r>
        <w:t xml:space="preserve">&lt;u&gt; &lt;/u&gt; </w:t>
      </w:r>
    </w:p>
    <w:p w14:paraId="5CB7113A" w14:textId="35364D1B" w:rsidR="004C1532" w:rsidRDefault="004C1532" w:rsidP="0094391F">
      <w:pPr>
        <w:spacing w:after="0"/>
      </w:pPr>
      <w:r>
        <w:t>Underline</w:t>
      </w:r>
    </w:p>
    <w:p w14:paraId="4BD0862A" w14:textId="65322CEC" w:rsidR="004C1532" w:rsidRPr="004C1532" w:rsidRDefault="004C1532" w:rsidP="004C1532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C1532">
        <w:rPr>
          <w:rFonts w:ascii="Arial" w:eastAsia="Times New Roman" w:hAnsi="Arial" w:cs="Arial"/>
          <w:color w:val="222222"/>
          <w:sz w:val="24"/>
          <w:szCs w:val="24"/>
          <w:lang w:val="en-US"/>
        </w:rPr>
        <w:t>&lt;u&gt;Underline Text&lt;/u&gt;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example of </w:t>
      </w:r>
      <w:r>
        <w:rPr>
          <w:rFonts w:ascii="Arial" w:hAnsi="Arial" w:cs="Arial"/>
          <w:color w:val="222222"/>
          <w:u w:val="single"/>
        </w:rPr>
        <w:t>Underline Text</w:t>
      </w:r>
    </w:p>
    <w:p w14:paraId="4604C01C" w14:textId="29D6572C" w:rsidR="004C1532" w:rsidRDefault="00334F70" w:rsidP="0094391F">
      <w:pPr>
        <w:spacing w:after="0"/>
      </w:pPr>
      <w:r>
        <w:t>&lt;</w:t>
      </w:r>
      <w:proofErr w:type="gramStart"/>
      <w:r>
        <w:t>table</w:t>
      </w:r>
      <w:proofErr w:type="gramEnd"/>
      <w:r>
        <w:t>&gt; &lt;/table&gt;</w:t>
      </w:r>
    </w:p>
    <w:p w14:paraId="39AC80CF" w14:textId="52E41F34" w:rsidR="00334F70" w:rsidRDefault="00334F70" w:rsidP="0094391F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&lt;/</w:t>
      </w:r>
      <w:proofErr w:type="spellStart"/>
      <w:r>
        <w:t>tr</w:t>
      </w:r>
      <w:proofErr w:type="spellEnd"/>
      <w:r>
        <w:t>&gt; table row</w:t>
      </w:r>
    </w:p>
    <w:p w14:paraId="1EDB01E3" w14:textId="148E0182" w:rsidR="00334F70" w:rsidRDefault="00334F70" w:rsidP="0094391F">
      <w:pPr>
        <w:spacing w:after="0"/>
      </w:pPr>
      <w:r>
        <w:t>&lt;td&gt; &lt;/td&gt; table data</w:t>
      </w:r>
      <w:bookmarkStart w:id="0" w:name="_GoBack"/>
      <w:bookmarkEnd w:id="0"/>
    </w:p>
    <w:sectPr w:rsidR="00334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40308"/>
    <w:multiLevelType w:val="hybridMultilevel"/>
    <w:tmpl w:val="090A32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5442C"/>
    <w:multiLevelType w:val="multilevel"/>
    <w:tmpl w:val="34E8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B6991"/>
    <w:multiLevelType w:val="multilevel"/>
    <w:tmpl w:val="54B6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BB2F0C"/>
    <w:multiLevelType w:val="multilevel"/>
    <w:tmpl w:val="52EC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1F"/>
    <w:rsid w:val="00334F70"/>
    <w:rsid w:val="003951AC"/>
    <w:rsid w:val="004C1532"/>
    <w:rsid w:val="0051417C"/>
    <w:rsid w:val="007F1FA8"/>
    <w:rsid w:val="008064DB"/>
    <w:rsid w:val="0094391F"/>
    <w:rsid w:val="00A15163"/>
    <w:rsid w:val="00B93FBF"/>
    <w:rsid w:val="00B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4A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39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391F"/>
    <w:rPr>
      <w:b/>
      <w:bCs/>
    </w:rPr>
  </w:style>
  <w:style w:type="paragraph" w:styleId="ListParagraph">
    <w:name w:val="List Paragraph"/>
    <w:basedOn w:val="Normal"/>
    <w:uiPriority w:val="34"/>
    <w:qFormat/>
    <w:rsid w:val="009439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5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1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A15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39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391F"/>
    <w:rPr>
      <w:b/>
      <w:bCs/>
    </w:rPr>
  </w:style>
  <w:style w:type="paragraph" w:styleId="ListParagraph">
    <w:name w:val="List Paragraph"/>
    <w:basedOn w:val="Normal"/>
    <w:uiPriority w:val="34"/>
    <w:qFormat/>
    <w:rsid w:val="009439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5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1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A1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Salio-an</dc:creator>
  <cp:lastModifiedBy>Admin</cp:lastModifiedBy>
  <cp:revision>2</cp:revision>
  <dcterms:created xsi:type="dcterms:W3CDTF">2019-04-07T15:37:00Z</dcterms:created>
  <dcterms:modified xsi:type="dcterms:W3CDTF">2019-04-07T15:37:00Z</dcterms:modified>
</cp:coreProperties>
</file>