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81D" w:rsidRDefault="00B368E3">
      <w:pPr>
        <w:rPr>
          <w:b/>
        </w:rPr>
      </w:pPr>
      <w:r>
        <w:rPr>
          <w:b/>
        </w:rPr>
        <w:t>ASP.Net</w:t>
      </w:r>
    </w:p>
    <w:p w:rsidR="00B368E3" w:rsidRPr="00B368E3" w:rsidRDefault="00B368E3">
      <w:r>
        <w:rPr>
          <w:b/>
        </w:rPr>
        <w:tab/>
      </w:r>
      <w:r>
        <w:t xml:space="preserve">ASP.Net is a web development platform that provides a programming model which is a comprehensive software infrastructure and some various services required to build up a robust web application on either PC or mobile devices. HTTP protocol work on top of ASP.Net and uses its commands and policies to set a browse-to-server bilateral cooperation and communication. ASP.Net applications are built up of compiled codes, written using extensible and reusable components or objects </w:t>
      </w:r>
      <w:r w:rsidR="0030729A">
        <w:t xml:space="preserve">present in the frameworks. Applications of ASP.net can be written in C#, Visual Basic.Net, Jscript, and J#. ASP.Net is </w:t>
      </w:r>
      <w:proofErr w:type="gramStart"/>
      <w:r w:rsidR="0030729A">
        <w:t>a</w:t>
      </w:r>
      <w:proofErr w:type="gramEnd"/>
      <w:r w:rsidR="0030729A">
        <w:t xml:space="preserve"> upgraded version of the Active Server Pages or ASP for sort. This has been designed to work smoothly, with the WYSIWYG HTML editors and some of the programming tools which </w:t>
      </w:r>
      <w:proofErr w:type="gramStart"/>
      <w:r w:rsidR="0030729A">
        <w:t>includes</w:t>
      </w:r>
      <w:proofErr w:type="gramEnd"/>
      <w:r w:rsidR="0030729A">
        <w:t xml:space="preserve"> Microsoft Visual Studio.Net. While making web development easy additional functions of ASP.Net provides all of the benefits that the tools have to offer that includes GUI developers that may drop server controls into a web page with a fully integrated support for debugging. Other Developers may </w:t>
      </w:r>
      <w:proofErr w:type="gramStart"/>
      <w:r w:rsidR="0030729A">
        <w:t>use  Web</w:t>
      </w:r>
      <w:proofErr w:type="gramEnd"/>
      <w:r w:rsidR="0030729A">
        <w:t xml:space="preserve"> Forms or XML web services in the process of creating an ASP.Net application or in other cases combine these in any way the developers see fit. Supported by the same infrastructure</w:t>
      </w:r>
      <w:r w:rsidR="005C031E">
        <w:t xml:space="preserve"> </w:t>
      </w:r>
      <w:r w:rsidR="0030729A">
        <w:t>that allows the use of authentication schemes, cache the frequently used data, customization of the application’s configur</w:t>
      </w:r>
      <w:r w:rsidR="005C031E">
        <w:t>ation and many more, which makes ASP.Net an asset to developers who choose to study this tool for an easy web development tool. This Open-source server-side framework for web applications is usually used to produce dynamic web pages. Developed by Microsoft, they allowed programmers build dynamic web sites, applications, and services. It was initially released on the 5</w:t>
      </w:r>
      <w:r w:rsidR="005C031E" w:rsidRPr="005C031E">
        <w:rPr>
          <w:vertAlign w:val="superscript"/>
        </w:rPr>
        <w:t>th</w:t>
      </w:r>
      <w:r w:rsidR="005C031E">
        <w:t xml:space="preserve"> of January in the year 2002 with the version 1.0 of the .Net framework.</w:t>
      </w:r>
      <w:r w:rsidR="002E269C">
        <w:t xml:space="preserve"> It is built on a Common Language Runtime or CLR for short, which allows the programmers write ASP.Net code using any of the .Net languages. The Code-behind model </w:t>
      </w:r>
      <w:r w:rsidR="00B75A6E">
        <w:t>places the codes in a separate file or in a special designated script tag. Examples of Code-behind files are in the format “</w:t>
      </w:r>
      <w:proofErr w:type="spellStart"/>
      <w:r w:rsidR="00B75A6E">
        <w:t>SamplePage.aspx.cs</w:t>
      </w:r>
      <w:proofErr w:type="spellEnd"/>
      <w:r w:rsidR="00B75A6E">
        <w:t>” or “</w:t>
      </w:r>
      <w:proofErr w:type="spellStart"/>
      <w:r w:rsidR="00B75A6E">
        <w:t>SamplePage.aspx.vb</w:t>
      </w:r>
      <w:proofErr w:type="spellEnd"/>
      <w:r w:rsidR="00B75A6E">
        <w:t>” while in the page is “SamplePage.aspx”. This is an automatic format for Visual Studio and other IDE’s. Directives are special instructions on the process</w:t>
      </w:r>
      <w:r w:rsidR="00C10B43">
        <w:t>ing of the pages in</w:t>
      </w:r>
      <w:r w:rsidR="00B75A6E">
        <w:t xml:space="preserve"> ASP.Net should be</w:t>
      </w:r>
      <w:r w:rsidR="00C10B43">
        <w:t xml:space="preserve">. These Directives are the application Directive, Assembly Directive, Control Directive, Implements Directives, Import Directive, Master Directive, </w:t>
      </w:r>
      <w:proofErr w:type="spellStart"/>
      <w:r w:rsidR="00C10B43">
        <w:t>MasterType</w:t>
      </w:r>
      <w:proofErr w:type="spellEnd"/>
      <w:r w:rsidR="00C10B43">
        <w:t xml:space="preserve"> Directive, </w:t>
      </w:r>
      <w:proofErr w:type="spellStart"/>
      <w:r w:rsidR="00C10B43">
        <w:t>OutputCache</w:t>
      </w:r>
      <w:proofErr w:type="spellEnd"/>
      <w:r w:rsidR="00C10B43">
        <w:t xml:space="preserve"> Directive, Page directive, </w:t>
      </w:r>
      <w:proofErr w:type="spellStart"/>
      <w:r w:rsidR="00C10B43">
        <w:t>PreviousPageType</w:t>
      </w:r>
      <w:proofErr w:type="spellEnd"/>
      <w:r w:rsidR="00C10B43">
        <w:t xml:space="preserve"> Directive, Reference Directive, and the Register Directive.</w:t>
      </w:r>
      <w:bookmarkStart w:id="0" w:name="_GoBack"/>
      <w:bookmarkEnd w:id="0"/>
    </w:p>
    <w:sectPr w:rsidR="00B368E3" w:rsidRPr="00B368E3" w:rsidSect="006C7A27">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E3"/>
    <w:rsid w:val="002E269C"/>
    <w:rsid w:val="0030729A"/>
    <w:rsid w:val="0031281D"/>
    <w:rsid w:val="005C031E"/>
    <w:rsid w:val="006C7A27"/>
    <w:rsid w:val="00B368E3"/>
    <w:rsid w:val="00B75A6E"/>
    <w:rsid w:val="00C1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pimentel</dc:creator>
  <cp:lastModifiedBy>jeremiah pimentel</cp:lastModifiedBy>
  <cp:revision>1</cp:revision>
  <dcterms:created xsi:type="dcterms:W3CDTF">2018-05-07T12:19:00Z</dcterms:created>
  <dcterms:modified xsi:type="dcterms:W3CDTF">2018-05-07T13:27:00Z</dcterms:modified>
</cp:coreProperties>
</file>