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21" w:rsidRDefault="00000A63" w:rsidP="00000A63">
      <w:pPr>
        <w:jc w:val="center"/>
      </w:pPr>
      <w:proofErr w:type="spellStart"/>
      <w:r>
        <w:t>Webtek</w:t>
      </w:r>
      <w:proofErr w:type="spellEnd"/>
    </w:p>
    <w:p w:rsidR="00000A63" w:rsidRDefault="00000A63">
      <w:r>
        <w:t xml:space="preserve">Internet </w:t>
      </w:r>
    </w:p>
    <w:p w:rsidR="00000A63" w:rsidRDefault="00000A63">
      <w:r>
        <w:t>-It refers to the global information system that is</w:t>
      </w:r>
    </w:p>
    <w:p w:rsidR="00000A63" w:rsidRDefault="00000A63">
      <w:r>
        <w:t xml:space="preserve"> i) </w:t>
      </w:r>
      <w:proofErr w:type="gramStart"/>
      <w:r>
        <w:t>logically</w:t>
      </w:r>
      <w:proofErr w:type="gramEnd"/>
      <w:r>
        <w:t xml:space="preserve"> linked together by a globally unique address space based on the Internet Protocol (IP) or it is subsequent extensions/follow-ons </w:t>
      </w:r>
    </w:p>
    <w:p w:rsidR="00000A63" w:rsidRDefault="00000A63">
      <w:proofErr w:type="gramStart"/>
      <w:r>
        <w:t>ii</w:t>
      </w:r>
      <w:proofErr w:type="gramEnd"/>
      <w:r>
        <w:t>) is able to support communications using the Transmission Control Protocol/Internet Protocol(TCP/IP) suite or subsequent extensions/follow-ons and other IP compatible-protocols</w:t>
      </w:r>
    </w:p>
    <w:p w:rsidR="00000A63" w:rsidRDefault="00000A63">
      <w:proofErr w:type="gramStart"/>
      <w:r>
        <w:t>iii</w:t>
      </w:r>
      <w:proofErr w:type="gramEnd"/>
      <w:r>
        <w:t>) provides, users or makes accessible, either publicly or privately, high level services layered on the communications and related infrastructure described herein</w:t>
      </w:r>
    </w:p>
    <w:p w:rsidR="00000A63" w:rsidRDefault="00000A63">
      <w:r>
        <w:t>-</w:t>
      </w:r>
      <w:proofErr w:type="gramStart"/>
      <w:r>
        <w:t>FNC(</w:t>
      </w:r>
      <w:proofErr w:type="gramEnd"/>
      <w:r>
        <w:t xml:space="preserve"> October 24,1995)</w:t>
      </w:r>
    </w:p>
    <w:p w:rsidR="00000A63" w:rsidRDefault="00000A63">
      <w:r>
        <w:t>Network – interconnection of devices</w:t>
      </w:r>
    </w:p>
    <w:p w:rsidR="00000A63" w:rsidRDefault="00000A63">
      <w:r>
        <w:t>Nodes – different devices that you’re interconnecting</w:t>
      </w:r>
    </w:p>
    <w:p w:rsidR="00000A63" w:rsidRDefault="00000A63">
      <w:r>
        <w:t>Wired – actual physical connection</w:t>
      </w:r>
    </w:p>
    <w:p w:rsidR="00000A63" w:rsidRDefault="00000A63">
      <w:r>
        <w:t>Wireless – don’t have an actual physical</w:t>
      </w:r>
    </w:p>
    <w:p w:rsidR="00000A63" w:rsidRDefault="00000A63">
      <w:r>
        <w:t>Protocol – standards that are being observed by all of the nodes</w:t>
      </w:r>
    </w:p>
    <w:p w:rsidR="00000A63" w:rsidRDefault="00000A63">
      <w:r>
        <w:t>LAN – Local Area Network</w:t>
      </w:r>
    </w:p>
    <w:p w:rsidR="00000A63" w:rsidRDefault="00000A63">
      <w:r>
        <w:t>ISP – Internet Service Provider</w:t>
      </w:r>
    </w:p>
    <w:p w:rsidR="00000A63" w:rsidRDefault="00000A63">
      <w:r>
        <w:t>IP Address – Identify each and every nodes connected to the net</w:t>
      </w:r>
    </w:p>
    <w:p w:rsidR="00000A63" w:rsidRDefault="00000A63" w:rsidP="00000A63">
      <w:proofErr w:type="spellStart"/>
      <w:r>
        <w:t>Darpa</w:t>
      </w:r>
      <w:proofErr w:type="spellEnd"/>
      <w:r>
        <w:t xml:space="preserve"> – ARPANET (1969), birth of modern internet</w:t>
      </w:r>
    </w:p>
    <w:p w:rsidR="00000A63" w:rsidRDefault="00000A63" w:rsidP="00000A63">
      <w:r>
        <w:t xml:space="preserve">1972 – </w:t>
      </w:r>
      <w:proofErr w:type="gramStart"/>
      <w:r>
        <w:t>introduction</w:t>
      </w:r>
      <w:proofErr w:type="gramEnd"/>
      <w:r>
        <w:t xml:space="preserve"> of electronic mail (e-mail)</w:t>
      </w:r>
    </w:p>
    <w:p w:rsidR="00000A63" w:rsidRDefault="00000A63" w:rsidP="00000A63">
      <w:r>
        <w:t>E-mail – 1</w:t>
      </w:r>
      <w:r w:rsidRPr="00000A63">
        <w:rPr>
          <w:vertAlign w:val="superscript"/>
        </w:rPr>
        <w:t>st</w:t>
      </w:r>
      <w:r>
        <w:t xml:space="preserve"> application that used the internet</w:t>
      </w:r>
    </w:p>
    <w:p w:rsidR="00000A63" w:rsidRDefault="00000A63" w:rsidP="00000A63">
      <w:r>
        <w:t>1989 – World Wide Web was introduced</w:t>
      </w:r>
    </w:p>
    <w:p w:rsidR="00000A63" w:rsidRDefault="00000A63" w:rsidP="00000A63">
      <w:r>
        <w:t>Sir Tim Berners-Lee – CERN (HTML, HTTP, URL, web server, web client)</w:t>
      </w:r>
    </w:p>
    <w:p w:rsidR="00000A63" w:rsidRDefault="00000A63" w:rsidP="00000A63"/>
    <w:p w:rsidR="00000A63" w:rsidRDefault="00000A63" w:rsidP="00000A63">
      <w:r>
        <w:t>Wide Area Information Servers (WAIS)</w:t>
      </w:r>
    </w:p>
    <w:p w:rsidR="00000A63" w:rsidRDefault="00000A63" w:rsidP="00000A63">
      <w:r>
        <w:t>-is an Internet System in which specialized object databases are created at multiple server locations, and made accessible for searching by users with WAIS client programs</w:t>
      </w:r>
    </w:p>
    <w:p w:rsidR="00000A63" w:rsidRDefault="00000A63" w:rsidP="00000A63">
      <w:r>
        <w:lastRenderedPageBreak/>
        <w:t xml:space="preserve">World Wide Web </w:t>
      </w:r>
    </w:p>
    <w:p w:rsidR="00000A63" w:rsidRDefault="00000A63" w:rsidP="00000A63">
      <w:r>
        <w:t>-an information system on the Internet that allows documents to be connected to other documents</w:t>
      </w:r>
    </w:p>
    <w:p w:rsidR="00000A63" w:rsidRDefault="0005402A" w:rsidP="00000A63">
      <w:r>
        <w:t>Gopher (protocol)</w:t>
      </w:r>
    </w:p>
    <w:p w:rsidR="0005402A" w:rsidRDefault="0005402A" w:rsidP="00000A63">
      <w:r>
        <w:t>-is a TCP/IP application layer protocol designed for distributing searching and retrieving documents over the Internet</w:t>
      </w:r>
    </w:p>
    <w:p w:rsidR="0005402A" w:rsidRDefault="0005402A" w:rsidP="00000A63">
      <w:r>
        <w:t xml:space="preserve">Usenet – is a worldwide distributed discussion system available on computers </w:t>
      </w:r>
    </w:p>
    <w:p w:rsidR="0005402A" w:rsidRDefault="0005402A" w:rsidP="00000A63">
      <w:bookmarkStart w:id="0" w:name="_GoBack"/>
      <w:bookmarkEnd w:id="0"/>
    </w:p>
    <w:sectPr w:rsidR="0005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5A80"/>
    <w:multiLevelType w:val="hybridMultilevel"/>
    <w:tmpl w:val="5ED6C2C0"/>
    <w:lvl w:ilvl="0" w:tplc="F3F0E9D0">
      <w:start w:val="3"/>
      <w:numFmt w:val="bullet"/>
      <w:lvlText w:val="-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10E0102"/>
    <w:multiLevelType w:val="hybridMultilevel"/>
    <w:tmpl w:val="0B0299A0"/>
    <w:lvl w:ilvl="0" w:tplc="04BCFBD6">
      <w:start w:val="3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63"/>
    <w:rsid w:val="00000A63"/>
    <w:rsid w:val="00027221"/>
    <w:rsid w:val="000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2017-03-18T02:46:00Z</dcterms:created>
  <dcterms:modified xsi:type="dcterms:W3CDTF">2017-03-18T02:59:00Z</dcterms:modified>
</cp:coreProperties>
</file>