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46D3" w14:textId="77777777" w:rsidR="002473D4" w:rsidRDefault="002473D4" w:rsidP="002473D4">
      <w:r>
        <w:t xml:space="preserve"># Module 7 README  </w:t>
      </w:r>
    </w:p>
    <w:p w14:paraId="1762CF31" w14:textId="77777777" w:rsidR="002473D4" w:rsidRDefault="002473D4" w:rsidP="002473D4">
      <w:proofErr w:type="spellStart"/>
      <w:r>
        <w:t>IIoT</w:t>
      </w:r>
      <w:proofErr w:type="spellEnd"/>
      <w:r>
        <w:t xml:space="preserve"> Network Analysis  </w:t>
      </w:r>
    </w:p>
    <w:p w14:paraId="44B349AA" w14:textId="77777777" w:rsidR="002473D4" w:rsidRDefault="002473D4" w:rsidP="002473D4">
      <w:r>
        <w:t>Age of Information and Reliability Trade Offs</w:t>
      </w:r>
    </w:p>
    <w:p w14:paraId="2D1DE7CF" w14:textId="77777777" w:rsidR="002473D4" w:rsidRDefault="002473D4" w:rsidP="002473D4"/>
    <w:p w14:paraId="6F52BD00" w14:textId="77777777" w:rsidR="002473D4" w:rsidRDefault="002473D4" w:rsidP="002473D4">
      <w:r>
        <w:t>## Overview</w:t>
      </w:r>
    </w:p>
    <w:p w14:paraId="542989CE" w14:textId="77777777" w:rsidR="002473D4" w:rsidRDefault="002473D4" w:rsidP="002473D4">
      <w:r>
        <w:t>Module 7 introduces the concepts of Age of Information and reliability within Industrial Internet of Things networks. The module focuses on understanding how data freshness and packet loss probability interact, how network parameters influence these metrics, and how machine learning can be used to analyze and predict system behavior. The assignment includes conceptual explanations, data exploration, model development, and analytical insights.</w:t>
      </w:r>
    </w:p>
    <w:p w14:paraId="589897C0" w14:textId="77777777" w:rsidR="002473D4" w:rsidRDefault="002473D4" w:rsidP="002473D4"/>
    <w:p w14:paraId="71027A83" w14:textId="77777777" w:rsidR="002473D4" w:rsidRDefault="002473D4" w:rsidP="002473D4">
      <w:r>
        <w:t>---</w:t>
      </w:r>
    </w:p>
    <w:p w14:paraId="0722E4A9" w14:textId="77777777" w:rsidR="002473D4" w:rsidRDefault="002473D4" w:rsidP="002473D4"/>
    <w:p w14:paraId="60AADE9D" w14:textId="77777777" w:rsidR="002473D4" w:rsidRDefault="002473D4" w:rsidP="002473D4">
      <w:r>
        <w:t xml:space="preserve"># Part One  </w:t>
      </w:r>
    </w:p>
    <w:p w14:paraId="162B2838" w14:textId="77777777" w:rsidR="002473D4" w:rsidRDefault="002473D4" w:rsidP="002473D4">
      <w:r>
        <w:t>Conceptual Understanding</w:t>
      </w:r>
    </w:p>
    <w:p w14:paraId="10B2B780" w14:textId="77777777" w:rsidR="002473D4" w:rsidRDefault="002473D4" w:rsidP="002473D4"/>
    <w:p w14:paraId="33366418" w14:textId="77777777" w:rsidR="002473D4" w:rsidRDefault="002473D4" w:rsidP="002473D4">
      <w:r>
        <w:t>## Objective</w:t>
      </w:r>
    </w:p>
    <w:p w14:paraId="48AAC835" w14:textId="77777777" w:rsidR="002473D4" w:rsidRDefault="002473D4" w:rsidP="002473D4">
      <w:r>
        <w:t xml:space="preserve">The goal of this section is to build a clear understanding of Age of Information, packet loss probability, and traffic types in </w:t>
      </w:r>
      <w:proofErr w:type="spellStart"/>
      <w:r>
        <w:t>IIoT</w:t>
      </w:r>
      <w:proofErr w:type="spellEnd"/>
      <w:r>
        <w:t xml:space="preserve"> systems. These concepts form the foundation for analyzing the dataset and interpreting model results.</w:t>
      </w:r>
    </w:p>
    <w:p w14:paraId="5ACF6AC6" w14:textId="77777777" w:rsidR="002473D4" w:rsidRDefault="002473D4" w:rsidP="002473D4"/>
    <w:p w14:paraId="62401FBE" w14:textId="77777777" w:rsidR="002473D4" w:rsidRDefault="002473D4" w:rsidP="002473D4">
      <w:r>
        <w:t>## Learning Outcomes</w:t>
      </w:r>
    </w:p>
    <w:p w14:paraId="510EB8DA" w14:textId="77777777" w:rsidR="002473D4" w:rsidRDefault="002473D4" w:rsidP="002473D4">
      <w:r>
        <w:t>This section supports the following outcomes:</w:t>
      </w:r>
    </w:p>
    <w:p w14:paraId="3CD67490" w14:textId="77777777" w:rsidR="002473D4" w:rsidRDefault="002473D4" w:rsidP="002473D4"/>
    <w:p w14:paraId="0A428B56" w14:textId="77777777" w:rsidR="002473D4" w:rsidRDefault="002473D4" w:rsidP="002473D4">
      <w:r>
        <w:t xml:space="preserve">1. Understand the meaning and importance of Age of Information  </w:t>
      </w:r>
    </w:p>
    <w:p w14:paraId="35E81F9C" w14:textId="77777777" w:rsidR="002473D4" w:rsidRDefault="002473D4" w:rsidP="002473D4">
      <w:r>
        <w:t xml:space="preserve">2. Recognize the difference between </w:t>
      </w:r>
      <w:proofErr w:type="spellStart"/>
      <w:r>
        <w:t>AoI</w:t>
      </w:r>
      <w:proofErr w:type="spellEnd"/>
      <w:r>
        <w:t xml:space="preserve"> oriented and </w:t>
      </w:r>
      <w:proofErr w:type="gramStart"/>
      <w:r>
        <w:t>deadline oriented</w:t>
      </w:r>
      <w:proofErr w:type="gramEnd"/>
      <w:r>
        <w:t xml:space="preserve"> traffic  </w:t>
      </w:r>
    </w:p>
    <w:p w14:paraId="25117472" w14:textId="77777777" w:rsidR="002473D4" w:rsidRDefault="002473D4" w:rsidP="002473D4">
      <w:r>
        <w:t xml:space="preserve">3. Connect theoretical concepts from the assigned research paper to practical analysis  </w:t>
      </w:r>
    </w:p>
    <w:p w14:paraId="29AD0BE9" w14:textId="77777777" w:rsidR="002473D4" w:rsidRDefault="002473D4" w:rsidP="002473D4"/>
    <w:p w14:paraId="6EAEC2F5" w14:textId="77777777" w:rsidR="002473D4" w:rsidRDefault="002473D4" w:rsidP="002473D4">
      <w:r>
        <w:t xml:space="preserve">The required reading explains how </w:t>
      </w:r>
      <w:proofErr w:type="spellStart"/>
      <w:r>
        <w:t>AoI</w:t>
      </w:r>
      <w:proofErr w:type="spellEnd"/>
      <w:r>
        <w:t xml:space="preserve"> measures data freshness and why it is critical for time sensitive </w:t>
      </w:r>
      <w:proofErr w:type="spellStart"/>
      <w:r>
        <w:t>IIoT</w:t>
      </w:r>
      <w:proofErr w:type="spellEnd"/>
      <w:r>
        <w:t xml:space="preserve"> applications. The paper also highlights the </w:t>
      </w:r>
      <w:proofErr w:type="spellStart"/>
      <w:r>
        <w:t>trade off</w:t>
      </w:r>
      <w:proofErr w:type="spellEnd"/>
      <w:r>
        <w:t xml:space="preserve"> between </w:t>
      </w:r>
      <w:proofErr w:type="spellStart"/>
      <w:r>
        <w:t>AoI</w:t>
      </w:r>
      <w:proofErr w:type="spellEnd"/>
      <w:r>
        <w:t xml:space="preserve"> and reliability, which guides the analysis in later steps.</w:t>
      </w:r>
    </w:p>
    <w:p w14:paraId="417A1EA0" w14:textId="77777777" w:rsidR="002473D4" w:rsidRDefault="002473D4" w:rsidP="002473D4"/>
    <w:p w14:paraId="04F5B014" w14:textId="77777777" w:rsidR="002473D4" w:rsidRDefault="002473D4" w:rsidP="002473D4">
      <w:r>
        <w:t>---</w:t>
      </w:r>
    </w:p>
    <w:p w14:paraId="60709B79" w14:textId="77777777" w:rsidR="002473D4" w:rsidRDefault="002473D4" w:rsidP="002473D4"/>
    <w:p w14:paraId="5B09513D" w14:textId="77777777" w:rsidR="002473D4" w:rsidRDefault="002473D4" w:rsidP="002473D4">
      <w:r>
        <w:t xml:space="preserve"># Part Two  </w:t>
      </w:r>
    </w:p>
    <w:p w14:paraId="0F7E7AAA" w14:textId="77777777" w:rsidR="002473D4" w:rsidRDefault="002473D4" w:rsidP="002473D4">
      <w:r>
        <w:t>Data Exploration and Visualization</w:t>
      </w:r>
    </w:p>
    <w:p w14:paraId="023475A6" w14:textId="77777777" w:rsidR="002473D4" w:rsidRDefault="002473D4" w:rsidP="002473D4"/>
    <w:p w14:paraId="31920306" w14:textId="77777777" w:rsidR="002473D4" w:rsidRDefault="002473D4" w:rsidP="002473D4">
      <w:r>
        <w:t>## Objective</w:t>
      </w:r>
    </w:p>
    <w:p w14:paraId="498ACCFB" w14:textId="77777777" w:rsidR="002473D4" w:rsidRDefault="002473D4" w:rsidP="002473D4">
      <w:r>
        <w:t xml:space="preserve">The goal of this section is to explore the dataset, understand its structure, and identify patterns that influence </w:t>
      </w:r>
      <w:proofErr w:type="spellStart"/>
      <w:r>
        <w:t>AoI</w:t>
      </w:r>
      <w:proofErr w:type="spellEnd"/>
      <w:r>
        <w:t xml:space="preserve"> and packet loss probability.</w:t>
      </w:r>
    </w:p>
    <w:p w14:paraId="6CE694D2" w14:textId="77777777" w:rsidR="002473D4" w:rsidRDefault="002473D4" w:rsidP="002473D4"/>
    <w:p w14:paraId="64E81BBF" w14:textId="77777777" w:rsidR="002473D4" w:rsidRDefault="002473D4" w:rsidP="002473D4">
      <w:r>
        <w:t>## Requirements</w:t>
      </w:r>
    </w:p>
    <w:p w14:paraId="377D57F6" w14:textId="77777777" w:rsidR="002473D4" w:rsidRDefault="002473D4" w:rsidP="002473D4">
      <w:r>
        <w:t xml:space="preserve">Load the dataset using pandas.  </w:t>
      </w:r>
    </w:p>
    <w:p w14:paraId="5EA44F95" w14:textId="77777777" w:rsidR="002473D4" w:rsidRDefault="002473D4" w:rsidP="002473D4">
      <w:r>
        <w:t xml:space="preserve">Inspect the first rows, data types, and summary statistics.  </w:t>
      </w:r>
    </w:p>
    <w:p w14:paraId="608DF173" w14:textId="77777777" w:rsidR="002473D4" w:rsidRDefault="002473D4" w:rsidP="002473D4">
      <w:r>
        <w:t>Create at least three visualizations such as:</w:t>
      </w:r>
    </w:p>
    <w:p w14:paraId="4074BF50" w14:textId="77777777" w:rsidR="002473D4" w:rsidRDefault="002473D4" w:rsidP="002473D4"/>
    <w:p w14:paraId="59DC478A" w14:textId="77777777" w:rsidR="002473D4" w:rsidRDefault="002473D4" w:rsidP="002473D4">
      <w:r>
        <w:t xml:space="preserve">Scatter plot of transmission probability versus Age of Information  </w:t>
      </w:r>
    </w:p>
    <w:p w14:paraId="72B14D0D" w14:textId="77777777" w:rsidR="002473D4" w:rsidRDefault="002473D4" w:rsidP="002473D4">
      <w:r>
        <w:t xml:space="preserve">Box plot of Age of Information grouped by traffic type  </w:t>
      </w:r>
    </w:p>
    <w:p w14:paraId="16E5D659" w14:textId="77777777" w:rsidR="002473D4" w:rsidRDefault="002473D4" w:rsidP="002473D4">
      <w:r>
        <w:t xml:space="preserve">Heatmap of correlations between numerical variables  </w:t>
      </w:r>
    </w:p>
    <w:p w14:paraId="0A5CDA18" w14:textId="77777777" w:rsidR="002473D4" w:rsidRDefault="002473D4" w:rsidP="002473D4"/>
    <w:p w14:paraId="27278251" w14:textId="77777777" w:rsidR="002473D4" w:rsidRDefault="002473D4" w:rsidP="002473D4">
      <w:r>
        <w:t>## Learning Outcomes</w:t>
      </w:r>
    </w:p>
    <w:p w14:paraId="31BF2EB9" w14:textId="77777777" w:rsidR="002473D4" w:rsidRDefault="002473D4" w:rsidP="002473D4">
      <w:r>
        <w:t>This section supports the following outcomes:</w:t>
      </w:r>
    </w:p>
    <w:p w14:paraId="0E704C1F" w14:textId="77777777" w:rsidR="002473D4" w:rsidRDefault="002473D4" w:rsidP="002473D4"/>
    <w:p w14:paraId="0524FDBC" w14:textId="77777777" w:rsidR="002473D4" w:rsidRDefault="002473D4" w:rsidP="002473D4">
      <w:r>
        <w:t xml:space="preserve">1. Identify relationships between network parameters and </w:t>
      </w:r>
      <w:proofErr w:type="spellStart"/>
      <w:r>
        <w:t>AoI</w:t>
      </w:r>
      <w:proofErr w:type="spellEnd"/>
      <w:r>
        <w:t xml:space="preserve">  </w:t>
      </w:r>
    </w:p>
    <w:p w14:paraId="7726B8CF" w14:textId="77777777" w:rsidR="002473D4" w:rsidRDefault="002473D4" w:rsidP="002473D4">
      <w:r>
        <w:lastRenderedPageBreak/>
        <w:t xml:space="preserve">2. Recognize trends that influence packet loss probability  </w:t>
      </w:r>
    </w:p>
    <w:p w14:paraId="238CE126" w14:textId="77777777" w:rsidR="002473D4" w:rsidRDefault="002473D4" w:rsidP="002473D4">
      <w:r>
        <w:t xml:space="preserve">3. Develop insights that guide model development  </w:t>
      </w:r>
    </w:p>
    <w:p w14:paraId="6EA643B2" w14:textId="77777777" w:rsidR="002473D4" w:rsidRDefault="002473D4" w:rsidP="002473D4"/>
    <w:p w14:paraId="7B7FFC25" w14:textId="77777777" w:rsidR="002473D4" w:rsidRDefault="002473D4" w:rsidP="002473D4">
      <w:r>
        <w:t>---</w:t>
      </w:r>
    </w:p>
    <w:p w14:paraId="77F91AA3" w14:textId="77777777" w:rsidR="002473D4" w:rsidRDefault="002473D4" w:rsidP="002473D4"/>
    <w:p w14:paraId="2A7FE184" w14:textId="77777777" w:rsidR="002473D4" w:rsidRDefault="002473D4" w:rsidP="002473D4">
      <w:r>
        <w:t xml:space="preserve"># Part Three  </w:t>
      </w:r>
    </w:p>
    <w:p w14:paraId="06FB5A00" w14:textId="77777777" w:rsidR="002473D4" w:rsidRDefault="002473D4" w:rsidP="002473D4">
      <w:r>
        <w:t>Machine Learning Model Development</w:t>
      </w:r>
    </w:p>
    <w:p w14:paraId="73B86BB1" w14:textId="77777777" w:rsidR="002473D4" w:rsidRDefault="002473D4" w:rsidP="002473D4"/>
    <w:p w14:paraId="05086043" w14:textId="77777777" w:rsidR="002473D4" w:rsidRDefault="002473D4" w:rsidP="002473D4">
      <w:r>
        <w:t>## Objective</w:t>
      </w:r>
    </w:p>
    <w:p w14:paraId="2D61A0AA" w14:textId="77777777" w:rsidR="002473D4" w:rsidRDefault="002473D4" w:rsidP="002473D4">
      <w:r>
        <w:t>The goal of this section is to build a predictive model for Age of Information using a Random Forest regressor.</w:t>
      </w:r>
    </w:p>
    <w:p w14:paraId="155D67B0" w14:textId="77777777" w:rsidR="002473D4" w:rsidRDefault="002473D4" w:rsidP="002473D4"/>
    <w:p w14:paraId="3B5F7AD1" w14:textId="77777777" w:rsidR="002473D4" w:rsidRDefault="002473D4" w:rsidP="002473D4">
      <w:r>
        <w:t>## Requirements</w:t>
      </w:r>
    </w:p>
    <w:p w14:paraId="58F78063" w14:textId="77777777" w:rsidR="002473D4" w:rsidRDefault="002473D4" w:rsidP="002473D4"/>
    <w:p w14:paraId="2A05355A" w14:textId="77777777" w:rsidR="002473D4" w:rsidRDefault="002473D4" w:rsidP="002473D4">
      <w:r>
        <w:t>### Data Preparation</w:t>
      </w:r>
    </w:p>
    <w:p w14:paraId="24DC79F1" w14:textId="77777777" w:rsidR="002473D4" w:rsidRDefault="002473D4" w:rsidP="002473D4">
      <w:r>
        <w:t xml:space="preserve">Select relevant features.  </w:t>
      </w:r>
    </w:p>
    <w:p w14:paraId="393EC787" w14:textId="77777777" w:rsidR="002473D4" w:rsidRDefault="002473D4" w:rsidP="002473D4">
      <w:r>
        <w:t xml:space="preserve">Split into training and testing sets.  </w:t>
      </w:r>
    </w:p>
    <w:p w14:paraId="387949A1" w14:textId="77777777" w:rsidR="002473D4" w:rsidRDefault="002473D4" w:rsidP="002473D4">
      <w:r>
        <w:t xml:space="preserve">Scale features using </w:t>
      </w:r>
      <w:proofErr w:type="spellStart"/>
      <w:r>
        <w:t>StandardScaler</w:t>
      </w:r>
      <w:proofErr w:type="spellEnd"/>
      <w:r>
        <w:t>.</w:t>
      </w:r>
    </w:p>
    <w:p w14:paraId="200A792F" w14:textId="77777777" w:rsidR="002473D4" w:rsidRDefault="002473D4" w:rsidP="002473D4"/>
    <w:p w14:paraId="4CD7D5CB" w14:textId="77777777" w:rsidR="002473D4" w:rsidRDefault="002473D4" w:rsidP="002473D4">
      <w:r>
        <w:t>### Model Training</w:t>
      </w:r>
    </w:p>
    <w:p w14:paraId="0F319ECC" w14:textId="77777777" w:rsidR="002473D4" w:rsidRDefault="002473D4" w:rsidP="002473D4">
      <w:r>
        <w:t xml:space="preserve">Train a </w:t>
      </w:r>
      <w:proofErr w:type="spellStart"/>
      <w:r>
        <w:t>RandomForestRegressor</w:t>
      </w:r>
      <w:proofErr w:type="spellEnd"/>
      <w:r>
        <w:t xml:space="preserve">.  </w:t>
      </w:r>
    </w:p>
    <w:p w14:paraId="7DA5A79C" w14:textId="77777777" w:rsidR="002473D4" w:rsidRDefault="002473D4" w:rsidP="002473D4">
      <w:r>
        <w:t xml:space="preserve">Generate predictions.  </w:t>
      </w:r>
    </w:p>
    <w:p w14:paraId="571C1204" w14:textId="77777777" w:rsidR="002473D4" w:rsidRDefault="002473D4" w:rsidP="002473D4">
      <w:r>
        <w:t>Evaluate using Mean Squared Error and R squared.</w:t>
      </w:r>
    </w:p>
    <w:p w14:paraId="6AEC1784" w14:textId="77777777" w:rsidR="002473D4" w:rsidRDefault="002473D4" w:rsidP="002473D4"/>
    <w:p w14:paraId="7E4F0AA7" w14:textId="77777777" w:rsidR="002473D4" w:rsidRDefault="002473D4" w:rsidP="002473D4">
      <w:r>
        <w:t>### Model Interpretation</w:t>
      </w:r>
    </w:p>
    <w:p w14:paraId="3958917E" w14:textId="77777777" w:rsidR="002473D4" w:rsidRDefault="002473D4" w:rsidP="002473D4">
      <w:r>
        <w:t xml:space="preserve">Discuss model performance.  </w:t>
      </w:r>
    </w:p>
    <w:p w14:paraId="15D26D1C" w14:textId="77777777" w:rsidR="002473D4" w:rsidRDefault="002473D4" w:rsidP="002473D4">
      <w:r>
        <w:lastRenderedPageBreak/>
        <w:t xml:space="preserve">Analyze feature importance.  </w:t>
      </w:r>
    </w:p>
    <w:p w14:paraId="44B098F3" w14:textId="77777777" w:rsidR="002473D4" w:rsidRDefault="002473D4" w:rsidP="002473D4">
      <w:r>
        <w:t xml:space="preserve">Use the model to predict </w:t>
      </w:r>
      <w:proofErr w:type="spellStart"/>
      <w:r>
        <w:t>AoI</w:t>
      </w:r>
      <w:proofErr w:type="spellEnd"/>
      <w:r>
        <w:t xml:space="preserve"> for three hypothetical network configurations.</w:t>
      </w:r>
    </w:p>
    <w:p w14:paraId="45E86A95" w14:textId="77777777" w:rsidR="002473D4" w:rsidRDefault="002473D4" w:rsidP="002473D4"/>
    <w:p w14:paraId="004DBAD6" w14:textId="77777777" w:rsidR="002473D4" w:rsidRDefault="002473D4" w:rsidP="002473D4">
      <w:r>
        <w:t>## Learning Outcomes</w:t>
      </w:r>
    </w:p>
    <w:p w14:paraId="41055C03" w14:textId="77777777" w:rsidR="002473D4" w:rsidRDefault="002473D4" w:rsidP="002473D4">
      <w:r>
        <w:t>This section supports the following outcomes:</w:t>
      </w:r>
    </w:p>
    <w:p w14:paraId="05A7C8BE" w14:textId="77777777" w:rsidR="002473D4" w:rsidRDefault="002473D4" w:rsidP="002473D4"/>
    <w:p w14:paraId="10CCE73C" w14:textId="77777777" w:rsidR="002473D4" w:rsidRDefault="002473D4" w:rsidP="002473D4">
      <w:r>
        <w:t xml:space="preserve">1. Understand how machine learning can model </w:t>
      </w:r>
      <w:proofErr w:type="spellStart"/>
      <w:r>
        <w:t>AoI</w:t>
      </w:r>
      <w:proofErr w:type="spellEnd"/>
      <w:r>
        <w:t xml:space="preserve"> behavior  </w:t>
      </w:r>
    </w:p>
    <w:p w14:paraId="1FCFA3D8" w14:textId="77777777" w:rsidR="002473D4" w:rsidRDefault="002473D4" w:rsidP="002473D4">
      <w:r>
        <w:t xml:space="preserve">2. Identify which network parameters most strongly influence </w:t>
      </w:r>
      <w:proofErr w:type="spellStart"/>
      <w:r>
        <w:t>AoI</w:t>
      </w:r>
      <w:proofErr w:type="spellEnd"/>
      <w:r>
        <w:t xml:space="preserve">  </w:t>
      </w:r>
    </w:p>
    <w:p w14:paraId="7BCD4E09" w14:textId="77777777" w:rsidR="002473D4" w:rsidRDefault="002473D4" w:rsidP="002473D4">
      <w:r>
        <w:t xml:space="preserve">3. Evaluate model accuracy and interpret predictive results  </w:t>
      </w:r>
    </w:p>
    <w:p w14:paraId="0E37B4CC" w14:textId="77777777" w:rsidR="002473D4" w:rsidRDefault="002473D4" w:rsidP="002473D4"/>
    <w:p w14:paraId="0A1F9D73" w14:textId="77777777" w:rsidR="002473D4" w:rsidRDefault="002473D4" w:rsidP="002473D4">
      <w:r>
        <w:t>---</w:t>
      </w:r>
    </w:p>
    <w:p w14:paraId="79E8061D" w14:textId="77777777" w:rsidR="002473D4" w:rsidRDefault="002473D4" w:rsidP="002473D4"/>
    <w:p w14:paraId="553F6F5C" w14:textId="77777777" w:rsidR="002473D4" w:rsidRDefault="002473D4" w:rsidP="002473D4">
      <w:r>
        <w:t xml:space="preserve"># Part Four  </w:t>
      </w:r>
    </w:p>
    <w:p w14:paraId="7D9FFAC1" w14:textId="77777777" w:rsidR="002473D4" w:rsidRDefault="002473D4" w:rsidP="002473D4">
      <w:r>
        <w:t>Analysis and Insights</w:t>
      </w:r>
    </w:p>
    <w:p w14:paraId="7D63B240" w14:textId="77777777" w:rsidR="002473D4" w:rsidRDefault="002473D4" w:rsidP="002473D4"/>
    <w:p w14:paraId="74BA2FEB" w14:textId="77777777" w:rsidR="002473D4" w:rsidRDefault="002473D4" w:rsidP="002473D4">
      <w:r>
        <w:t>## Objective</w:t>
      </w:r>
    </w:p>
    <w:p w14:paraId="25CD2F27" w14:textId="77777777" w:rsidR="002473D4" w:rsidRDefault="002473D4" w:rsidP="002473D4">
      <w:r>
        <w:t>The goal of this section is to interpret the results from the data exploration and machine learning model.</w:t>
      </w:r>
    </w:p>
    <w:p w14:paraId="4B96AA7B" w14:textId="77777777" w:rsidR="002473D4" w:rsidRDefault="002473D4" w:rsidP="002473D4"/>
    <w:p w14:paraId="6E171D2D" w14:textId="77777777" w:rsidR="002473D4" w:rsidRDefault="002473D4" w:rsidP="002473D4">
      <w:r>
        <w:t>## Requirements</w:t>
      </w:r>
    </w:p>
    <w:p w14:paraId="07C74827" w14:textId="77777777" w:rsidR="002473D4" w:rsidRDefault="002473D4" w:rsidP="002473D4">
      <w:r>
        <w:t xml:space="preserve">Discuss key factors influencing the </w:t>
      </w:r>
      <w:proofErr w:type="spellStart"/>
      <w:r>
        <w:t>AoI</w:t>
      </w:r>
      <w:proofErr w:type="spellEnd"/>
      <w:r>
        <w:t xml:space="preserve"> and packet loss probability trade off.  </w:t>
      </w:r>
    </w:p>
    <w:p w14:paraId="0327BCF0" w14:textId="77777777" w:rsidR="002473D4" w:rsidRDefault="002473D4" w:rsidP="002473D4">
      <w:r>
        <w:t xml:space="preserve">Propose strategies for optimizing network performance.  </w:t>
      </w:r>
    </w:p>
    <w:p w14:paraId="26880294" w14:textId="77777777" w:rsidR="002473D4" w:rsidRDefault="002473D4" w:rsidP="002473D4">
      <w:r>
        <w:t xml:space="preserve">Describe real world applications </w:t>
      </w:r>
      <w:proofErr w:type="gramStart"/>
      <w:r>
        <w:t>where</w:t>
      </w:r>
      <w:proofErr w:type="gramEnd"/>
      <w:r>
        <w:t xml:space="preserve"> understanding this trade off improves system reliability and data freshness.</w:t>
      </w:r>
    </w:p>
    <w:p w14:paraId="4AD7B4DE" w14:textId="77777777" w:rsidR="002473D4" w:rsidRDefault="002473D4" w:rsidP="002473D4"/>
    <w:p w14:paraId="504295F8" w14:textId="77777777" w:rsidR="002473D4" w:rsidRDefault="002473D4" w:rsidP="002473D4">
      <w:r>
        <w:t>## Learning Outcomes</w:t>
      </w:r>
    </w:p>
    <w:p w14:paraId="25802576" w14:textId="77777777" w:rsidR="002473D4" w:rsidRDefault="002473D4" w:rsidP="002473D4">
      <w:r>
        <w:t>This section supports the following outcomes:</w:t>
      </w:r>
    </w:p>
    <w:p w14:paraId="4029D597" w14:textId="77777777" w:rsidR="002473D4" w:rsidRDefault="002473D4" w:rsidP="002473D4"/>
    <w:p w14:paraId="1FF3E4C3" w14:textId="77777777" w:rsidR="002473D4" w:rsidRDefault="002473D4" w:rsidP="002473D4">
      <w:r>
        <w:t xml:space="preserve">1. Connect model results to </w:t>
      </w:r>
      <w:proofErr w:type="spellStart"/>
      <w:r>
        <w:t>IIoT</w:t>
      </w:r>
      <w:proofErr w:type="spellEnd"/>
      <w:r>
        <w:t xml:space="preserve"> network behavior  </w:t>
      </w:r>
    </w:p>
    <w:p w14:paraId="6A9BDDAF" w14:textId="77777777" w:rsidR="002473D4" w:rsidRDefault="002473D4" w:rsidP="002473D4">
      <w:r>
        <w:t xml:space="preserve">2. Propose practical strategies for improving network performance  </w:t>
      </w:r>
    </w:p>
    <w:p w14:paraId="78948266" w14:textId="77777777" w:rsidR="002473D4" w:rsidRDefault="002473D4" w:rsidP="002473D4">
      <w:r>
        <w:t xml:space="preserve">3. Apply insights to real world </w:t>
      </w:r>
      <w:proofErr w:type="spellStart"/>
      <w:r>
        <w:t>IIoT</w:t>
      </w:r>
      <w:proofErr w:type="spellEnd"/>
      <w:r>
        <w:t xml:space="preserve"> scenarios  </w:t>
      </w:r>
    </w:p>
    <w:p w14:paraId="745B7E9C" w14:textId="77777777" w:rsidR="002473D4" w:rsidRDefault="002473D4" w:rsidP="002473D4"/>
    <w:p w14:paraId="751514BD" w14:textId="77777777" w:rsidR="002473D4" w:rsidRDefault="002473D4" w:rsidP="002473D4">
      <w:r>
        <w:t>---</w:t>
      </w:r>
    </w:p>
    <w:p w14:paraId="44C9906B" w14:textId="77777777" w:rsidR="002473D4" w:rsidRDefault="002473D4" w:rsidP="002473D4"/>
    <w:p w14:paraId="03B63928" w14:textId="77777777" w:rsidR="002473D4" w:rsidRDefault="002473D4" w:rsidP="002473D4">
      <w:r>
        <w:t xml:space="preserve"># Bonus Challenge  </w:t>
      </w:r>
    </w:p>
    <w:p w14:paraId="00BB76AC" w14:textId="77777777" w:rsidR="002473D4" w:rsidRDefault="002473D4" w:rsidP="002473D4">
      <w:r>
        <w:t>Deep Learning Model</w:t>
      </w:r>
    </w:p>
    <w:p w14:paraId="32C44E5F" w14:textId="77777777" w:rsidR="002473D4" w:rsidRDefault="002473D4" w:rsidP="002473D4"/>
    <w:p w14:paraId="2FFF5A98" w14:textId="77777777" w:rsidR="002473D4" w:rsidRDefault="002473D4" w:rsidP="002473D4">
      <w:r>
        <w:t>## Objective</w:t>
      </w:r>
    </w:p>
    <w:p w14:paraId="72435484" w14:textId="77777777" w:rsidR="002473D4" w:rsidRDefault="002473D4" w:rsidP="002473D4">
      <w:r>
        <w:t xml:space="preserve">The goal of this optional section is to build a neural network that predicts both </w:t>
      </w:r>
      <w:proofErr w:type="spellStart"/>
      <w:r>
        <w:t>AoI</w:t>
      </w:r>
      <w:proofErr w:type="spellEnd"/>
      <w:r>
        <w:t xml:space="preserve"> and packet loss probability.</w:t>
      </w:r>
    </w:p>
    <w:p w14:paraId="1C0E459A" w14:textId="77777777" w:rsidR="002473D4" w:rsidRDefault="002473D4" w:rsidP="002473D4"/>
    <w:p w14:paraId="6A90E78E" w14:textId="77777777" w:rsidR="002473D4" w:rsidRDefault="002473D4" w:rsidP="002473D4">
      <w:r>
        <w:t>## Requirements</w:t>
      </w:r>
    </w:p>
    <w:p w14:paraId="54101EC8" w14:textId="77777777" w:rsidR="002473D4" w:rsidRDefault="002473D4" w:rsidP="002473D4">
      <w:r>
        <w:t xml:space="preserve">Create a TensorFlow model with at least one hidden layer.  </w:t>
      </w:r>
    </w:p>
    <w:p w14:paraId="0979C397" w14:textId="77777777" w:rsidR="002473D4" w:rsidRDefault="002473D4" w:rsidP="002473D4">
      <w:r>
        <w:t xml:space="preserve">Train the model to predict both outputs.  </w:t>
      </w:r>
    </w:p>
    <w:p w14:paraId="1F511EAC" w14:textId="77777777" w:rsidR="002473D4" w:rsidRDefault="002473D4" w:rsidP="002473D4">
      <w:r>
        <w:t xml:space="preserve">Evaluate performance.  </w:t>
      </w:r>
    </w:p>
    <w:p w14:paraId="06126369" w14:textId="77777777" w:rsidR="002473D4" w:rsidRDefault="002473D4" w:rsidP="002473D4">
      <w:r>
        <w:t>Compare results with the Random Forest model.</w:t>
      </w:r>
    </w:p>
    <w:p w14:paraId="0A7C6C18" w14:textId="77777777" w:rsidR="002473D4" w:rsidRDefault="002473D4" w:rsidP="002473D4"/>
    <w:p w14:paraId="624B89FE" w14:textId="77777777" w:rsidR="002473D4" w:rsidRDefault="002473D4" w:rsidP="002473D4">
      <w:r>
        <w:t>---</w:t>
      </w:r>
    </w:p>
    <w:p w14:paraId="06F9B4BC" w14:textId="77777777" w:rsidR="002473D4" w:rsidRDefault="002473D4" w:rsidP="002473D4"/>
    <w:p w14:paraId="34975382" w14:textId="77777777" w:rsidR="002473D4" w:rsidRDefault="002473D4" w:rsidP="002473D4">
      <w:r>
        <w:t># Assignment Deliverables</w:t>
      </w:r>
    </w:p>
    <w:p w14:paraId="2C6B7972" w14:textId="77777777" w:rsidR="002473D4" w:rsidRDefault="002473D4" w:rsidP="002473D4"/>
    <w:p w14:paraId="321ECE60" w14:textId="77777777" w:rsidR="002473D4" w:rsidRDefault="002473D4" w:rsidP="002473D4">
      <w:r>
        <w:t>## Notebook Submission</w:t>
      </w:r>
    </w:p>
    <w:p w14:paraId="62E0090C" w14:textId="77777777" w:rsidR="002473D4" w:rsidRDefault="002473D4" w:rsidP="002473D4">
      <w:r>
        <w:t xml:space="preserve">Submit a </w:t>
      </w:r>
      <w:proofErr w:type="spellStart"/>
      <w:r>
        <w:t>Jupyter</w:t>
      </w:r>
      <w:proofErr w:type="spellEnd"/>
      <w:r>
        <w:t xml:space="preserve"> Notebook or PDF containing:</w:t>
      </w:r>
    </w:p>
    <w:p w14:paraId="47C7F8D6" w14:textId="77777777" w:rsidR="002473D4" w:rsidRDefault="002473D4" w:rsidP="002473D4"/>
    <w:p w14:paraId="5DA1FDA9" w14:textId="77777777" w:rsidR="002473D4" w:rsidRDefault="002473D4" w:rsidP="002473D4">
      <w:r>
        <w:t xml:space="preserve">All code  </w:t>
      </w:r>
    </w:p>
    <w:p w14:paraId="2A8D2705" w14:textId="77777777" w:rsidR="002473D4" w:rsidRDefault="002473D4" w:rsidP="002473D4">
      <w:r>
        <w:t xml:space="preserve">All visualizations  </w:t>
      </w:r>
    </w:p>
    <w:p w14:paraId="041EB081" w14:textId="77777777" w:rsidR="002473D4" w:rsidRDefault="002473D4" w:rsidP="002473D4">
      <w:r>
        <w:t xml:space="preserve">All analysis  </w:t>
      </w:r>
    </w:p>
    <w:p w14:paraId="2865F57E" w14:textId="77777777" w:rsidR="002473D4" w:rsidRDefault="002473D4" w:rsidP="002473D4">
      <w:r>
        <w:t xml:space="preserve">Clear documentation and comments  </w:t>
      </w:r>
    </w:p>
    <w:p w14:paraId="6A87B830" w14:textId="77777777" w:rsidR="002473D4" w:rsidRDefault="002473D4" w:rsidP="002473D4"/>
    <w:p w14:paraId="73B20C56" w14:textId="77777777" w:rsidR="002473D4" w:rsidRDefault="002473D4" w:rsidP="002473D4">
      <w:r>
        <w:t xml:space="preserve">File naming format:  </w:t>
      </w:r>
    </w:p>
    <w:p w14:paraId="10902599" w14:textId="77777777" w:rsidR="002473D4" w:rsidRDefault="002473D4" w:rsidP="002473D4">
      <w:r>
        <w:t xml:space="preserve">L07_Notebook_Your_Name_ITAI3377  </w:t>
      </w:r>
    </w:p>
    <w:p w14:paraId="04FF16B5" w14:textId="77777777" w:rsidR="002473D4" w:rsidRDefault="002473D4" w:rsidP="002473D4">
      <w:r>
        <w:t xml:space="preserve">or  </w:t>
      </w:r>
    </w:p>
    <w:p w14:paraId="4916D31A" w14:textId="77777777" w:rsidR="002473D4" w:rsidRDefault="002473D4" w:rsidP="002473D4">
      <w:r>
        <w:t xml:space="preserve">L07_Notebook_Submitter_Name_Group_Name_ITAI3377  </w:t>
      </w:r>
    </w:p>
    <w:p w14:paraId="0BAD72E0" w14:textId="77777777" w:rsidR="002473D4" w:rsidRDefault="002473D4" w:rsidP="002473D4"/>
    <w:p w14:paraId="181CBA78" w14:textId="77777777" w:rsidR="002473D4" w:rsidRDefault="002473D4" w:rsidP="002473D4">
      <w:r>
        <w:t>## Summary Report</w:t>
      </w:r>
    </w:p>
    <w:p w14:paraId="212A3ED3" w14:textId="77777777" w:rsidR="002473D4" w:rsidRDefault="002473D4" w:rsidP="002473D4">
      <w:r>
        <w:t xml:space="preserve">Submit a </w:t>
      </w:r>
      <w:proofErr w:type="gramStart"/>
      <w:r>
        <w:t>three page</w:t>
      </w:r>
      <w:proofErr w:type="gramEnd"/>
      <w:r>
        <w:t xml:space="preserve"> PDF summarizing insights and results.  </w:t>
      </w:r>
    </w:p>
    <w:p w14:paraId="6CB8E517" w14:textId="77777777" w:rsidR="002473D4" w:rsidRDefault="002473D4" w:rsidP="002473D4">
      <w:r>
        <w:t xml:space="preserve">File naming format:  </w:t>
      </w:r>
    </w:p>
    <w:p w14:paraId="0C39854A" w14:textId="77777777" w:rsidR="002473D4" w:rsidRDefault="002473D4" w:rsidP="002473D4">
      <w:r>
        <w:t xml:space="preserve">L07_Report_Your_Name_ITAI3377  </w:t>
      </w:r>
    </w:p>
    <w:p w14:paraId="15BB2AF2" w14:textId="77777777" w:rsidR="002473D4" w:rsidRDefault="002473D4" w:rsidP="002473D4">
      <w:r>
        <w:t xml:space="preserve">or  </w:t>
      </w:r>
    </w:p>
    <w:p w14:paraId="486B4F32" w14:textId="77777777" w:rsidR="002473D4" w:rsidRDefault="002473D4" w:rsidP="002473D4">
      <w:r>
        <w:t xml:space="preserve">L07_Report_Submitter_Name_Group_Name_ITAI3377  </w:t>
      </w:r>
    </w:p>
    <w:p w14:paraId="57C9FD5D" w14:textId="77777777" w:rsidR="002473D4" w:rsidRDefault="002473D4" w:rsidP="002473D4"/>
    <w:p w14:paraId="7B09CE92" w14:textId="77777777" w:rsidR="002473D4" w:rsidRDefault="002473D4" w:rsidP="002473D4">
      <w:r>
        <w:t>---</w:t>
      </w:r>
    </w:p>
    <w:p w14:paraId="4246A58F" w14:textId="77777777" w:rsidR="002473D4" w:rsidRDefault="002473D4" w:rsidP="002473D4"/>
    <w:p w14:paraId="2B4A35CB" w14:textId="77777777" w:rsidR="002473D4" w:rsidRDefault="002473D4" w:rsidP="002473D4">
      <w:r>
        <w:t># Summary</w:t>
      </w:r>
    </w:p>
    <w:p w14:paraId="58FE743A" w14:textId="77777777" w:rsidR="002473D4" w:rsidRDefault="002473D4" w:rsidP="002473D4">
      <w:r>
        <w:t xml:space="preserve">Module 7 provides a comprehensive introduction to Age of Information and reliability </w:t>
      </w:r>
      <w:proofErr w:type="spellStart"/>
      <w:r>
        <w:t>trade offs</w:t>
      </w:r>
      <w:proofErr w:type="spellEnd"/>
      <w:r>
        <w:t xml:space="preserve"> in </w:t>
      </w:r>
      <w:proofErr w:type="spellStart"/>
      <w:r>
        <w:t>IIoT</w:t>
      </w:r>
      <w:proofErr w:type="spellEnd"/>
      <w:r>
        <w:t xml:space="preserve"> networks. The assignment combines conceptual understanding, data exploration, machine learning, and analytical reasoning. Together these components build a strong foundation for evaluating network performance and designing systems that balance data freshness with reliability.</w:t>
      </w:r>
    </w:p>
    <w:p w14:paraId="441DA5C4"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D4"/>
    <w:rsid w:val="000154C6"/>
    <w:rsid w:val="002473D4"/>
    <w:rsid w:val="007C2D80"/>
    <w:rsid w:val="00852D88"/>
    <w:rsid w:val="00BB6F2A"/>
    <w:rsid w:val="00CC410B"/>
    <w:rsid w:val="00E279C8"/>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9BBC85"/>
  <w15:chartTrackingRefBased/>
  <w15:docId w15:val="{3D6F71BD-055C-704F-9673-FFAD167D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D4"/>
    <w:rPr>
      <w:rFonts w:eastAsiaTheme="majorEastAsia" w:cstheme="majorBidi"/>
      <w:color w:val="272727" w:themeColor="text1" w:themeTint="D8"/>
    </w:rPr>
  </w:style>
  <w:style w:type="paragraph" w:styleId="Title">
    <w:name w:val="Title"/>
    <w:basedOn w:val="Normal"/>
    <w:next w:val="Normal"/>
    <w:link w:val="TitleChar"/>
    <w:uiPriority w:val="10"/>
    <w:qFormat/>
    <w:rsid w:val="00247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D4"/>
    <w:pPr>
      <w:spacing w:before="160"/>
      <w:jc w:val="center"/>
    </w:pPr>
    <w:rPr>
      <w:i/>
      <w:iCs/>
      <w:color w:val="404040" w:themeColor="text1" w:themeTint="BF"/>
    </w:rPr>
  </w:style>
  <w:style w:type="character" w:customStyle="1" w:styleId="QuoteChar">
    <w:name w:val="Quote Char"/>
    <w:basedOn w:val="DefaultParagraphFont"/>
    <w:link w:val="Quote"/>
    <w:uiPriority w:val="29"/>
    <w:rsid w:val="002473D4"/>
    <w:rPr>
      <w:i/>
      <w:iCs/>
      <w:color w:val="404040" w:themeColor="text1" w:themeTint="BF"/>
    </w:rPr>
  </w:style>
  <w:style w:type="paragraph" w:styleId="ListParagraph">
    <w:name w:val="List Paragraph"/>
    <w:basedOn w:val="Normal"/>
    <w:uiPriority w:val="34"/>
    <w:qFormat/>
    <w:rsid w:val="002473D4"/>
    <w:pPr>
      <w:ind w:left="720"/>
      <w:contextualSpacing/>
    </w:pPr>
  </w:style>
  <w:style w:type="character" w:styleId="IntenseEmphasis">
    <w:name w:val="Intense Emphasis"/>
    <w:basedOn w:val="DefaultParagraphFont"/>
    <w:uiPriority w:val="21"/>
    <w:qFormat/>
    <w:rsid w:val="002473D4"/>
    <w:rPr>
      <w:i/>
      <w:iCs/>
      <w:color w:val="0F4761" w:themeColor="accent1" w:themeShade="BF"/>
    </w:rPr>
  </w:style>
  <w:style w:type="paragraph" w:styleId="IntenseQuote">
    <w:name w:val="Intense Quote"/>
    <w:basedOn w:val="Normal"/>
    <w:next w:val="Normal"/>
    <w:link w:val="IntenseQuoteChar"/>
    <w:uiPriority w:val="30"/>
    <w:qFormat/>
    <w:rsid w:val="00247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D4"/>
    <w:rPr>
      <w:i/>
      <w:iCs/>
      <w:color w:val="0F4761" w:themeColor="accent1" w:themeShade="BF"/>
    </w:rPr>
  </w:style>
  <w:style w:type="character" w:styleId="IntenseReference">
    <w:name w:val="Intense Reference"/>
    <w:basedOn w:val="DefaultParagraphFont"/>
    <w:uiPriority w:val="32"/>
    <w:qFormat/>
    <w:rsid w:val="002473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1</cp:revision>
  <dcterms:created xsi:type="dcterms:W3CDTF">2026-05-03T05:26:00Z</dcterms:created>
  <dcterms:modified xsi:type="dcterms:W3CDTF">2026-05-03T05:26:00Z</dcterms:modified>
</cp:coreProperties>
</file>