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3A98E" w14:textId="77777777" w:rsidR="00583D16" w:rsidRDefault="00583D16" w:rsidP="00583D16">
      <w:r>
        <w:t xml:space="preserve"># Module 9 README  </w:t>
      </w:r>
    </w:p>
    <w:p w14:paraId="679C5EDC" w14:textId="77777777" w:rsidR="00583D16" w:rsidRDefault="00583D16" w:rsidP="00583D16">
      <w:r>
        <w:t>Case Study Analysis on Autonomous Agents in Industry 4.0</w:t>
      </w:r>
    </w:p>
    <w:p w14:paraId="74F0198D" w14:textId="77777777" w:rsidR="00583D16" w:rsidRDefault="00583D16" w:rsidP="00583D16"/>
    <w:p w14:paraId="3A112B30" w14:textId="77777777" w:rsidR="00583D16" w:rsidRDefault="00583D16" w:rsidP="00583D16">
      <w:r>
        <w:t>## Overview</w:t>
      </w:r>
    </w:p>
    <w:p w14:paraId="3FB298BE" w14:textId="77777777" w:rsidR="00583D16" w:rsidRDefault="00583D16" w:rsidP="00583D16">
      <w:r>
        <w:t>Module 9 focuses on understanding autonomous agents within Industry 4.0 environments. The assignment requires analyzing a provided case study that examines how reinforcement learning and autonomous decision making are applied in industrial systems. The module emphasizes comprehension, critical analysis, and reflection on the future role of autonomous agents in modern industrial operations.</w:t>
      </w:r>
    </w:p>
    <w:p w14:paraId="419A95BA" w14:textId="77777777" w:rsidR="00583D16" w:rsidRDefault="00583D16" w:rsidP="00583D16"/>
    <w:p w14:paraId="626EDF34" w14:textId="77777777" w:rsidR="00583D16" w:rsidRDefault="00583D16" w:rsidP="00583D16">
      <w:r>
        <w:t>---</w:t>
      </w:r>
    </w:p>
    <w:p w14:paraId="5275B78A" w14:textId="77777777" w:rsidR="00583D16" w:rsidRDefault="00583D16" w:rsidP="00583D16"/>
    <w:p w14:paraId="090F0752" w14:textId="77777777" w:rsidR="00583D16" w:rsidRDefault="00583D16" w:rsidP="00583D16">
      <w:r>
        <w:t xml:space="preserve"># Assignment Summary  </w:t>
      </w:r>
    </w:p>
    <w:p w14:paraId="209894A1" w14:textId="77777777" w:rsidR="00583D16" w:rsidRDefault="00583D16" w:rsidP="00583D16">
      <w:r>
        <w:t>A09 Individual Case Study Analysis</w:t>
      </w:r>
    </w:p>
    <w:p w14:paraId="188AB50A" w14:textId="77777777" w:rsidR="00583D16" w:rsidRDefault="00583D16" w:rsidP="00583D16"/>
    <w:p w14:paraId="1C4FFE3A" w14:textId="77777777" w:rsidR="00583D16" w:rsidRDefault="00583D16" w:rsidP="00583D16">
      <w:r>
        <w:t>## Objective</w:t>
      </w:r>
    </w:p>
    <w:p w14:paraId="43D8B663" w14:textId="77777777" w:rsidR="00583D16" w:rsidRDefault="00583D16" w:rsidP="00583D16">
      <w:r>
        <w:t xml:space="preserve">The goal of this assignment is to analyze the case study titled Autonomous agents in Industry 4.0 by Leo </w:t>
      </w:r>
      <w:proofErr w:type="spellStart"/>
      <w:r>
        <w:t>Hjulström</w:t>
      </w:r>
      <w:proofErr w:type="spellEnd"/>
      <w:r>
        <w:t>. The analysis must summarize the implementation approach, benefits, challenges, and future implications of autonomous agents in industrial settings. A brief reflection is also required to document personal insights gained from the case study.</w:t>
      </w:r>
    </w:p>
    <w:p w14:paraId="6BD9BA18" w14:textId="77777777" w:rsidR="00583D16" w:rsidRDefault="00583D16" w:rsidP="00583D16"/>
    <w:p w14:paraId="1AC52B86" w14:textId="77777777" w:rsidR="00583D16" w:rsidRDefault="00583D16" w:rsidP="00583D16">
      <w:r>
        <w:t>---</w:t>
      </w:r>
    </w:p>
    <w:p w14:paraId="19237073" w14:textId="77777777" w:rsidR="00583D16" w:rsidRDefault="00583D16" w:rsidP="00583D16"/>
    <w:p w14:paraId="7F9DAB2A" w14:textId="77777777" w:rsidR="00583D16" w:rsidRDefault="00583D16" w:rsidP="00583D16">
      <w:r>
        <w:t xml:space="preserve"># Part One  </w:t>
      </w:r>
    </w:p>
    <w:p w14:paraId="5EBC5DB9" w14:textId="77777777" w:rsidR="00583D16" w:rsidRDefault="00583D16" w:rsidP="00583D16">
      <w:r>
        <w:t>Case Study Analysis</w:t>
      </w:r>
    </w:p>
    <w:p w14:paraId="7B645899" w14:textId="77777777" w:rsidR="00583D16" w:rsidRDefault="00583D16" w:rsidP="00583D16"/>
    <w:p w14:paraId="53A7CFFB" w14:textId="77777777" w:rsidR="00583D16" w:rsidRDefault="00583D16" w:rsidP="00583D16">
      <w:r>
        <w:t>## Requirements</w:t>
      </w:r>
    </w:p>
    <w:p w14:paraId="67E2A753" w14:textId="77777777" w:rsidR="00583D16" w:rsidRDefault="00583D16" w:rsidP="00583D16"/>
    <w:p w14:paraId="7D39FE81" w14:textId="77777777" w:rsidR="00583D16" w:rsidRDefault="00583D16" w:rsidP="00583D16">
      <w:r>
        <w:t>### Introduction</w:t>
      </w:r>
    </w:p>
    <w:p w14:paraId="34E59586" w14:textId="77777777" w:rsidR="00583D16" w:rsidRDefault="00583D16" w:rsidP="00583D16">
      <w:r>
        <w:t xml:space="preserve">Provide a brief introduction to autonomous agents and their role in Industry 4.0.  </w:t>
      </w:r>
    </w:p>
    <w:p w14:paraId="66A5F67E" w14:textId="77777777" w:rsidR="00583D16" w:rsidRDefault="00583D16" w:rsidP="00583D16">
      <w:r>
        <w:t>Explain how autonomous agents support intelligent automation, adaptive decision making, and real time optimization in industrial systems.</w:t>
      </w:r>
    </w:p>
    <w:p w14:paraId="07EE1E30" w14:textId="77777777" w:rsidR="00583D16" w:rsidRDefault="00583D16" w:rsidP="00583D16"/>
    <w:p w14:paraId="5508C5D1" w14:textId="77777777" w:rsidR="00583D16" w:rsidRDefault="00583D16" w:rsidP="00583D16">
      <w:r>
        <w:t>### Implementation</w:t>
      </w:r>
    </w:p>
    <w:p w14:paraId="4C99CD79" w14:textId="77777777" w:rsidR="00583D16" w:rsidRDefault="00583D16" w:rsidP="00583D16">
      <w:r>
        <w:t xml:space="preserve">Summarize how the case study implemented autonomous agents using reinforcement learning.  </w:t>
      </w:r>
    </w:p>
    <w:p w14:paraId="436C8009" w14:textId="77777777" w:rsidR="00583D16" w:rsidRDefault="00583D16" w:rsidP="00583D16">
      <w:r>
        <w:t>Highlight the training environment, agent behavior, reward structure, and system objectives described in the study.</w:t>
      </w:r>
    </w:p>
    <w:p w14:paraId="3478B462" w14:textId="77777777" w:rsidR="00583D16" w:rsidRDefault="00583D16" w:rsidP="00583D16"/>
    <w:p w14:paraId="15ACE8A6" w14:textId="77777777" w:rsidR="00583D16" w:rsidRDefault="00583D16" w:rsidP="00583D16">
      <w:r>
        <w:t>### Benefits</w:t>
      </w:r>
    </w:p>
    <w:p w14:paraId="2565E200" w14:textId="77777777" w:rsidR="00583D16" w:rsidRDefault="00583D16" w:rsidP="00583D16">
      <w:r>
        <w:t>Discuss the benefits observed in the case study such as improved efficiency, reduced downtime, adaptive decision making, and enhanced system responsiveness.</w:t>
      </w:r>
    </w:p>
    <w:p w14:paraId="509BEE98" w14:textId="77777777" w:rsidR="00583D16" w:rsidRDefault="00583D16" w:rsidP="00583D16"/>
    <w:p w14:paraId="091D19D5" w14:textId="77777777" w:rsidR="00583D16" w:rsidRDefault="00583D16" w:rsidP="00583D16">
      <w:r>
        <w:t>### Challenges</w:t>
      </w:r>
    </w:p>
    <w:p w14:paraId="3C74C756" w14:textId="77777777" w:rsidR="00583D16" w:rsidRDefault="00583D16" w:rsidP="00583D16">
      <w:r>
        <w:t xml:space="preserve">Identify limitations or challenges encountered in the implementation.  </w:t>
      </w:r>
    </w:p>
    <w:p w14:paraId="6710089B" w14:textId="77777777" w:rsidR="00583D16" w:rsidRDefault="00583D16" w:rsidP="00583D16">
      <w:r>
        <w:t>Examples may include training complexity, data requirements, safety constraints, or integration issues.</w:t>
      </w:r>
    </w:p>
    <w:p w14:paraId="6D26FE65" w14:textId="77777777" w:rsidR="00583D16" w:rsidRDefault="00583D16" w:rsidP="00583D16"/>
    <w:p w14:paraId="0BFA4B9A" w14:textId="77777777" w:rsidR="00583D16" w:rsidRDefault="00583D16" w:rsidP="00583D16">
      <w:r>
        <w:t>### Future Implications</w:t>
      </w:r>
    </w:p>
    <w:p w14:paraId="1C32FD6F" w14:textId="77777777" w:rsidR="00583D16" w:rsidRDefault="00583D16" w:rsidP="00583D16">
      <w:r>
        <w:t xml:space="preserve">Discuss potential future developments for autonomous agents in Industry 4.0.  </w:t>
      </w:r>
    </w:p>
    <w:p w14:paraId="6B313E6C" w14:textId="77777777" w:rsidR="00583D16" w:rsidRDefault="00583D16" w:rsidP="00583D16">
      <w:r>
        <w:t>Consider advancements in reinforcement learning, multi agent collaboration, digital twins, and real time industrial optimization.</w:t>
      </w:r>
    </w:p>
    <w:p w14:paraId="5B34B0CA" w14:textId="77777777" w:rsidR="00583D16" w:rsidRDefault="00583D16" w:rsidP="00583D16"/>
    <w:p w14:paraId="0F6F2375" w14:textId="77777777" w:rsidR="00583D16" w:rsidRDefault="00583D16" w:rsidP="00583D16">
      <w:r>
        <w:t>---</w:t>
      </w:r>
    </w:p>
    <w:p w14:paraId="35AFEC76" w14:textId="77777777" w:rsidR="00583D16" w:rsidRDefault="00583D16" w:rsidP="00583D16"/>
    <w:p w14:paraId="390F441C" w14:textId="77777777" w:rsidR="00583D16" w:rsidRDefault="00583D16" w:rsidP="00583D16">
      <w:r>
        <w:lastRenderedPageBreak/>
        <w:t xml:space="preserve"># Part Two  </w:t>
      </w:r>
    </w:p>
    <w:p w14:paraId="19B4A677" w14:textId="77777777" w:rsidR="00583D16" w:rsidRDefault="00583D16" w:rsidP="00583D16">
      <w:r>
        <w:t>Reflection</w:t>
      </w:r>
    </w:p>
    <w:p w14:paraId="4262D0DD" w14:textId="77777777" w:rsidR="00583D16" w:rsidRDefault="00583D16" w:rsidP="00583D16"/>
    <w:p w14:paraId="63F37983" w14:textId="77777777" w:rsidR="00583D16" w:rsidRDefault="00583D16" w:rsidP="00583D16">
      <w:r>
        <w:t>## Requirements</w:t>
      </w:r>
    </w:p>
    <w:p w14:paraId="0E897E85" w14:textId="77777777" w:rsidR="00583D16" w:rsidRDefault="00583D16" w:rsidP="00583D16">
      <w:r>
        <w:t xml:space="preserve">Write a short reflection of 150 to 200 words.  </w:t>
      </w:r>
    </w:p>
    <w:p w14:paraId="4BC76552" w14:textId="77777777" w:rsidR="00583D16" w:rsidRDefault="00583D16" w:rsidP="00583D16">
      <w:r>
        <w:t>The reflection should describe:</w:t>
      </w:r>
    </w:p>
    <w:p w14:paraId="3B86CCB0" w14:textId="77777777" w:rsidR="00583D16" w:rsidRDefault="00583D16" w:rsidP="00583D16"/>
    <w:p w14:paraId="3D6743DF" w14:textId="77777777" w:rsidR="00583D16" w:rsidRDefault="00583D16" w:rsidP="00583D16">
      <w:r>
        <w:t xml:space="preserve">Key insights gained from the case study  </w:t>
      </w:r>
    </w:p>
    <w:p w14:paraId="3DA383E0" w14:textId="77777777" w:rsidR="00583D16" w:rsidRDefault="00583D16" w:rsidP="00583D16">
      <w:r>
        <w:t xml:space="preserve">How the analysis changed the understanding of autonomous agents  </w:t>
      </w:r>
    </w:p>
    <w:p w14:paraId="4506F540" w14:textId="77777777" w:rsidR="00583D16" w:rsidRDefault="00583D16" w:rsidP="00583D16">
      <w:r>
        <w:t xml:space="preserve">How autonomous agents may influence future industrial environments  </w:t>
      </w:r>
    </w:p>
    <w:p w14:paraId="36FB8007" w14:textId="77777777" w:rsidR="00583D16" w:rsidRDefault="00583D16" w:rsidP="00583D16"/>
    <w:p w14:paraId="696B55F8" w14:textId="77777777" w:rsidR="00583D16" w:rsidRDefault="00583D16" w:rsidP="00583D16">
      <w:r>
        <w:t>---</w:t>
      </w:r>
    </w:p>
    <w:p w14:paraId="55CE0B98" w14:textId="77777777" w:rsidR="00583D16" w:rsidRDefault="00583D16" w:rsidP="00583D16"/>
    <w:p w14:paraId="5C9FB3C3" w14:textId="77777777" w:rsidR="00583D16" w:rsidRDefault="00583D16" w:rsidP="00583D16">
      <w:r>
        <w:t># Submission Requirements</w:t>
      </w:r>
    </w:p>
    <w:p w14:paraId="75C02F1B" w14:textId="77777777" w:rsidR="00583D16" w:rsidRDefault="00583D16" w:rsidP="00583D16"/>
    <w:p w14:paraId="68DC14E5" w14:textId="77777777" w:rsidR="00583D16" w:rsidRDefault="00583D16" w:rsidP="00583D16">
      <w:r>
        <w:t>### Format</w:t>
      </w:r>
    </w:p>
    <w:p w14:paraId="5E1A7938" w14:textId="77777777" w:rsidR="00583D16" w:rsidRDefault="00583D16" w:rsidP="00583D16">
      <w:r>
        <w:t>Submit a single PDF containing both the analysis and the reflection.</w:t>
      </w:r>
    </w:p>
    <w:p w14:paraId="38A945FE" w14:textId="77777777" w:rsidR="00583D16" w:rsidRDefault="00583D16" w:rsidP="00583D16"/>
    <w:p w14:paraId="50EEE349" w14:textId="77777777" w:rsidR="00583D16" w:rsidRDefault="00583D16" w:rsidP="00583D16">
      <w:r>
        <w:t>### File Naming</w:t>
      </w:r>
    </w:p>
    <w:p w14:paraId="77924254" w14:textId="77777777" w:rsidR="00583D16" w:rsidRDefault="00583D16" w:rsidP="00583D16">
      <w:r>
        <w:t>A09_Student_Name_ITAI3377</w:t>
      </w:r>
    </w:p>
    <w:p w14:paraId="4107966A" w14:textId="77777777" w:rsidR="00583D16" w:rsidRDefault="00583D16" w:rsidP="00583D16"/>
    <w:p w14:paraId="5B222AC3" w14:textId="77777777" w:rsidR="00583D16" w:rsidRDefault="00583D16" w:rsidP="00583D16">
      <w:r>
        <w:t>### Length</w:t>
      </w:r>
    </w:p>
    <w:p w14:paraId="48CF54E7" w14:textId="77777777" w:rsidR="00583D16" w:rsidRDefault="00583D16" w:rsidP="00583D16">
      <w:r>
        <w:t xml:space="preserve">Analysis: 300 to 600 words  </w:t>
      </w:r>
    </w:p>
    <w:p w14:paraId="54F9087E" w14:textId="77777777" w:rsidR="00583D16" w:rsidRDefault="00583D16" w:rsidP="00583D16">
      <w:r>
        <w:t xml:space="preserve">Reflection: 150 to 200 words  </w:t>
      </w:r>
    </w:p>
    <w:p w14:paraId="70C7BD29" w14:textId="77777777" w:rsidR="00583D16" w:rsidRDefault="00583D16" w:rsidP="00583D16"/>
    <w:p w14:paraId="39B0C39C" w14:textId="77777777" w:rsidR="00583D16" w:rsidRDefault="00583D16" w:rsidP="00583D16">
      <w:r>
        <w:t>---</w:t>
      </w:r>
    </w:p>
    <w:p w14:paraId="4D4CF8EF" w14:textId="77777777" w:rsidR="00583D16" w:rsidRDefault="00583D16" w:rsidP="00583D16"/>
    <w:p w14:paraId="1CF6CAAF" w14:textId="77777777" w:rsidR="00583D16" w:rsidRDefault="00583D16" w:rsidP="00583D16">
      <w:r>
        <w:t># Evaluation Criteria</w:t>
      </w:r>
    </w:p>
    <w:p w14:paraId="42CA5798" w14:textId="77777777" w:rsidR="00583D16" w:rsidRDefault="00583D16" w:rsidP="00583D16"/>
    <w:p w14:paraId="678F28A6" w14:textId="77777777" w:rsidR="00583D16" w:rsidRDefault="00583D16" w:rsidP="00583D16">
      <w:r>
        <w:t xml:space="preserve">Understanding of the case study and autonomous agents  </w:t>
      </w:r>
    </w:p>
    <w:p w14:paraId="7A175E9D" w14:textId="77777777" w:rsidR="00583D16" w:rsidRDefault="00583D16" w:rsidP="00583D16">
      <w:r>
        <w:t xml:space="preserve">Depth and clarity of analysis  </w:t>
      </w:r>
    </w:p>
    <w:p w14:paraId="6D95A5F8" w14:textId="77777777" w:rsidR="00583D16" w:rsidRDefault="00583D16" w:rsidP="00583D16">
      <w:r>
        <w:t xml:space="preserve">Insightfulness of reflection  </w:t>
      </w:r>
    </w:p>
    <w:p w14:paraId="210CFB61" w14:textId="77777777" w:rsidR="00583D16" w:rsidRDefault="00583D16" w:rsidP="00583D16">
      <w:r>
        <w:t xml:space="preserve">Adherence to word limits and formatting requirements  </w:t>
      </w:r>
    </w:p>
    <w:p w14:paraId="0A147B74" w14:textId="77777777" w:rsidR="00583D16" w:rsidRDefault="00583D16" w:rsidP="00583D16"/>
    <w:p w14:paraId="4ED0C1FE" w14:textId="77777777" w:rsidR="00583D16" w:rsidRDefault="00583D16" w:rsidP="00583D16">
      <w:r>
        <w:t>---</w:t>
      </w:r>
    </w:p>
    <w:p w14:paraId="39AF1799" w14:textId="77777777" w:rsidR="00583D16" w:rsidRDefault="00583D16" w:rsidP="00583D16"/>
    <w:p w14:paraId="0D2918C2" w14:textId="77777777" w:rsidR="00583D16" w:rsidRDefault="00583D16" w:rsidP="00583D16">
      <w:r>
        <w:t># Summary</w:t>
      </w:r>
    </w:p>
    <w:p w14:paraId="7CA78B96" w14:textId="77777777" w:rsidR="00583D16" w:rsidRDefault="00583D16" w:rsidP="00583D16">
      <w:r>
        <w:t>Module 9 provides an opportunity to explore autonomous agents and reinforcement learning within Industry 4.0. The assignment builds analytical skills by examining real world applications of intelligent agents and encourages reflection on their future impact. This module strengthens understanding of how autonomous decision making contributes to modern industrial transformation.</w:t>
      </w:r>
    </w:p>
    <w:p w14:paraId="7A315FE9" w14:textId="77777777" w:rsidR="00E8697D" w:rsidRDefault="00E8697D"/>
    <w:sectPr w:rsidR="00E86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D0"/>
    <w:rsid w:val="000154C6"/>
    <w:rsid w:val="00583D16"/>
    <w:rsid w:val="007C2D80"/>
    <w:rsid w:val="00852D88"/>
    <w:rsid w:val="00BB6F2A"/>
    <w:rsid w:val="00CC410B"/>
    <w:rsid w:val="00D408D0"/>
    <w:rsid w:val="00E279C8"/>
    <w:rsid w:val="00E8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AE5BF2"/>
  <w15:chartTrackingRefBased/>
  <w15:docId w15:val="{7FC8E090-1AB5-ED44-8CB4-A41983121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D0"/>
    <w:rPr>
      <w:rFonts w:eastAsiaTheme="majorEastAsia" w:cstheme="majorBidi"/>
      <w:color w:val="272727" w:themeColor="text1" w:themeTint="D8"/>
    </w:rPr>
  </w:style>
  <w:style w:type="paragraph" w:styleId="Title">
    <w:name w:val="Title"/>
    <w:basedOn w:val="Normal"/>
    <w:next w:val="Normal"/>
    <w:link w:val="TitleChar"/>
    <w:uiPriority w:val="10"/>
    <w:qFormat/>
    <w:rsid w:val="00D40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D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D0"/>
    <w:rPr>
      <w:i/>
      <w:iCs/>
      <w:color w:val="404040" w:themeColor="text1" w:themeTint="BF"/>
    </w:rPr>
  </w:style>
  <w:style w:type="paragraph" w:styleId="ListParagraph">
    <w:name w:val="List Paragraph"/>
    <w:basedOn w:val="Normal"/>
    <w:uiPriority w:val="34"/>
    <w:qFormat/>
    <w:rsid w:val="00D408D0"/>
    <w:pPr>
      <w:ind w:left="720"/>
      <w:contextualSpacing/>
    </w:pPr>
  </w:style>
  <w:style w:type="character" w:styleId="IntenseEmphasis">
    <w:name w:val="Intense Emphasis"/>
    <w:basedOn w:val="DefaultParagraphFont"/>
    <w:uiPriority w:val="21"/>
    <w:qFormat/>
    <w:rsid w:val="00D408D0"/>
    <w:rPr>
      <w:i/>
      <w:iCs/>
      <w:color w:val="0F4761" w:themeColor="accent1" w:themeShade="BF"/>
    </w:rPr>
  </w:style>
  <w:style w:type="paragraph" w:styleId="IntenseQuote">
    <w:name w:val="Intense Quote"/>
    <w:basedOn w:val="Normal"/>
    <w:next w:val="Normal"/>
    <w:link w:val="IntenseQuoteChar"/>
    <w:uiPriority w:val="30"/>
    <w:qFormat/>
    <w:rsid w:val="00D40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D0"/>
    <w:rPr>
      <w:i/>
      <w:iCs/>
      <w:color w:val="0F4761" w:themeColor="accent1" w:themeShade="BF"/>
    </w:rPr>
  </w:style>
  <w:style w:type="character" w:styleId="IntenseReference">
    <w:name w:val="Intense Reference"/>
    <w:basedOn w:val="DefaultParagraphFont"/>
    <w:uiPriority w:val="32"/>
    <w:qFormat/>
    <w:rsid w:val="00D408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2</cp:revision>
  <dcterms:created xsi:type="dcterms:W3CDTF">2026-05-03T05:29:00Z</dcterms:created>
  <dcterms:modified xsi:type="dcterms:W3CDTF">2026-05-03T05:30:00Z</dcterms:modified>
</cp:coreProperties>
</file>