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ARP Cache Poisoning Attack Lab</w:t>
      </w:r>
    </w:p>
    <w:p>
      <w:pPr>
        <w:jc w:val="right"/>
        <w:rPr>
          <w:rFonts w:hint="default" w:ascii="Times New Roman" w:hAnsi="Times New Roman" w:cs="Times New Roman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57118215程文泽</w:t>
      </w:r>
    </w:p>
    <w:p>
      <w:pPr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Task 1: ARP Cache Poisoning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Task 1.A (using ARP request)</w:t>
      </w:r>
    </w:p>
    <w:p>
      <w:pP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构造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ARP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数据包脚本如下：</w:t>
      </w:r>
    </w:p>
    <w:p>
      <w:r>
        <w:drawing>
          <wp:inline distT="0" distB="0" distL="114300" distR="114300">
            <wp:extent cx="3001645" cy="2466340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6450" t="18101" r="71413" b="48284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在进行攻击之前查看主机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的ARP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缓存，有来自主机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MAC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地址对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地址的映射，随后运行脚本，再次查看主机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缓存，可以看到主机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MAC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地址映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射到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地址上。</w:t>
      </w:r>
    </w:p>
    <w:p>
      <w:r>
        <w:drawing>
          <wp:inline distT="0" distB="0" distL="114300" distR="114300">
            <wp:extent cx="5528945" cy="974090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3267" t="54924" r="40885" b="26894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Task 1.B (using ARP reply)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构造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ARP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数据包脚本如下：</w:t>
      </w:r>
    </w:p>
    <w:p>
      <w:pP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07335" cy="2646045"/>
            <wp:effectExtent l="0" t="0" r="1206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009" t="3164" r="6080" b="1157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Scenario 1: B’s IP is already in A’s cache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在进行攻击之前查看主机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的ARP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缓存，有来自主机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MAC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地址对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地址的映射，随后运行脚本，再次查看主机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缓存，可以看到主机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MAC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地址映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射到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地址上。</w:t>
      </w:r>
    </w:p>
    <w:p>
      <w:r>
        <w:drawing>
          <wp:inline distT="0" distB="0" distL="114300" distR="114300">
            <wp:extent cx="5392420" cy="889635"/>
            <wp:effectExtent l="0" t="0" r="25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Scenario 2: B’s IP is not in A’s cache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在进行攻击之前查看主机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的ARP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缓存，为空，随后运行脚本，再次查看主机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缓存，仍然为空，攻击失败。如果主机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的ARP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缓存不为空，但不存在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MAC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映射，结果仍然是失败。</w:t>
      </w:r>
    </w:p>
    <w:p>
      <w:r>
        <w:drawing>
          <wp:inline distT="0" distB="0" distL="114300" distR="114300">
            <wp:extent cx="2994660" cy="67818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63295"/>
            <wp:effectExtent l="0" t="0" r="14605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Task 1C (using ARP gratuitous message)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构造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ARP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数据包脚本如下：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70225" cy="1911350"/>
            <wp:effectExtent l="0" t="0" r="825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3846" t="12879" r="58970" b="44340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Scenario 1: B’s IP is already in A’s cache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在进行攻击之前查看主机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的ARP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缓存，有来自主机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MAC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地址对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地址的映射，随后运行脚本，再次查看主机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缓存，可以看到主机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MAC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地址映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射到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地址上。</w:t>
      </w:r>
    </w:p>
    <w:p>
      <w:r>
        <w:drawing>
          <wp:inline distT="0" distB="0" distL="114300" distR="114300">
            <wp:extent cx="4590415" cy="1036320"/>
            <wp:effectExtent l="0" t="0" r="1206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Scenario 2: B’s IP is not in A’s cache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在进行攻击之前查看主机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的ARP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缓存，不存在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MAC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映射，结果是攻击失败</w:t>
      </w:r>
    </w:p>
    <w:p>
      <w:r>
        <w:drawing>
          <wp:inline distT="0" distB="0" distL="114300" distR="114300">
            <wp:extent cx="5273040" cy="73152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tabs>
          <w:tab w:val="left" w:pos="5155"/>
        </w:tabs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Task 2: MITM Attack on Telnet using ARP Cache Poisoning</w:t>
      </w:r>
    </w:p>
    <w:p>
      <w:pPr>
        <w:rPr>
          <w:rFonts w:hint="default" w:ascii="Times New Roman" w:hAnsi="Times New Roman" w:cs="Times New Roman"/>
          <w:b w:val="0"/>
          <w:bCs w:val="0"/>
          <w:sz w:val="18"/>
          <w:szCs w:val="18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 (Launch the ARP cache poisoning attack)</w:t>
      </w:r>
    </w:p>
    <w:p>
      <w:pP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如下图，成功在A的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ARP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缓存中，把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地址映射到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M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MAC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地址，以及在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ARP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缓存中，把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地址也映射到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M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MAC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地址</w:t>
      </w:r>
    </w:p>
    <w:p>
      <w:pPr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drawing>
          <wp:inline distT="0" distB="0" distL="114300" distR="114300">
            <wp:extent cx="5268595" cy="433705"/>
            <wp:effectExtent l="0" t="0" r="4445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27685"/>
            <wp:effectExtent l="0" t="0" r="13970" b="57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2 (Testing)</w:t>
      </w:r>
    </w:p>
    <w:p>
      <w:pPr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关闭</w:t>
      </w:r>
      <w:r>
        <w:rPr>
          <w:rFonts w:hint="eastAsia" w:ascii="黑体" w:hAnsi="黑体" w:eastAsia="黑体" w:cs="黑体"/>
          <w:sz w:val="24"/>
          <w:szCs w:val="24"/>
        </w:rPr>
        <w:t>主机M上的IP转发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：</w:t>
      </w:r>
    </w:p>
    <w:p>
      <w:r>
        <w:drawing>
          <wp:inline distT="0" distB="0" distL="114300" distR="114300">
            <wp:extent cx="5269865" cy="527050"/>
            <wp:effectExtent l="0" t="0" r="3175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尝试在主机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上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ping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，无反应，在主机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上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ping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，也无反应，利用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wireshark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进行抓包，发现许多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ICMP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数据包无应答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95900" cy="661670"/>
            <wp:effectExtent l="0" t="0" r="762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b="536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65480"/>
            <wp:effectExtent l="0" t="0" r="3810" b="508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b="291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102995"/>
            <wp:effectExtent l="0" t="0" r="698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3 (Turn on IP forwarding)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打开</w:t>
      </w:r>
      <w:r>
        <w:rPr>
          <w:rFonts w:hint="eastAsia" w:ascii="黑体" w:hAnsi="黑体" w:eastAsia="黑体" w:cs="黑体"/>
          <w:sz w:val="24"/>
          <w:szCs w:val="24"/>
        </w:rPr>
        <w:t>主机M上的IP转发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：</w:t>
      </w:r>
    </w:p>
    <w:p>
      <w:r>
        <w:drawing>
          <wp:inline distT="0" distB="0" distL="114300" distR="114300">
            <wp:extent cx="5273675" cy="510540"/>
            <wp:effectExtent l="0" t="0" r="14605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尝试在主机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上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ping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，有应答，用wireshark进行抓包，发现了来自主机M的重定向报文，</w:t>
      </w:r>
    </w:p>
    <w:p>
      <w:r>
        <w:drawing>
          <wp:inline distT="0" distB="0" distL="114300" distR="114300">
            <wp:extent cx="5268595" cy="1323340"/>
            <wp:effectExtent l="0" t="0" r="4445" b="254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73775" cy="706755"/>
            <wp:effectExtent l="0" t="0" r="6985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rcRect l="14776" t="24705" r="4784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尝试在主机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上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ping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主机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A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，有应答，用wireshark进行抓包，也发现了来自主机M的重定向报文，</w:t>
      </w:r>
    </w:p>
    <w:p>
      <w:r>
        <w:drawing>
          <wp:inline distT="0" distB="0" distL="114300" distR="114300">
            <wp:extent cx="5273675" cy="1340485"/>
            <wp:effectExtent l="0" t="0" r="14605" b="6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56325" cy="680720"/>
            <wp:effectExtent l="0" t="0" r="63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4 (Launch the MITM attack)</w:t>
      </w:r>
    </w:p>
    <w:p>
      <w:pP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在主机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上telnet远程登入到主机B上，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然后关闭</w:t>
      </w:r>
      <w:r>
        <w:rPr>
          <w:rFonts w:hint="eastAsia" w:ascii="黑体" w:hAnsi="黑体" w:eastAsia="黑体" w:cs="黑体"/>
          <w:sz w:val="24"/>
          <w:szCs w:val="24"/>
        </w:rPr>
        <w:t>主机M上的IP转发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在主机A上进行键入，发现无响应，</w:t>
      </w:r>
    </w:p>
    <w:p>
      <w:r>
        <w:drawing>
          <wp:inline distT="0" distB="0" distL="114300" distR="114300">
            <wp:extent cx="4645025" cy="3192145"/>
            <wp:effectExtent l="0" t="0" r="3175" b="825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在主机M运行中间人攻击脚本，再在主机A上进行键入，输入a，返回了Z，</w:t>
      </w:r>
    </w:p>
    <w:p>
      <w:r>
        <w:drawing>
          <wp:inline distT="0" distB="0" distL="114300" distR="114300">
            <wp:extent cx="4237355" cy="4627880"/>
            <wp:effectExtent l="0" t="0" r="14605" b="508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2080" cy="2565400"/>
            <wp:effectExtent l="0" t="0" r="0" b="1016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rcRect l="24753" t="25312" r="21558" b="2584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通过wireshark抓包如下，键入的是a，显示的是Z</w:t>
      </w:r>
    </w:p>
    <w:p>
      <w:r>
        <w:drawing>
          <wp:inline distT="0" distB="0" distL="114300" distR="114300">
            <wp:extent cx="4846955" cy="3125470"/>
            <wp:effectExtent l="0" t="0" r="14605" b="1397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7110" cy="2580005"/>
            <wp:effectExtent l="0" t="0" r="13970" b="1079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Task 3: MITM Attack on Netcat using ARP Cache Poisoning</w:t>
      </w:r>
    </w:p>
    <w:p>
      <w:pP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</w:p>
    <w:p>
      <w:pP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主机A和B使用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natcat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进行通信</w:t>
      </w:r>
    </w:p>
    <w:p>
      <w:r>
        <w:drawing>
          <wp:inline distT="0" distB="0" distL="114300" distR="114300">
            <wp:extent cx="3444240" cy="502920"/>
            <wp:effectExtent l="0" t="0" r="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rcRect l="258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9040" cy="396240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在主机M运行中间人攻击脚本，在主机A中键入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seedlabs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，可以在主机B中发现显示的是AAAAAAAA</w:t>
      </w:r>
    </w:p>
    <w:p>
      <w:r>
        <w:drawing>
          <wp:inline distT="0" distB="0" distL="114300" distR="114300">
            <wp:extent cx="4645660" cy="4737100"/>
            <wp:effectExtent l="0" t="0" r="2540" b="254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0960" cy="480060"/>
            <wp:effectExtent l="0" t="0" r="0" b="762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3740" cy="632460"/>
            <wp:effectExtent l="0" t="0" r="7620" b="762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通过wireshark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进行抓包，可以看到发出的报文中seedlabs改成了AAAAAAAA</w:t>
      </w:r>
      <w:bookmarkStart w:id="0" w:name="_GoBack"/>
      <w:bookmarkEnd w:id="0"/>
    </w:p>
    <w:p>
      <w:r>
        <w:drawing>
          <wp:inline distT="0" distB="0" distL="114300" distR="114300">
            <wp:extent cx="5269865" cy="3058795"/>
            <wp:effectExtent l="0" t="0" r="3175" b="444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53055"/>
            <wp:effectExtent l="0" t="0" r="2540" b="1206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C82C33"/>
    <w:rsid w:val="20981AB4"/>
    <w:rsid w:val="466D4C1E"/>
    <w:rsid w:val="5ADE23AA"/>
    <w:rsid w:val="7C1B3CC0"/>
    <w:rsid w:val="7D3F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2021-07-15T00:43:00Z</dcterms:created>
  <dc:creator>ASUS</dc:creator>
  <cp:lastModifiedBy>ASUS</cp:lastModifiedBy>
  <dcterms:modified xsi:type="dcterms:W3CDTF">2021-07-15T12:42:00Z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2BD976FA23EB461FBD80BECD05015811</vt:lpwstr>
  </property>
</Properties>
</file>