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General Objective: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>- To apply data analytic models on the data for notifiable diseases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Specific Objectives: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PH"/>
              </w:rPr>
              <w:t>Objective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PH"/>
              </w:rPr>
              <w:t>Method</w:t>
            </w:r>
          </w:p>
        </w:tc>
        <w:tc>
          <w:tcPr>
            <w:tcW w:w="2841" w:type="dxa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PH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To gather related data about healthcare data analytics, the data for notifiable diseases of United States of America as well as each state’s attributes such as: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Population Density and Land Mass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Daily Temperature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Business and Industries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Capita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State Events and Holidays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Web Scraper through Python 3 using Selenium, BeautifulSoup4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Review of Related Literature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Manual Searching and Gathering of Data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Scraped data, either on tables or in CSV format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Collective Table of Reviewed Related Literature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A list of manually searched and gathered data which were not applicable to be web scraped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To correlate these state attributes with the identified notifiable diseases of United States of America.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Correlation through visuals using Pandas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Correlation through analysis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 xml:space="preserve">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 xml:space="preserve">Extrapolated data and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Inferences such as visual and textual graphs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To identify how the results of the study will be used by researchers and the healthcare industries.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Identifying applications through analysis of outcomes and results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PH"/>
              </w:rPr>
              <w:t>Applications of the results of the study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976907"/>
    <w:multiLevelType w:val="singleLevel"/>
    <w:tmpl w:val="C69769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53831"/>
    <w:rsid w:val="3485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2018-10-12T03:32:00Z</dcterms:created>
  <dc:creator>RON</dc:creator>
  <cp:lastModifiedBy>RON</cp:lastModifiedBy>
  <dcterms:modified xsi:type="dcterms:W3CDTF">2018-10-12T04:34:39Z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