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Pr="00FE1657" w:rsidRDefault="00FC556A" w:rsidP="00FE165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</w:t>
      </w:r>
    </w:p>
    <w:p w:rsidR="00BC0F88" w:rsidRDefault="00FC556A">
      <w:r>
        <w:t>Servlets runs and enabled in a java server which is also a Java class. In the form of an HTML page, one of the special type of servlet is a HTTP servlet which provides an HTTP response and handles an HTTP request. A java servlets is a java objects which aims to play the role in client-server communications of a server components.</w:t>
      </w:r>
    </w:p>
    <w:p w:rsidR="005239A1" w:rsidRPr="00FE1657" w:rsidRDefault="00FE1657" w:rsidP="00FE165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</w:pPr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 xml:space="preserve">1 </w:t>
      </w:r>
      <w:r w:rsidR="005239A1" w:rsidRPr="00FE165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>Java Servlet Versions</w:t>
      </w:r>
    </w:p>
    <w:p w:rsidR="005239A1" w:rsidRPr="005239A1" w:rsidRDefault="005239A1" w:rsidP="005239A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Servlet has these versions: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1.2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1999)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2.2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1.1, EJB 1.1, JDBC 2.0)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1.3 (September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2001)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2.3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1.2, EJB 2.0, JDBC 2.1)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1.4 (November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2003)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2.4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2.0, EJB 2.1,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5 (May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2006)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2.5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2.1, JSTL 1.2, JSF 1.2, EJB 3.0,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6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3.0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2.2/EL 2.2, JSTL 1.2, JSF 2.0, EJB 3.1, JDBC 4.0)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Java EE 7: 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end of 2012.</w:t>
      </w:r>
    </w:p>
    <w:p w:rsidR="005239A1" w:rsidRDefault="005239A1"/>
    <w:p w:rsidR="00FC556A" w:rsidRPr="00FE1657" w:rsidRDefault="00FC556A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 life cycle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Servlet is initialized in </w:t>
      </w: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305CC3">
        <w:t xml:space="preserve">method </w:t>
      </w:r>
      <w:r>
        <w:t>by calling.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To </w:t>
      </w:r>
      <w:r w:rsidR="00305CC3">
        <w:t xml:space="preserve">process or proceed to a client’s </w:t>
      </w:r>
      <w:proofErr w:type="gramStart"/>
      <w:r w:rsidR="00305CC3">
        <w:t>request ,the</w:t>
      </w:r>
      <w:proofErr w:type="gramEnd"/>
      <w:r w:rsidR="00305CC3">
        <w:t xml:space="preserve"> servlet calls </w:t>
      </w:r>
      <w:r w:rsidR="00305CC3">
        <w:rPr>
          <w:b/>
        </w:rPr>
        <w:t xml:space="preserve">service() </w:t>
      </w:r>
      <w:r w:rsidR="00305CC3">
        <w:t>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 xml:space="preserve">For terminating the servlets, call </w:t>
      </w:r>
      <w:proofErr w:type="gramStart"/>
      <w:r>
        <w:rPr>
          <w:b/>
        </w:rPr>
        <w:t>destroy(</w:t>
      </w:r>
      <w:proofErr w:type="gramEnd"/>
      <w:r>
        <w:rPr>
          <w:b/>
        </w:rPr>
        <w:t>)</w:t>
      </w:r>
      <w:r>
        <w:t xml:space="preserve"> 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>Collect the garbage in servlet by the garbage collector of the JVM</w:t>
      </w:r>
      <w:r w:rsidR="00126D0D">
        <w:t xml:space="preserve"> (Java Virtual Machine)</w:t>
      </w:r>
      <w:r>
        <w:t>.</w:t>
      </w:r>
    </w:p>
    <w:p w:rsidR="00305CC3" w:rsidRDefault="00FE1657" w:rsidP="00305CC3">
      <w:pPr>
        <w:rPr>
          <w:b/>
        </w:rPr>
      </w:pPr>
      <w:r>
        <w:rPr>
          <w:b/>
        </w:rPr>
        <w:t xml:space="preserve">2.1 </w:t>
      </w:r>
      <w:proofErr w:type="spellStart"/>
      <w:proofErr w:type="gramStart"/>
      <w:r w:rsidR="000818B2">
        <w:rPr>
          <w:b/>
        </w:rPr>
        <w:t>i</w:t>
      </w:r>
      <w:r w:rsidR="00305CC3">
        <w:rPr>
          <w:b/>
        </w:rPr>
        <w:t>nit</w:t>
      </w:r>
      <w:proofErr w:type="spellEnd"/>
      <w:r w:rsidR="00305CC3">
        <w:rPr>
          <w:b/>
        </w:rPr>
        <w:t>(</w:t>
      </w:r>
      <w:proofErr w:type="gramEnd"/>
      <w:r w:rsidR="00305CC3">
        <w:rPr>
          <w:b/>
        </w:rPr>
        <w:t>) Method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One-time initializations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 the servlet is created.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Not called for any user requests on the succeeding time or afterwards.</w:t>
      </w:r>
    </w:p>
    <w:p w:rsidR="00305CC3" w:rsidRPr="000818B2" w:rsidRDefault="000818B2" w:rsidP="00305CC3">
      <w:pPr>
        <w:pStyle w:val="ListParagraph"/>
        <w:numPr>
          <w:ilvl w:val="0"/>
          <w:numId w:val="2"/>
        </w:numPr>
        <w:rPr>
          <w:b/>
        </w:rPr>
      </w:pPr>
      <w:r>
        <w:t>It will be used through the entire life of the servlet that loads or creates some data.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proofErr w:type="gramStart"/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public</w:t>
      </w:r>
      <w:proofErr w:type="gramEnd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void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proofErr w:type="spellStart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>init</w:t>
      </w:r>
      <w:proofErr w:type="spellEnd"/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()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throws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proofErr w:type="spellStart"/>
      <w:r w:rsidRPr="000818B2">
        <w:rPr>
          <w:rFonts w:ascii="Consolas" w:eastAsia="Times New Roman" w:hAnsi="Consolas" w:cs="Courier New"/>
          <w:color w:val="7F0055"/>
          <w:sz w:val="20"/>
          <w:szCs w:val="20"/>
          <w:lang w:eastAsia="en-PH"/>
        </w:rPr>
        <w:t>ServletException</w:t>
      </w:r>
      <w:proofErr w:type="spellEnd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{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  </w:t>
      </w:r>
      <w:r w:rsidRPr="000818B2">
        <w:rPr>
          <w:rFonts w:ascii="Consolas" w:eastAsia="Times New Roman" w:hAnsi="Consolas" w:cs="Courier New"/>
          <w:color w:val="880000"/>
          <w:sz w:val="20"/>
          <w:szCs w:val="20"/>
          <w:lang w:eastAsia="en-PH"/>
        </w:rPr>
        <w:t>// Initialization code...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}</w:t>
      </w:r>
    </w:p>
    <w:p w:rsidR="00FC556A" w:rsidRDefault="00FC556A">
      <w:pPr>
        <w:rPr>
          <w:b/>
        </w:rPr>
      </w:pPr>
    </w:p>
    <w:p w:rsidR="000818B2" w:rsidRDefault="00FE1657">
      <w:pPr>
        <w:rPr>
          <w:b/>
        </w:rPr>
      </w:pPr>
      <w:r>
        <w:rPr>
          <w:b/>
        </w:rPr>
        <w:t xml:space="preserve">2.2 </w:t>
      </w:r>
      <w:proofErr w:type="gramStart"/>
      <w:r w:rsidR="000818B2">
        <w:rPr>
          <w:b/>
        </w:rPr>
        <w:t>service(</w:t>
      </w:r>
      <w:proofErr w:type="gramEnd"/>
      <w:r w:rsidR="000818B2">
        <w:rPr>
          <w:b/>
        </w:rPr>
        <w:t>) Method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Main method.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Handle requests from the client browsers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Write the arrangement or formatted response to the client.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It checks the HTTP request type such as GET</w:t>
      </w:r>
      <w:proofErr w:type="gramStart"/>
      <w:r>
        <w:t>,DELETE,POST,PUT</w:t>
      </w:r>
      <w:proofErr w:type="gramEnd"/>
      <w:r>
        <w:t xml:space="preserve">, etc. 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also calls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doPut</w:t>
      </w:r>
      <w:proofErr w:type="spellEnd"/>
      <w:r>
        <w:t>, etc.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service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proofErr w:type="gramStart"/>
      <w:r>
        <w:t>called</w:t>
      </w:r>
      <w:proofErr w:type="gramEnd"/>
      <w:r>
        <w:t xml:space="preserve"> by service and container method that supports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doPut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 methods as appropriate</w:t>
      </w:r>
      <w:r w:rsidR="00126D0D">
        <w:t>.</w:t>
      </w:r>
    </w:p>
    <w:p w:rsidR="00126D0D" w:rsidRDefault="00FE1657" w:rsidP="00126D0D">
      <w:pPr>
        <w:rPr>
          <w:b/>
        </w:rPr>
      </w:pPr>
      <w:r>
        <w:rPr>
          <w:b/>
        </w:rPr>
        <w:t xml:space="preserve">2.3 </w:t>
      </w:r>
      <w:proofErr w:type="spellStart"/>
      <w:proofErr w:type="gramStart"/>
      <w:r w:rsidR="00126D0D">
        <w:rPr>
          <w:b/>
        </w:rPr>
        <w:t>doGet</w:t>
      </w:r>
      <w:proofErr w:type="spellEnd"/>
      <w:r w:rsidR="00126D0D">
        <w:rPr>
          <w:b/>
        </w:rPr>
        <w:t>(</w:t>
      </w:r>
      <w:proofErr w:type="gramEnd"/>
      <w:r w:rsidR="00126D0D">
        <w:rPr>
          <w:b/>
        </w:rPr>
        <w:t>) Method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supports the HTTP GET requests.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Used when a small amount of data and insensitive data.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Results from a normal request from HTML form or URL that has no method being specified.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doGet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HttpServletRequest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HttpServletResponse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26D0D" w:rsidRDefault="00126D0D" w:rsidP="00126D0D">
      <w:pPr>
        <w:pStyle w:val="ListParagraph"/>
        <w:numPr>
          <w:ilvl w:val="0"/>
          <w:numId w:val="2"/>
        </w:numPr>
      </w:pPr>
    </w:p>
    <w:p w:rsidR="00126D0D" w:rsidRDefault="00FE1657" w:rsidP="00126D0D">
      <w:pPr>
        <w:rPr>
          <w:b/>
        </w:rPr>
      </w:pPr>
      <w:r>
        <w:rPr>
          <w:b/>
        </w:rPr>
        <w:t xml:space="preserve">2.4 </w:t>
      </w:r>
      <w:proofErr w:type="spellStart"/>
      <w:proofErr w:type="gramStart"/>
      <w:r w:rsidR="00126D0D">
        <w:rPr>
          <w:b/>
        </w:rPr>
        <w:t>doPost</w:t>
      </w:r>
      <w:proofErr w:type="spellEnd"/>
      <w:r w:rsidR="00126D0D">
        <w:rPr>
          <w:b/>
        </w:rPr>
        <w:t>(</w:t>
      </w:r>
      <w:proofErr w:type="gramEnd"/>
      <w:r w:rsidR="00126D0D">
        <w:rPr>
          <w:b/>
        </w:rPr>
        <w:t>) Method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it</w:t>
      </w:r>
      <w:proofErr w:type="gramEnd"/>
      <w:r>
        <w:t xml:space="preserve"> supports the HTTP POST requests.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Used when almost large amount of a sensitive data has to be sent.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doPost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HttpServletRequest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HttpServletResponse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Default="00101B8D" w:rsidP="00101B8D"/>
    <w:p w:rsidR="00101B8D" w:rsidRDefault="00FE1657" w:rsidP="00101B8D">
      <w:pPr>
        <w:rPr>
          <w:b/>
        </w:rPr>
      </w:pPr>
      <w:r>
        <w:rPr>
          <w:b/>
        </w:rPr>
        <w:t xml:space="preserve">2.5 </w:t>
      </w:r>
      <w:proofErr w:type="gramStart"/>
      <w:r w:rsidR="00101B8D">
        <w:rPr>
          <w:b/>
        </w:rPr>
        <w:t>destroy(</w:t>
      </w:r>
      <w:proofErr w:type="gramEnd"/>
      <w:r w:rsidR="00101B8D">
        <w:rPr>
          <w:b/>
        </w:rPr>
        <w:t>) Method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Called once at the end of the servlet life cycle.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 xml:space="preserve">It contribute the servlet to close database connections, write cookie lists, </w:t>
      </w:r>
      <w:proofErr w:type="gramStart"/>
      <w:r>
        <w:t>terminate</w:t>
      </w:r>
      <w:proofErr w:type="gramEnd"/>
      <w:r>
        <w:t xml:space="preserve"> background threads and other </w:t>
      </w:r>
      <w:proofErr w:type="spellStart"/>
      <w:r>
        <w:t>cleanup</w:t>
      </w:r>
      <w:proofErr w:type="spellEnd"/>
      <w:r>
        <w:t xml:space="preserve"> activities.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destroy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Finalization code...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77D77" w:rsidRPr="00FE1657" w:rsidRDefault="00F00C79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 Container</w:t>
      </w:r>
    </w:p>
    <w:p w:rsidR="00F00C79" w:rsidRDefault="00F00C79" w:rsidP="00101B8D">
      <w:r>
        <w:t>Servlet Container is also called servlet engine which handles components of a Java Servlet that can be run in different procedure.</w:t>
      </w:r>
    </w:p>
    <w:p w:rsidR="009F4B0E" w:rsidRDefault="009F4B0E" w:rsidP="00101B8D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133975" cy="2047875"/>
            <wp:effectExtent l="0" t="0" r="9525" b="9525"/>
            <wp:docPr id="1" name="Picture 1" descr="Servlet Contain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Containe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79" w:rsidRDefault="00FE1657" w:rsidP="00101B8D">
      <w:pPr>
        <w:rPr>
          <w:b/>
        </w:rPr>
      </w:pPr>
      <w:r>
        <w:rPr>
          <w:b/>
        </w:rPr>
        <w:t xml:space="preserve">3.1 </w:t>
      </w:r>
      <w:r w:rsidR="00F00C79">
        <w:rPr>
          <w:b/>
        </w:rPr>
        <w:t>Services</w:t>
      </w:r>
    </w:p>
    <w:p w:rsidR="00F00C79" w:rsidRDefault="00F00C79" w:rsidP="00F00C79">
      <w:r>
        <w:t>Following services of a Servlet Container: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It manages or handles the life cycle of servlet.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The servlet container handles resources like JSP pages, servlets and HTML files.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 xml:space="preserve">To preserve session, it </w:t>
      </w:r>
      <w:r w:rsidR="00FE1657">
        <w:t>appends or attaches sessio</w:t>
      </w:r>
      <w:bookmarkStart w:id="0" w:name="_GoBack"/>
      <w:bookmarkEnd w:id="0"/>
      <w:r w:rsidR="00FE1657">
        <w:t>n ID to the URL path.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It has security service.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File systems such as local file system or remote file system, network services can load in a servlet class.</w:t>
      </w:r>
    </w:p>
    <w:p w:rsidR="00FE1657" w:rsidRDefault="00FE1657" w:rsidP="00FE1657">
      <w:pPr>
        <w:rPr>
          <w:b/>
        </w:rPr>
      </w:pPr>
      <w:r w:rsidRPr="00FE1657">
        <w:rPr>
          <w:b/>
        </w:rPr>
        <w:t>Container Configurations of Servlet</w:t>
      </w:r>
    </w:p>
    <w:p w:rsidR="00FE1657" w:rsidRDefault="00FE1657" w:rsidP="00FE1657">
      <w:r>
        <w:t xml:space="preserve">Servlets </w:t>
      </w:r>
      <w:r w:rsidR="009F4B0E">
        <w:t xml:space="preserve">container </w:t>
      </w:r>
      <w:r>
        <w:t>have three ways</w:t>
      </w:r>
      <w:r w:rsidR="009F4B0E">
        <w:t xml:space="preserve"> on configuring the web server that manages servlets: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Standalone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In-process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Out-process container</w:t>
      </w:r>
    </w:p>
    <w:p w:rsidR="009F4B0E" w:rsidRDefault="009F4B0E" w:rsidP="009F4B0E">
      <w:r>
        <w:rPr>
          <w:i/>
        </w:rPr>
        <w:t xml:space="preserve">Standalone container – </w:t>
      </w:r>
      <w:r>
        <w:t xml:space="preserve">a Java-based server which is the functionality of the Web Server is received </w:t>
      </w:r>
      <w:r w:rsidR="00B76CE9">
        <w:t>by the Servlet container.</w:t>
      </w:r>
    </w:p>
    <w:p w:rsidR="009F4B0E" w:rsidRDefault="009F4B0E" w:rsidP="009F4B0E">
      <w:r>
        <w:rPr>
          <w:i/>
        </w:rPr>
        <w:t xml:space="preserve">In-Process container -  </w:t>
      </w:r>
      <w:r w:rsidR="00B76CE9">
        <w:t xml:space="preserve"> the web server is separated because the plug-</w:t>
      </w:r>
      <w:proofErr w:type="gramStart"/>
      <w:r w:rsidR="00B76CE9">
        <w:t>in  runs</w:t>
      </w:r>
      <w:proofErr w:type="gramEnd"/>
      <w:r w:rsidR="00B76CE9">
        <w:t xml:space="preserve"> in another program between the main server’s address space.</w:t>
      </w:r>
    </w:p>
    <w:p w:rsidR="00B76CE9" w:rsidRPr="00B76CE9" w:rsidRDefault="00B76CE9" w:rsidP="009F4B0E">
      <w:pPr>
        <w:rPr>
          <w:i/>
        </w:rPr>
      </w:pPr>
      <w:r w:rsidRPr="00B76CE9">
        <w:rPr>
          <w:i/>
        </w:rPr>
        <w:t>Out-Process container</w:t>
      </w:r>
      <w:r>
        <w:rPr>
          <w:i/>
        </w:rPr>
        <w:t xml:space="preserve"> – </w:t>
      </w:r>
      <w:r>
        <w:t>different programs of the servlet container and web server runs in a different procedure or process.</w:t>
      </w:r>
      <w:r>
        <w:rPr>
          <w:i/>
        </w:rPr>
        <w:t xml:space="preserve"> </w:t>
      </w:r>
    </w:p>
    <w:p w:rsidR="00B76CE9" w:rsidRDefault="00B76CE9" w:rsidP="009F4B0E"/>
    <w:p w:rsidR="00B76CE9" w:rsidRPr="009F4B0E" w:rsidRDefault="00B76CE9" w:rsidP="009F4B0E"/>
    <w:p w:rsidR="00FE1657" w:rsidRPr="00FE1657" w:rsidRDefault="00FE1657" w:rsidP="00FE1657">
      <w:pPr>
        <w:rPr>
          <w:b/>
        </w:rPr>
      </w:pPr>
    </w:p>
    <w:p w:rsidR="00F00C79" w:rsidRDefault="00F00C79" w:rsidP="00101B8D">
      <w:pPr>
        <w:rPr>
          <w:b/>
        </w:rPr>
      </w:pPr>
    </w:p>
    <w:p w:rsidR="00477D77" w:rsidRDefault="00B76CE9" w:rsidP="00101B8D">
      <w:pPr>
        <w:rPr>
          <w:b/>
        </w:rPr>
      </w:pPr>
      <w:hyperlink r:id="rId6" w:history="1">
        <w:r w:rsidR="00477D77" w:rsidRPr="002414E0">
          <w:rPr>
            <w:rStyle w:val="Hyperlink"/>
            <w:b/>
          </w:rPr>
          <w:t>https://www.tutorialspoint.com/servlets/servlets-life-cycle.htm</w:t>
        </w:r>
      </w:hyperlink>
    </w:p>
    <w:p w:rsidR="00477D77" w:rsidRDefault="00B76CE9" w:rsidP="00101B8D">
      <w:pPr>
        <w:rPr>
          <w:b/>
        </w:rPr>
      </w:pPr>
      <w:hyperlink r:id="rId7" w:history="1">
        <w:r w:rsidR="00477D77" w:rsidRPr="002414E0">
          <w:rPr>
            <w:rStyle w:val="Hyperlink"/>
            <w:b/>
          </w:rPr>
          <w:t>https://docs.oracle.com/javaee/6/tutorial/doc/bnafi.html</w:t>
        </w:r>
      </w:hyperlink>
    </w:p>
    <w:p w:rsidR="00477D77" w:rsidRDefault="00B76CE9" w:rsidP="00101B8D">
      <w:pPr>
        <w:rPr>
          <w:rStyle w:val="Hyperlink"/>
          <w:b/>
        </w:rPr>
      </w:pPr>
      <w:hyperlink r:id="rId8" w:history="1">
        <w:r w:rsidR="00477D77" w:rsidRPr="002414E0">
          <w:rPr>
            <w:rStyle w:val="Hyperlink"/>
            <w:b/>
          </w:rPr>
          <w:t>https://www.javatpoint.com/life-cycle-of-a-servlet</w:t>
        </w:r>
      </w:hyperlink>
    </w:p>
    <w:p w:rsidR="005239A1" w:rsidRDefault="00FE1657" w:rsidP="00101B8D">
      <w:pPr>
        <w:rPr>
          <w:rStyle w:val="Hyperlink"/>
          <w:b/>
        </w:rPr>
      </w:pPr>
      <w:hyperlink r:id="rId9" w:history="1">
        <w:r w:rsidRPr="007170B0">
          <w:rPr>
            <w:rStyle w:val="Hyperlink"/>
            <w:b/>
          </w:rPr>
          <w:t>https://www.ntu.edu.sg/home/ehchua/programming/java/JavaServlets.html</w:t>
        </w:r>
      </w:hyperlink>
    </w:p>
    <w:p w:rsidR="00FE1657" w:rsidRDefault="00FE1657" w:rsidP="00101B8D">
      <w:pPr>
        <w:rPr>
          <w:rStyle w:val="Hyperlink"/>
          <w:b/>
        </w:rPr>
      </w:pPr>
      <w:hyperlink r:id="rId10" w:history="1">
        <w:r w:rsidRPr="007170B0">
          <w:rPr>
            <w:rStyle w:val="Hyperlink"/>
            <w:b/>
          </w:rPr>
          <w:t>https://www.javacodegeeks.com/2014/12/java-servlet-tutorial.html</w:t>
        </w:r>
      </w:hyperlink>
    </w:p>
    <w:p w:rsidR="00FE1657" w:rsidRDefault="00FE1657" w:rsidP="00101B8D">
      <w:pPr>
        <w:rPr>
          <w:rStyle w:val="Hyperlink"/>
          <w:b/>
        </w:rPr>
      </w:pPr>
    </w:p>
    <w:p w:rsidR="005239A1" w:rsidRDefault="005239A1" w:rsidP="00101B8D">
      <w:pPr>
        <w:rPr>
          <w:b/>
        </w:rPr>
      </w:pPr>
    </w:p>
    <w:p w:rsidR="00477D77" w:rsidRPr="00101B8D" w:rsidRDefault="00477D77" w:rsidP="00101B8D">
      <w:pPr>
        <w:rPr>
          <w:b/>
        </w:rPr>
      </w:pPr>
    </w:p>
    <w:sectPr w:rsidR="00477D77" w:rsidRPr="00101B8D" w:rsidSect="00FC556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784"/>
    <w:multiLevelType w:val="hybridMultilevel"/>
    <w:tmpl w:val="C69ABAFE"/>
    <w:lvl w:ilvl="0" w:tplc="D996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207DC"/>
    <w:multiLevelType w:val="hybridMultilevel"/>
    <w:tmpl w:val="FC62E2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F2F"/>
    <w:multiLevelType w:val="multilevel"/>
    <w:tmpl w:val="4B3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860AE"/>
    <w:multiLevelType w:val="multilevel"/>
    <w:tmpl w:val="4FF84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A934ADC"/>
    <w:multiLevelType w:val="hybridMultilevel"/>
    <w:tmpl w:val="7DFE1440"/>
    <w:lvl w:ilvl="0" w:tplc="A8843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6A"/>
    <w:rsid w:val="000818B2"/>
    <w:rsid w:val="00101B8D"/>
    <w:rsid w:val="00126D0D"/>
    <w:rsid w:val="00305CC3"/>
    <w:rsid w:val="00477D77"/>
    <w:rsid w:val="005239A1"/>
    <w:rsid w:val="00853A7C"/>
    <w:rsid w:val="009F4B0E"/>
    <w:rsid w:val="00B76CE9"/>
    <w:rsid w:val="00BC0F88"/>
    <w:rsid w:val="00C5537E"/>
    <w:rsid w:val="00F00C79"/>
    <w:rsid w:val="00F012DC"/>
    <w:rsid w:val="00FC556A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25FE-5A6D-49D0-848E-099A2CA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23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B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0818B2"/>
  </w:style>
  <w:style w:type="character" w:customStyle="1" w:styleId="pln">
    <w:name w:val="pln"/>
    <w:basedOn w:val="DefaultParagraphFont"/>
    <w:rsid w:val="000818B2"/>
  </w:style>
  <w:style w:type="character" w:customStyle="1" w:styleId="pun">
    <w:name w:val="pun"/>
    <w:basedOn w:val="DefaultParagraphFont"/>
    <w:rsid w:val="000818B2"/>
  </w:style>
  <w:style w:type="character" w:customStyle="1" w:styleId="typ">
    <w:name w:val="typ"/>
    <w:basedOn w:val="DefaultParagraphFont"/>
    <w:rsid w:val="000818B2"/>
  </w:style>
  <w:style w:type="character" w:customStyle="1" w:styleId="com">
    <w:name w:val="com"/>
    <w:basedOn w:val="DefaultParagraphFont"/>
    <w:rsid w:val="000818B2"/>
  </w:style>
  <w:style w:type="character" w:styleId="Hyperlink">
    <w:name w:val="Hyperlink"/>
    <w:basedOn w:val="DefaultParagraphFont"/>
    <w:uiPriority w:val="99"/>
    <w:unhideWhenUsed/>
    <w:rsid w:val="00477D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0F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239A1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2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3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fe-cycle-of-a-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ee/6/tutorial/doc/bnaf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ervlets/servlets-life-cycle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codegeeks.com/2014/12/java-servlet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tu.edu.sg/home/ehchua/programming/java/JavaServl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5</cp:revision>
  <dcterms:created xsi:type="dcterms:W3CDTF">2018-05-02T12:06:00Z</dcterms:created>
  <dcterms:modified xsi:type="dcterms:W3CDTF">2018-05-07T08:09:00Z</dcterms:modified>
</cp:coreProperties>
</file>