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78C" w:rsidRDefault="00844B41">
      <w:r w:rsidRPr="00844B41">
        <w:t>Server-Side JavaScript (with Node.JS)</w:t>
      </w:r>
    </w:p>
    <w:p w:rsidR="00844B41" w:rsidRDefault="00844B41"/>
    <w:p w:rsidR="00844B41" w:rsidRDefault="00844B41">
      <w:r>
        <w:tab/>
        <w:t xml:space="preserve">Node.js is a powerful tool that could be used to execute applications not only on the server side but also on the client side. </w:t>
      </w:r>
      <w:r w:rsidR="007A416A">
        <w:t xml:space="preserve">It is defined as an open source server environment developed by Ryan Dahl in 2009. </w:t>
      </w:r>
      <w:r w:rsidR="00B900A3">
        <w:t xml:space="preserve">With Node.js, we are able to construct scalable network applications. It is fast compared to other server side programming languages for the reason that it is written in C and non-locking I/O model. </w:t>
      </w:r>
      <w:r w:rsidR="00E112E2">
        <w:t>It can also be run on different operating systems like Linux, Sun OS, Mac OS X and windows platforms</w:t>
      </w:r>
      <w:r w:rsidR="00FE1866">
        <w:t xml:space="preserve">. </w:t>
      </w:r>
    </w:p>
    <w:p w:rsidR="00DF735F" w:rsidRDefault="00DF735F"/>
    <w:p w:rsidR="00DF735F" w:rsidRDefault="00DF735F">
      <w:r>
        <w:tab/>
        <w:t xml:space="preserve">Rather than multithreaded execution, Node.js makes use of event-based server execution procedure. It makes use of event loop and is able to gauge to millions of simultaneous connections. </w:t>
      </w:r>
      <w:r w:rsidR="00CF07CD">
        <w:t>Each I/O operation in Node.js is asynchronous which allows the server to continue processing the incoming request while the I/O operation is ongoing</w:t>
      </w:r>
      <w:r w:rsidR="00A63CC6">
        <w:t xml:space="preserve"> (see figure below)</w:t>
      </w:r>
      <w:r w:rsidR="00CF07CD">
        <w:t xml:space="preserve">. </w:t>
      </w:r>
      <w:r w:rsidR="00322CEE">
        <w:t xml:space="preserve">These I/O operation includes accessing an external web service, reading a file from a hard drive or waiting for a file to </w:t>
      </w:r>
      <w:r w:rsidR="005D6E9B">
        <w:t xml:space="preserve">be uploaded, which takes a lot of time and causes inconvenience without asynchronous functionality. </w:t>
      </w:r>
    </w:p>
    <w:p w:rsidR="005D6E9B" w:rsidRDefault="00A63CC6">
      <w:r>
        <w:rPr>
          <w:noProof/>
        </w:rPr>
        <w:drawing>
          <wp:inline distT="0" distB="0" distL="0" distR="0" wp14:anchorId="4D710A0C" wp14:editId="10F27FE2">
            <wp:extent cx="488632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9B" w:rsidRDefault="00A63CC6">
      <w:r>
        <w:tab/>
        <w:t>The Node.js operates on a virtual machine v8 environment which could also b</w:t>
      </w:r>
      <w:r w:rsidR="00207D4A">
        <w:t>e called a JavaScript engine running the JavaScript code. With this environment, it is important to host the web with the v8 environment supported web hosts.</w:t>
      </w:r>
      <w:r w:rsidR="007A3E4F">
        <w:t xml:space="preserve"> Some of these web hosts are:</w:t>
      </w:r>
    </w:p>
    <w:p w:rsidR="007A3E4F" w:rsidRDefault="007A3E4F" w:rsidP="007A3E4F">
      <w:pPr>
        <w:pStyle w:val="ListParagraph"/>
        <w:numPr>
          <w:ilvl w:val="0"/>
          <w:numId w:val="1"/>
        </w:numPr>
      </w:pPr>
      <w:r>
        <w:t>Cloud Foundry</w:t>
      </w:r>
    </w:p>
    <w:p w:rsidR="007A3E4F" w:rsidRDefault="007A3E4F" w:rsidP="007A3E4F">
      <w:pPr>
        <w:pStyle w:val="ListParagraph"/>
        <w:numPr>
          <w:ilvl w:val="0"/>
          <w:numId w:val="1"/>
        </w:numPr>
      </w:pPr>
      <w:proofErr w:type="spellStart"/>
      <w:r>
        <w:t>Cloudnode</w:t>
      </w:r>
      <w:proofErr w:type="spellEnd"/>
    </w:p>
    <w:p w:rsidR="007A3E4F" w:rsidRDefault="007A3E4F" w:rsidP="007A3E4F">
      <w:pPr>
        <w:pStyle w:val="ListParagraph"/>
        <w:numPr>
          <w:ilvl w:val="0"/>
          <w:numId w:val="1"/>
        </w:numPr>
      </w:pPr>
      <w:proofErr w:type="spellStart"/>
      <w:r>
        <w:t>DotCloud</w:t>
      </w:r>
      <w:proofErr w:type="spellEnd"/>
    </w:p>
    <w:p w:rsidR="007A3E4F" w:rsidRDefault="007A3E4F" w:rsidP="007A3E4F">
      <w:pPr>
        <w:pStyle w:val="ListParagraph"/>
        <w:numPr>
          <w:ilvl w:val="0"/>
          <w:numId w:val="1"/>
        </w:numPr>
      </w:pPr>
      <w:proofErr w:type="spellStart"/>
      <w:r>
        <w:t>Duostack</w:t>
      </w:r>
      <w:proofErr w:type="spellEnd"/>
    </w:p>
    <w:p w:rsidR="007A3E4F" w:rsidRDefault="007A3E4F" w:rsidP="007A3E4F">
      <w:pPr>
        <w:pStyle w:val="ListParagraph"/>
      </w:pPr>
    </w:p>
    <w:p w:rsidR="007A3E4F" w:rsidRDefault="007A3E4F" w:rsidP="007A3E4F">
      <w:pPr>
        <w:pStyle w:val="ListParagraph"/>
      </w:pPr>
    </w:p>
    <w:p w:rsidR="007A3E4F" w:rsidRDefault="007A3E4F" w:rsidP="007A3E4F">
      <w:pPr>
        <w:pStyle w:val="ListParagraph"/>
      </w:pPr>
      <w:r>
        <w:lastRenderedPageBreak/>
        <w:t xml:space="preserve">Node implements the commons modules standard where each module has its own context </w:t>
      </w:r>
      <w:r w:rsidR="00247DB7">
        <w:t>separated from the other modules. These modules cannot occupy a global scope or interfere with other modules. The modules are referenced by name or by file path. In addition, every module has a public API which could be used after it is imported into the script.</w:t>
      </w:r>
    </w:p>
    <w:p w:rsidR="00880F63" w:rsidRDefault="00880F63" w:rsidP="007A3E4F">
      <w:pPr>
        <w:pStyle w:val="ListParagraph"/>
      </w:pPr>
    </w:p>
    <w:p w:rsidR="00880F63" w:rsidRDefault="00880F63" w:rsidP="007A3E4F">
      <w:pPr>
        <w:pStyle w:val="ListParagraph"/>
      </w:pPr>
      <w:r>
        <w:t>Loading and Exporting Modules</w:t>
      </w:r>
    </w:p>
    <w:p w:rsidR="00880F63" w:rsidRDefault="00880F63" w:rsidP="007A3E4F">
      <w:pPr>
        <w:pStyle w:val="ListParagraph"/>
      </w:pPr>
    </w:p>
    <w:p w:rsidR="00880F63" w:rsidRDefault="00960CB3" w:rsidP="00960CB3">
      <w:pPr>
        <w:pStyle w:val="ListParagraph"/>
        <w:numPr>
          <w:ilvl w:val="0"/>
          <w:numId w:val="2"/>
        </w:numPr>
      </w:pPr>
      <w:r>
        <w:t>Import or Load a module: use require function – returns an object that represents JavaScript API exposed by the module.</w:t>
      </w:r>
    </w:p>
    <w:p w:rsidR="00960CB3" w:rsidRDefault="00960CB3" w:rsidP="00960CB3">
      <w:pPr>
        <w:pStyle w:val="ListParagraph"/>
        <w:ind w:left="1080"/>
      </w:pPr>
    </w:p>
    <w:p w:rsidR="00960CB3" w:rsidRDefault="00960CB3" w:rsidP="00960CB3">
      <w:pPr>
        <w:pStyle w:val="ListParagraph"/>
        <w:ind w:left="1080" w:firstLine="360"/>
      </w:pPr>
      <w:proofErr w:type="spellStart"/>
      <w:proofErr w:type="gramStart"/>
      <w:r>
        <w:t>var</w:t>
      </w:r>
      <w:proofErr w:type="spellEnd"/>
      <w:proofErr w:type="gramEnd"/>
      <w:r>
        <w:t xml:space="preserve"> module = require(‘module’);</w:t>
      </w:r>
    </w:p>
    <w:p w:rsidR="00960CB3" w:rsidRDefault="00960CB3" w:rsidP="00960CB3">
      <w:pPr>
        <w:pStyle w:val="ListParagraph"/>
        <w:ind w:left="1080"/>
      </w:pPr>
    </w:p>
    <w:p w:rsidR="00960CB3" w:rsidRDefault="00960CB3" w:rsidP="003A3014">
      <w:pPr>
        <w:pStyle w:val="ListParagraph"/>
        <w:numPr>
          <w:ilvl w:val="0"/>
          <w:numId w:val="2"/>
        </w:numPr>
      </w:pPr>
      <w:r>
        <w:t xml:space="preserve">Export from a module: use </w:t>
      </w:r>
      <w:proofErr w:type="spellStart"/>
      <w:r>
        <w:t>module.exports</w:t>
      </w:r>
      <w:proofErr w:type="spellEnd"/>
      <w:r>
        <w:t xml:space="preserve"> object</w:t>
      </w:r>
    </w:p>
    <w:p w:rsidR="00960CB3" w:rsidRDefault="00960CB3" w:rsidP="00960CB3">
      <w:pPr>
        <w:pStyle w:val="ListParagraph"/>
        <w:ind w:left="1080"/>
      </w:pPr>
    </w:p>
    <w:p w:rsidR="00960CB3" w:rsidRDefault="003A3014" w:rsidP="003A3014">
      <w:pPr>
        <w:pStyle w:val="ListParagraph"/>
        <w:ind w:left="1080" w:firstLine="360"/>
      </w:pPr>
      <w:proofErr w:type="spellStart"/>
      <w:r>
        <w:t>module.exports</w:t>
      </w:r>
      <w:proofErr w:type="spellEnd"/>
      <w:r>
        <w:t xml:space="preserve"> = ‘Welcome’;</w:t>
      </w:r>
    </w:p>
    <w:p w:rsidR="007A3E4F" w:rsidRDefault="007A3E4F" w:rsidP="007A3E4F">
      <w:pPr>
        <w:pStyle w:val="ListParagraph"/>
      </w:pPr>
    </w:p>
    <w:p w:rsidR="00A05F1C" w:rsidRDefault="00A05F1C" w:rsidP="00A05F1C">
      <w:pPr>
        <w:pStyle w:val="ListParagraph"/>
      </w:pPr>
      <w:r>
        <w:t xml:space="preserve">Event Emitters are the objects which release events. These allow programmers to subscribe to events that they need. </w:t>
      </w:r>
      <w:proofErr w:type="spellStart"/>
      <w:r>
        <w:t>EventEmitter</w:t>
      </w:r>
      <w:proofErr w:type="spellEnd"/>
      <w:r>
        <w:t xml:space="preserve"> Pseudo-class could be used to create an event emitters of the programmers</w:t>
      </w:r>
      <w:r w:rsidR="00F70258">
        <w:t>’</w:t>
      </w:r>
      <w:r>
        <w:t xml:space="preserve"> choice.</w:t>
      </w:r>
    </w:p>
    <w:p w:rsidR="00F70258" w:rsidRDefault="00F70258" w:rsidP="00A05F1C">
      <w:pPr>
        <w:pStyle w:val="ListParagraph"/>
      </w:pPr>
    </w:p>
    <w:p w:rsidR="00F70258" w:rsidRDefault="00F70258" w:rsidP="00A05F1C">
      <w:pPr>
        <w:pStyle w:val="ListParagraph"/>
      </w:pPr>
      <w:r>
        <w:t>CPS (continuation-Passing Style)</w:t>
      </w:r>
      <w:r w:rsidR="00535C6C">
        <w:t xml:space="preserve"> is a style of programming where control is passed explicitly in a continuous manner. And it is used as a style for asynchronous programming. A function written this way takes an explicit “continuation” as an extra argument which is a function of one argument.</w:t>
      </w:r>
      <w:r w:rsidR="00D10164">
        <w:t xml:space="preserve"> It returns the reset value by calling the continuation function with this values as the argument.</w:t>
      </w:r>
    </w:p>
    <w:p w:rsidR="008C15C3" w:rsidRDefault="008C15C3" w:rsidP="00A05F1C">
      <w:pPr>
        <w:pStyle w:val="ListParagraph"/>
      </w:pPr>
    </w:p>
    <w:p w:rsidR="008C15C3" w:rsidRDefault="00130356" w:rsidP="00A05F1C">
      <w:pPr>
        <w:pStyle w:val="ListParagraph"/>
      </w:pPr>
      <w:proofErr w:type="gramStart"/>
      <w:r>
        <w:t>f</w:t>
      </w:r>
      <w:r w:rsidR="008C15C3">
        <w:t>unction</w:t>
      </w:r>
      <w:proofErr w:type="gramEnd"/>
      <w:r w:rsidR="008C15C3">
        <w:t xml:space="preserve"> </w:t>
      </w:r>
      <w:proofErr w:type="spellStart"/>
      <w:r w:rsidR="008C15C3">
        <w:t>receiveData</w:t>
      </w:r>
      <w:proofErr w:type="spellEnd"/>
      <w:r w:rsidR="008C15C3">
        <w:t>(data) {</w:t>
      </w:r>
    </w:p>
    <w:p w:rsidR="008C15C3" w:rsidRDefault="008C15C3" w:rsidP="00A05F1C">
      <w:pPr>
        <w:pStyle w:val="ListParagraph"/>
      </w:pPr>
      <w:r>
        <w:tab/>
      </w:r>
      <w:proofErr w:type="gramStart"/>
      <w:r w:rsidR="00130356">
        <w:t>c</w:t>
      </w:r>
      <w:r>
        <w:t>onsole.log(</w:t>
      </w:r>
      <w:proofErr w:type="gramEnd"/>
      <w:r w:rsidR="00130356">
        <w:t>“data received from file read stream: ” %j, data</w:t>
      </w:r>
      <w:r>
        <w:t>)</w:t>
      </w:r>
      <w:r w:rsidR="00130356">
        <w:t>;</w:t>
      </w:r>
    </w:p>
    <w:p w:rsidR="008C15C3" w:rsidRDefault="008C15C3" w:rsidP="00A05F1C">
      <w:pPr>
        <w:pStyle w:val="ListParagraph"/>
      </w:pPr>
      <w:r>
        <w:t>}</w:t>
      </w:r>
    </w:p>
    <w:p w:rsidR="00130356" w:rsidRDefault="00130356" w:rsidP="00A05F1C">
      <w:pPr>
        <w:pStyle w:val="ListParagraph"/>
      </w:pPr>
    </w:p>
    <w:p w:rsidR="00130356" w:rsidRDefault="00130356" w:rsidP="00A05F1C">
      <w:pPr>
        <w:pStyle w:val="ListParagraph"/>
      </w:pPr>
      <w:r>
        <w:t>//Add event listener to an event type</w:t>
      </w:r>
    </w:p>
    <w:p w:rsidR="00130356" w:rsidRDefault="00130356" w:rsidP="00A05F1C">
      <w:pPr>
        <w:pStyle w:val="ListParagraph"/>
      </w:pPr>
    </w:p>
    <w:p w:rsidR="00130356" w:rsidRDefault="00130356" w:rsidP="00A05F1C">
      <w:pPr>
        <w:pStyle w:val="ListParagraph"/>
      </w:pPr>
      <w:proofErr w:type="spellStart"/>
      <w:proofErr w:type="gramStart"/>
      <w:r>
        <w:t>readStream.addListener</w:t>
      </w:r>
      <w:proofErr w:type="spellEnd"/>
      <w:r>
        <w:t>(</w:t>
      </w:r>
      <w:proofErr w:type="gramEnd"/>
      <w:r>
        <w:t xml:space="preserve">“data”, </w:t>
      </w:r>
      <w:proofErr w:type="spellStart"/>
      <w:r>
        <w:t>receiveData</w:t>
      </w:r>
      <w:proofErr w:type="spellEnd"/>
      <w:r>
        <w:t>);</w:t>
      </w:r>
    </w:p>
    <w:p w:rsidR="00130356" w:rsidRDefault="00130356" w:rsidP="00A05F1C">
      <w:pPr>
        <w:pStyle w:val="ListParagraph"/>
      </w:pPr>
      <w:bookmarkStart w:id="0" w:name="_GoBack"/>
      <w:bookmarkEnd w:id="0"/>
    </w:p>
    <w:p w:rsidR="00130356" w:rsidRDefault="00130356" w:rsidP="00A05F1C">
      <w:pPr>
        <w:pStyle w:val="ListParagraph"/>
      </w:pPr>
      <w:r>
        <w:t xml:space="preserve">// </w:t>
      </w:r>
      <w:proofErr w:type="gramStart"/>
      <w:r>
        <w:t>Attach</w:t>
      </w:r>
      <w:proofErr w:type="gramEnd"/>
      <w:r>
        <w:t xml:space="preserve"> an event listener to an event type to be called at most once</w:t>
      </w:r>
    </w:p>
    <w:p w:rsidR="00130356" w:rsidRDefault="00130356" w:rsidP="00A05F1C">
      <w:pPr>
        <w:pStyle w:val="ListParagraph"/>
      </w:pPr>
    </w:p>
    <w:p w:rsidR="00130356" w:rsidRDefault="00130356" w:rsidP="00A05F1C">
      <w:pPr>
        <w:pStyle w:val="ListParagraph"/>
      </w:pPr>
      <w:proofErr w:type="spellStart"/>
      <w:proofErr w:type="gramStart"/>
      <w:r>
        <w:t>readStream.once</w:t>
      </w:r>
      <w:proofErr w:type="spellEnd"/>
      <w:r>
        <w:t>(</w:t>
      </w:r>
      <w:proofErr w:type="gramEnd"/>
      <w:r>
        <w:t xml:space="preserve">“data”, </w:t>
      </w:r>
      <w:proofErr w:type="spellStart"/>
      <w:r>
        <w:t>receiveData</w:t>
      </w:r>
      <w:proofErr w:type="spellEnd"/>
      <w:r>
        <w:t>);</w:t>
      </w:r>
    </w:p>
    <w:p w:rsidR="00130356" w:rsidRDefault="00130356" w:rsidP="00A05F1C">
      <w:pPr>
        <w:pStyle w:val="ListParagraph"/>
      </w:pPr>
    </w:p>
    <w:p w:rsidR="00130356" w:rsidRDefault="0013392B" w:rsidP="00A05F1C">
      <w:pPr>
        <w:pStyle w:val="ListParagraph"/>
      </w:pPr>
      <w:r>
        <w:t>//R</w:t>
      </w:r>
      <w:r w:rsidR="00130356">
        <w:t>emoving a specific event listener of an event</w:t>
      </w:r>
    </w:p>
    <w:p w:rsidR="00130356" w:rsidRDefault="00130356" w:rsidP="00A05F1C">
      <w:pPr>
        <w:pStyle w:val="ListParagraph"/>
      </w:pPr>
      <w:proofErr w:type="spellStart"/>
      <w:proofErr w:type="gramStart"/>
      <w:r>
        <w:t>readStream.removeListener</w:t>
      </w:r>
      <w:proofErr w:type="spellEnd"/>
      <w:r>
        <w:t>(</w:t>
      </w:r>
      <w:proofErr w:type="gramEnd"/>
      <w:r>
        <w:t xml:space="preserve">“data”, </w:t>
      </w:r>
      <w:proofErr w:type="spellStart"/>
      <w:r>
        <w:t>receiveData</w:t>
      </w:r>
      <w:proofErr w:type="spellEnd"/>
      <w:r>
        <w:t>);</w:t>
      </w:r>
    </w:p>
    <w:p w:rsidR="00130356" w:rsidRDefault="00130356" w:rsidP="00A05F1C">
      <w:pPr>
        <w:pStyle w:val="ListParagraph"/>
      </w:pPr>
    </w:p>
    <w:p w:rsidR="00130356" w:rsidRDefault="00130356" w:rsidP="00A05F1C">
      <w:pPr>
        <w:pStyle w:val="ListParagraph"/>
      </w:pPr>
      <w:r>
        <w:t>//Remove all event listeners of an event</w:t>
      </w:r>
    </w:p>
    <w:p w:rsidR="00130356" w:rsidRDefault="00130356" w:rsidP="00130356">
      <w:pPr>
        <w:pStyle w:val="ListParagraph"/>
      </w:pPr>
      <w:proofErr w:type="spellStart"/>
      <w:proofErr w:type="gramStart"/>
      <w:r>
        <w:t>readStream.remove</w:t>
      </w:r>
      <w:r>
        <w:t>All</w:t>
      </w:r>
      <w:r>
        <w:t>Listener</w:t>
      </w:r>
      <w:r>
        <w:t>s</w:t>
      </w:r>
      <w:proofErr w:type="spellEnd"/>
      <w:r>
        <w:t>(</w:t>
      </w:r>
      <w:proofErr w:type="gramEnd"/>
      <w:r>
        <w:t>“data</w:t>
      </w:r>
      <w:r>
        <w:t>”</w:t>
      </w:r>
      <w:r>
        <w:t>);</w:t>
      </w:r>
    </w:p>
    <w:p w:rsidR="00130356" w:rsidRDefault="00130356" w:rsidP="00A05F1C">
      <w:pPr>
        <w:pStyle w:val="ListParagraph"/>
      </w:pPr>
    </w:p>
    <w:p w:rsidR="00130356" w:rsidRDefault="00130356" w:rsidP="00A05F1C">
      <w:pPr>
        <w:pStyle w:val="ListParagraph"/>
      </w:pPr>
    </w:p>
    <w:p w:rsidR="005D6E9B" w:rsidRDefault="005D6E9B">
      <w:r w:rsidRPr="005D6E9B">
        <w:t>https://opensourceforu.com/2016/01/an-introduction-to-node-js-the-server-side-javascript/</w:t>
      </w:r>
    </w:p>
    <w:p w:rsidR="00865F6F" w:rsidRDefault="00865F6F">
      <w:r w:rsidRPr="00865F6F">
        <w:t>https://www.hongkiat.com/blog/node-js-server-side-javascript/</w:t>
      </w:r>
    </w:p>
    <w:p w:rsidR="00865F6F" w:rsidRDefault="00865F6F">
      <w:r w:rsidRPr="00865F6F">
        <w:t>https://code.tutsplus.com/tutorials/learning-server-side-javascript-with-nodejs--net-10044</w:t>
      </w:r>
    </w:p>
    <w:p w:rsidR="00865F6F" w:rsidRDefault="00865F6F">
      <w:r w:rsidRPr="00865F6F">
        <w:t>https://www.w3schools.com/nodejs/default.asp</w:t>
      </w:r>
    </w:p>
    <w:sectPr w:rsidR="0086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43A5D"/>
    <w:multiLevelType w:val="hybridMultilevel"/>
    <w:tmpl w:val="15BA0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021E5"/>
    <w:multiLevelType w:val="hybridMultilevel"/>
    <w:tmpl w:val="0B366F1E"/>
    <w:lvl w:ilvl="0" w:tplc="73D4232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B41"/>
    <w:rsid w:val="00130356"/>
    <w:rsid w:val="0013392B"/>
    <w:rsid w:val="00207D4A"/>
    <w:rsid w:val="00247DB7"/>
    <w:rsid w:val="00322CEE"/>
    <w:rsid w:val="003A3014"/>
    <w:rsid w:val="00535C6C"/>
    <w:rsid w:val="005D6E9B"/>
    <w:rsid w:val="007A3E4F"/>
    <w:rsid w:val="007A416A"/>
    <w:rsid w:val="00844B41"/>
    <w:rsid w:val="00865F6F"/>
    <w:rsid w:val="00880F63"/>
    <w:rsid w:val="008C15C3"/>
    <w:rsid w:val="00960CB3"/>
    <w:rsid w:val="00A05F1C"/>
    <w:rsid w:val="00A63CC6"/>
    <w:rsid w:val="00B900A3"/>
    <w:rsid w:val="00CF07CD"/>
    <w:rsid w:val="00D10164"/>
    <w:rsid w:val="00DF735F"/>
    <w:rsid w:val="00E112E2"/>
    <w:rsid w:val="00F70258"/>
    <w:rsid w:val="00FE1866"/>
    <w:rsid w:val="00FF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DEEFB-1EB9-4722-BAD0-D0AB0D4F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F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3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Naider Mascardo</dc:creator>
  <cp:keywords/>
  <dc:description/>
  <cp:lastModifiedBy>Naider Mascardo</cp:lastModifiedBy>
  <cp:revision>15</cp:revision>
  <dcterms:created xsi:type="dcterms:W3CDTF">2018-05-02T13:14:00Z</dcterms:created>
  <dcterms:modified xsi:type="dcterms:W3CDTF">2018-05-02T16:31:00Z</dcterms:modified>
</cp:coreProperties>
</file>