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bookmarkStart w:id="0" w:name="_GoBack"/>
      <w:bookmarkEnd w:id="0"/>
    </w:p>
    <w:p w:rsidR="00D20468" w:rsidRDefault="00466239">
      <w:r>
        <w:t xml:space="preserve">The language that us designed to edit and pull information from the database. It is usually connected with databases that are written in SQL Language. It is strictly designed for the web and very easy to deploy and install. PHP is the foundation for a lot of content-management systems such as WordPress. Wikipedia and Facebook </w:t>
      </w:r>
      <w:proofErr w:type="gramStart"/>
      <w:r>
        <w:t>is</w:t>
      </w:r>
      <w:proofErr w:type="gramEnd"/>
      <w:r>
        <w:t xml:space="preserve"> one of the powered sites by PHP.</w:t>
      </w:r>
    </w:p>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85AA4"/>
    <w:rsid w:val="001018E6"/>
    <w:rsid w:val="00317417"/>
    <w:rsid w:val="003E4E4E"/>
    <w:rsid w:val="00466239"/>
    <w:rsid w:val="004D0D41"/>
    <w:rsid w:val="00520EFF"/>
    <w:rsid w:val="005D5BD7"/>
    <w:rsid w:val="005F6948"/>
    <w:rsid w:val="00680465"/>
    <w:rsid w:val="007373CA"/>
    <w:rsid w:val="00A874E0"/>
    <w:rsid w:val="00B72855"/>
    <w:rsid w:val="00CA2038"/>
    <w:rsid w:val="00D20468"/>
    <w:rsid w:val="00D71449"/>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C313"/>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2018-04-26T19:44:00Z</dcterms:created>
  <dcterms:modified xsi:type="dcterms:W3CDTF">2018-05-01T08:01:00Z</dcterms:modified>
</cp:coreProperties>
</file>