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 multiline comment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variables are </w:t>
      </w:r>
      <w:proofErr w:type="spellStart"/>
      <w:r>
        <w:t>atied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F86581" w:rsidP="004A186D">
      <w:r>
        <w:lastRenderedPageBreak/>
        <w:t>ASP</w:t>
      </w:r>
    </w:p>
    <w:p w:rsidR="00CD1C33" w:rsidRDefault="00342DFD" w:rsidP="00EC2621">
      <w:r>
        <w:t xml:space="preserve">ASP.NET and ASP are programs that run on Windows. </w:t>
      </w:r>
      <w:r w:rsidR="00E37918">
        <w:t>T</w:t>
      </w:r>
      <w:r>
        <w:t>he file extension ".</w:t>
      </w:r>
      <w:proofErr w:type="spellStart"/>
      <w:r>
        <w:t>aspx</w:t>
      </w:r>
      <w:proofErr w:type="spellEnd"/>
      <w:r>
        <w:t xml:space="preserve">" </w:t>
      </w:r>
      <w:r w:rsidR="00E37918">
        <w:t>belongs to ASP.NET files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VBScript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8C01B0">
        <w:t>so basically it supports cross language support.</w:t>
      </w:r>
      <w:r w:rsidR="00200206">
        <w:t>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pages.</w:t>
      </w:r>
      <w:r w:rsidR="00CD1C33">
        <w:t xml:space="preserve"> </w:t>
      </w:r>
      <w:proofErr w:type="gramStart"/>
      <w:r w:rsidR="000E42CC">
        <w:t>All</w:t>
      </w:r>
      <w:r w:rsidR="000F05A8">
        <w:t xml:space="preserve"> </w:t>
      </w:r>
      <w:r w:rsidR="00CD1C33">
        <w:t>of</w:t>
      </w:r>
      <w:proofErr w:type="gramEnd"/>
      <w:r w:rsidR="00CD1C33">
        <w:t xml:space="preserve"> </w:t>
      </w:r>
      <w:r w:rsidR="000F05A8">
        <w:t>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p>
    <w:p w:rsidR="00CD1C33" w:rsidRDefault="00CD1C33" w:rsidP="00CD1C33">
      <w:r>
        <w:t>ASP.NET was the successor of the Classic ASP and it was released on 2002.The latest official version is 4.6 and it was expected to be a very important redesign of the ASP.NET but the creation of ASP.NET 5 was stopped on the favor of ASP.NET Core.</w:t>
      </w:r>
    </w:p>
    <w:p w:rsidR="00505DA6" w:rsidRDefault="00020BA8" w:rsidP="00EC2621">
      <w:r>
        <w:t xml:space="preserve">The </w:t>
      </w:r>
      <w:r w:rsidR="004A186D">
        <w:t xml:space="preserve">ASP.NET allows </w:t>
      </w:r>
      <w:r>
        <w:t>you to</w:t>
      </w:r>
      <w:r w:rsidR="004A186D">
        <w:t xml:space="preserve"> create dynamic link libraries </w:t>
      </w:r>
      <w:r>
        <w:t>which holds</w:t>
      </w:r>
      <w:r w:rsidR="004A186D">
        <w:t xml:space="preserve"> the sensitive code</w:t>
      </w:r>
      <w:r>
        <w:t xml:space="preserve"> and the</w:t>
      </w:r>
      <w:r w:rsidR="004A186D">
        <w:t xml:space="preserve"> compiling code into dll's </w:t>
      </w:r>
      <w:r>
        <w:t>has a great impact on improving the</w:t>
      </w:r>
      <w:r w:rsidR="004A186D">
        <w:t xml:space="preserve"> performance.</w:t>
      </w:r>
      <w:r>
        <w:t xml:space="preserve"> It is rooted in XML and the </w:t>
      </w:r>
      <w:proofErr w:type="spellStart"/>
      <w:r>
        <w:t>dlls</w:t>
      </w:r>
      <w:proofErr w:type="spellEnd"/>
      <w:r>
        <w:t xml:space="preserve"> which the ASP.NET create have started as namespaces. Then </w:t>
      </w:r>
      <w:r w:rsidR="00501081">
        <w:t>all</w:t>
      </w:r>
      <w:r w:rsidR="004A186D">
        <w:t xml:space="preserve"> the classes </w:t>
      </w:r>
      <w:r>
        <w:t>under</w:t>
      </w:r>
      <w:r w:rsidR="004A186D">
        <w:t xml:space="preserve"> the namespaces are then compiled into a single dll binary.</w:t>
      </w:r>
      <w:r w:rsidR="00501081">
        <w:t xml:space="preserve"> The</w:t>
      </w:r>
      <w:r w:rsidR="00EC2621">
        <w:t xml:space="preserve"> .NET framework classes </w:t>
      </w:r>
      <w:r w:rsidR="00501081">
        <w:t>that</w:t>
      </w:r>
      <w:r w:rsidR="00EC2621">
        <w:t xml:space="preserve"> has more than 2000 built-in classes</w:t>
      </w:r>
      <w:r w:rsidR="00501081">
        <w:t xml:space="preserve"> is the one that ASP.NET is using. It </w:t>
      </w:r>
      <w:r w:rsidR="00EC2621">
        <w:t xml:space="preserve">offers </w:t>
      </w:r>
      <w:r w:rsidR="00501081">
        <w:t>a lot of</w:t>
      </w:r>
      <w:r w:rsidR="00EC2621">
        <w:t xml:space="preserve"> </w:t>
      </w:r>
      <w:r w:rsidR="00501081">
        <w:t>server-based</w:t>
      </w:r>
      <w:r w:rsidR="00EC2621">
        <w:t xml:space="preserve"> components like </w:t>
      </w:r>
      <w:proofErr w:type="spellStart"/>
      <w:r w:rsidR="00501081">
        <w:t>TexBox</w:t>
      </w:r>
      <w:proofErr w:type="spellEnd"/>
      <w:r w:rsidR="00501081">
        <w:t>, event driven processing, buttons</w:t>
      </w:r>
      <w:r w:rsidR="00EC2621">
        <w:t xml:space="preserve"> </w:t>
      </w:r>
      <w:r w:rsidR="00501081">
        <w:t xml:space="preserve">and other more that </w:t>
      </w:r>
      <w:r w:rsidR="00EC2621">
        <w:t>c</w:t>
      </w:r>
      <w:r w:rsidR="00501081">
        <w:t>ould</w:t>
      </w:r>
      <w:r w:rsidR="00EC2621">
        <w:t xml:space="preserve"> be done at server.</w:t>
      </w:r>
      <w:r w:rsidR="00B77278">
        <w:t xml:space="preserve"> It also</w:t>
      </w:r>
      <w:r w:rsidR="00EC2621">
        <w:t xml:space="preserve"> supports Page level transactions.</w:t>
      </w:r>
      <w:r w:rsidR="00B77278">
        <w:t xml:space="preserve"> It</w:t>
      </w:r>
      <w:r w:rsidR="00EC2621">
        <w:t xml:space="preserve"> offers web</w:t>
      </w:r>
      <w:r w:rsidR="00B77278">
        <w:t xml:space="preserve"> creation</w:t>
      </w:r>
      <w:r w:rsidR="00EC2621">
        <w:t xml:space="preserve"> for mobile devices </w:t>
      </w:r>
      <w:r w:rsidR="00B77278">
        <w:t xml:space="preserve">that </w:t>
      </w:r>
      <w:r w:rsidR="00EC2621">
        <w:t>alters the content type (</w:t>
      </w:r>
      <w:proofErr w:type="spellStart"/>
      <w:r w:rsidR="00EC2621">
        <w:t>chtml</w:t>
      </w:r>
      <w:proofErr w:type="spellEnd"/>
      <w:r w:rsidR="00EC2621">
        <w:t xml:space="preserve"> </w:t>
      </w:r>
      <w:r w:rsidR="00B77278">
        <w:t xml:space="preserve">or wml </w:t>
      </w:r>
      <w:r w:rsidR="00EC2621">
        <w:t xml:space="preserve">etc.) </w:t>
      </w:r>
      <w:r w:rsidR="00B77278">
        <w:t xml:space="preserve">which is </w:t>
      </w:r>
      <w:r w:rsidR="00EC2621">
        <w:t>based on the device.</w:t>
      </w:r>
      <w:r w:rsidR="00B77278">
        <w:t xml:space="preserve"> There is a magic that ASP.NET can offer, the separation of presentation and business logic </w:t>
      </w:r>
      <w:proofErr w:type="gramStart"/>
      <w:r w:rsidR="008C01B0">
        <w:t>for the reason that</w:t>
      </w:r>
      <w:proofErr w:type="gramEnd"/>
      <w:r w:rsidR="008C01B0">
        <w:t xml:space="preserve"> the code does not need to be included directly the page of *.</w:t>
      </w:r>
      <w:proofErr w:type="spellStart"/>
      <w:r w:rsidR="008C01B0">
        <w:t>aspx</w:t>
      </w:r>
      <w:proofErr w:type="spellEnd"/>
      <w:r w:rsidR="008C01B0">
        <w:t>.</w:t>
      </w:r>
      <w:r w:rsidR="00F86581">
        <w:t xml:space="preserve"> </w:t>
      </w:r>
      <w:r w:rsidR="00EB3043">
        <w:t xml:space="preserve">It also </w:t>
      </w:r>
      <w:r w:rsidR="00EC2621">
        <w:t xml:space="preserve">offers data structures like </w:t>
      </w:r>
      <w:proofErr w:type="spellStart"/>
      <w:r w:rsidR="00EC2621">
        <w:t>DataSet</w:t>
      </w:r>
      <w:proofErr w:type="spellEnd"/>
      <w:r w:rsidR="00EC2621">
        <w:t xml:space="preserve"> </w:t>
      </w:r>
      <w:r w:rsidR="00EB3043">
        <w:t>that</w:t>
      </w:r>
      <w:r w:rsidR="00EC2621">
        <w:t xml:space="preserve"> allows </w:t>
      </w:r>
      <w:r w:rsidR="00EB3043">
        <w:t xml:space="preserve">not </w:t>
      </w:r>
      <w:r w:rsidR="00EC2621">
        <w:t>connected data processing</w:t>
      </w:r>
      <w:r w:rsidR="00EB3043">
        <w:t>.</w:t>
      </w:r>
    </w:p>
    <w:p w:rsidR="00B66FCC" w:rsidRDefault="00B66FCC" w:rsidP="00EC2621"/>
    <w:p w:rsidR="00B66FCC" w:rsidRDefault="0097244B" w:rsidP="00EC2621">
      <w:r>
        <w:t>CGI</w:t>
      </w:r>
    </w:p>
    <w:p w:rsidR="0097244B" w:rsidRDefault="0097244B" w:rsidP="00EC2621">
      <w:r>
        <w:t>A very simple interface for running external software, programs or gateways that under an information server on an independent platform manner. The HTTP servers are the supported information servers. The Common Gateway Interface was already in use since 1993 on World Wide Web.</w:t>
      </w:r>
    </w:p>
    <w:p w:rsidR="0097244B" w:rsidRDefault="0097244B" w:rsidP="00EC2621">
      <w:r>
        <w:t xml:space="preserve">It defines the environment variable which is the abstract parameters that describes the client’s request. An environment variable is a parameter that is named which carries information from the server going to the script. It specifies the interface between the HTTP Server and the Script together with the concrete programmer interface. </w:t>
      </w:r>
    </w:p>
    <w:p w:rsidR="004C7909" w:rsidRDefault="004C7909" w:rsidP="00EC2621"/>
    <w:p w:rsidR="004C7909" w:rsidRDefault="004C7909" w:rsidP="00EC2621">
      <w:r>
        <w:t>CGI Applications</w:t>
      </w:r>
    </w:p>
    <w:p w:rsidR="00DD742C" w:rsidRDefault="00DD742C" w:rsidP="00EC2621">
      <w:r>
        <w:t>There are a lot of applications that can be designed using CGI</w:t>
      </w:r>
    </w:p>
    <w:p w:rsidR="00DD742C" w:rsidRDefault="00DD742C" w:rsidP="00EC2621">
      <w:r>
        <w:t>Forms</w:t>
      </w:r>
    </w:p>
    <w:p w:rsidR="00DD742C" w:rsidRDefault="00DD742C" w:rsidP="00EC2621">
      <w:r>
        <w:lastRenderedPageBreak/>
        <w:t xml:space="preserve">In here the CGI program could process the information and will </w:t>
      </w:r>
      <w:proofErr w:type="gramStart"/>
      <w:r>
        <w:t>return back</w:t>
      </w:r>
      <w:proofErr w:type="gramEnd"/>
      <w:r>
        <w:t xml:space="preserve"> the documents that matches the user’s selection c</w:t>
      </w:r>
      <w:r w:rsidR="00CC3476">
        <w:t>r</w:t>
      </w:r>
      <w:r>
        <w:t>iteria.</w:t>
      </w:r>
    </w:p>
    <w:p w:rsidR="00DD742C" w:rsidRDefault="00DD742C" w:rsidP="00EC2621">
      <w:r>
        <w:t>Gateways</w:t>
      </w:r>
    </w:p>
    <w:p w:rsidR="00DD742C" w:rsidRDefault="00DD742C" w:rsidP="00EC2621">
      <w:r>
        <w:t xml:space="preserve">CGI provides solution by using a language like orapherl or a DBI extension to Perl </w:t>
      </w:r>
      <w:proofErr w:type="gramStart"/>
      <w:r>
        <w:t>in order to</w:t>
      </w:r>
      <w:proofErr w:type="gramEnd"/>
      <w:r>
        <w:t xml:space="preserve"> create SQL queries to read the information inside within the database. Once the information has been accessed then you can format it and send it to the client</w:t>
      </w:r>
    </w:p>
    <w:p w:rsidR="00DD742C" w:rsidRDefault="00DD742C" w:rsidP="00EC2621">
      <w:r>
        <w:t>Virtual Documents</w:t>
      </w:r>
    </w:p>
    <w:p w:rsidR="00DD742C" w:rsidRDefault="00DD742C" w:rsidP="00EC2621">
      <w:r>
        <w:t xml:space="preserve">It is made on the fly as a response to a user’s information request. In here, you can create virtual HTML and other more like audio documents. The complex documents could be made by creating programs that uses the combination of gateways, graphic libraries, and forms. </w:t>
      </w:r>
    </w:p>
    <w:p w:rsidR="00DD742C" w:rsidRDefault="00DD742C" w:rsidP="00EC2621"/>
    <w:p w:rsidR="00DD742C" w:rsidRDefault="00DD742C" w:rsidP="00EC2621">
      <w:r>
        <w:t>Internal Work of CGI</w:t>
      </w:r>
    </w:p>
    <w:p w:rsidR="005D2799" w:rsidRDefault="00DD742C" w:rsidP="00EC2621">
      <w:r>
        <w:t xml:space="preserve">Almost </w:t>
      </w:r>
      <w:r w:rsidR="00CC3476">
        <w:t>all</w:t>
      </w:r>
      <w:r>
        <w:t xml:space="preserve"> the servers </w:t>
      </w:r>
      <w:r w:rsidR="00CC3476">
        <w:t>expect CGI</w:t>
      </w:r>
      <w:r>
        <w:t xml:space="preserve"> script and programs to reside in </w:t>
      </w:r>
      <w:proofErr w:type="spellStart"/>
      <w:r>
        <w:t>cgi</w:t>
      </w:r>
      <w:proofErr w:type="spellEnd"/>
      <w:r>
        <w:t xml:space="preserve">-bin which is a special directory and to have a certain file extension. The request for a CGI programs looks the </w:t>
      </w:r>
      <w:r w:rsidR="005D2799">
        <w:t xml:space="preserve">like what it does for all the Web Documents. The server does not </w:t>
      </w:r>
      <w:proofErr w:type="gramStart"/>
      <w:r w:rsidR="005D2799">
        <w:t>retu</w:t>
      </w:r>
      <w:r w:rsidR="00CC3476">
        <w:t>r</w:t>
      </w:r>
      <w:r w:rsidR="005D2799">
        <w:t>n back</w:t>
      </w:r>
      <w:proofErr w:type="gramEnd"/>
      <w:r w:rsidR="005D2799">
        <w:t xml:space="preserve"> the file contents verbatim when the server </w:t>
      </w:r>
      <w:r w:rsidR="00CC3476">
        <w:t>analyses</w:t>
      </w:r>
      <w:r w:rsidR="005D2799">
        <w:t xml:space="preserve"> </w:t>
      </w:r>
      <w:r w:rsidR="00CC3476">
        <w:t>or</w:t>
      </w:r>
      <w:r w:rsidR="005D2799">
        <w:t xml:space="preserve"> recognizes which the add</w:t>
      </w:r>
      <w:r w:rsidR="00CC3476">
        <w:t>r</w:t>
      </w:r>
      <w:r w:rsidR="005D2799">
        <w:t xml:space="preserve">ess requested is a CGI program. The serve tries to run the program instead. The sample client request seems </w:t>
      </w:r>
      <w:r w:rsidR="00CC3476">
        <w:t>like:</w:t>
      </w:r>
    </w:p>
    <w:p w:rsidR="005D2799" w:rsidRDefault="005D2799" w:rsidP="005D2799">
      <w:r>
        <w:t>GET /cgi-bin/welcome.pl HTTP/1.0</w:t>
      </w:r>
    </w:p>
    <w:p w:rsidR="005D2799" w:rsidRDefault="005D2799" w:rsidP="005D2799">
      <w:r>
        <w:t>Accept: www/source</w:t>
      </w:r>
    </w:p>
    <w:p w:rsidR="005D2799" w:rsidRDefault="005D2799" w:rsidP="005D2799">
      <w:r>
        <w:t>Accept: text/html</w:t>
      </w:r>
    </w:p>
    <w:p w:rsidR="005D2799" w:rsidRDefault="005D2799" w:rsidP="005D2799">
      <w:r>
        <w:t>Accept: image/gif</w:t>
      </w:r>
    </w:p>
    <w:p w:rsidR="005D2799" w:rsidRDefault="005D2799" w:rsidP="005D2799">
      <w:r>
        <w:t xml:space="preserve">User-Agent: Lynx/2.4 </w:t>
      </w:r>
      <w:proofErr w:type="spellStart"/>
      <w:r>
        <w:t>libwww</w:t>
      </w:r>
      <w:proofErr w:type="spellEnd"/>
      <w:r>
        <w:t>/2.14</w:t>
      </w:r>
    </w:p>
    <w:p w:rsidR="005D2799" w:rsidRDefault="005D2799" w:rsidP="005D2799">
      <w:r>
        <w:t xml:space="preserve">From: </w:t>
      </w:r>
      <w:hyperlink r:id="rId4" w:history="1">
        <w:r w:rsidRPr="000A5982">
          <w:rPr>
            <w:rStyle w:val="Hyperlink"/>
          </w:rPr>
          <w:t>webtech@yo.edu</w:t>
        </w:r>
      </w:hyperlink>
    </w:p>
    <w:p w:rsidR="005D2799" w:rsidRDefault="005D2799" w:rsidP="005D2799">
      <w:r>
        <w:t xml:space="preserve">The request of the GET determines the file to be </w:t>
      </w:r>
      <w:r w:rsidR="00CC3476">
        <w:t>retrieved</w:t>
      </w:r>
      <w:r>
        <w:t xml:space="preserve"> and as /</w:t>
      </w:r>
      <w:proofErr w:type="spellStart"/>
      <w:r>
        <w:t>cgi</w:t>
      </w:r>
      <w:proofErr w:type="spellEnd"/>
      <w:r>
        <w:t xml:space="preserve">-bin/welcome.pl. The request of the client also </w:t>
      </w:r>
      <w:r w:rsidR="00CF34E4">
        <w:t>gives</w:t>
      </w:r>
      <w:r>
        <w:t xml:space="preserve"> the data formats that it can accept like </w:t>
      </w:r>
      <w:r w:rsidRPr="005D2799">
        <w:t>(www/source, text/html, and image/gif</w:t>
      </w:r>
      <w:r>
        <w:t xml:space="preserve"> and determines itself as Lynx client and then sends user information. It Is on the native OS and on the server where the CGI programs get their input depends.</w:t>
      </w:r>
      <w:r w:rsidR="00CC3476">
        <w:t xml:space="preserve"> </w:t>
      </w:r>
      <w:r>
        <w:t xml:space="preserve">It can either make and output </w:t>
      </w:r>
      <w:r w:rsidR="00CC3476">
        <w:t>a fresh document</w:t>
      </w:r>
      <w:r>
        <w:t xml:space="preserve"> or provide the URL to an existent one once the CGI program starts running.</w:t>
      </w:r>
      <w:r w:rsidR="00CC3476">
        <w:t xml:space="preserve"> </w:t>
      </w:r>
      <w:r>
        <w:t>The CGI programs can have options of sending indirectly through the server or s</w:t>
      </w:r>
      <w:r w:rsidR="00CC3476">
        <w:t>end</w:t>
      </w:r>
      <w:r>
        <w:t xml:space="preserve"> the freshly created data directly to the client.</w:t>
      </w:r>
    </w:p>
    <w:p w:rsidR="00AD64AA" w:rsidRDefault="00AD64AA" w:rsidP="005D2799"/>
    <w:p w:rsidR="00AD64AA" w:rsidRDefault="00AD64AA" w:rsidP="005D2799"/>
    <w:p w:rsidR="00AD64AA" w:rsidRDefault="00AD64AA" w:rsidP="005D2799">
      <w:r>
        <w:t>Ruby on Rails</w:t>
      </w:r>
    </w:p>
    <w:p w:rsidR="008B4D5E" w:rsidRDefault="00AD64AA" w:rsidP="00FE547C">
      <w:r>
        <w:t xml:space="preserve">A server-side web application framework that is written in Ruby and under the MIT License. It is considered as </w:t>
      </w:r>
      <w:proofErr w:type="gramStart"/>
      <w:r>
        <w:t>a</w:t>
      </w:r>
      <w:proofErr w:type="gramEnd"/>
      <w:r>
        <w:t xml:space="preserve"> MVC or model view controller framework that gives default structures for a web service, </w:t>
      </w:r>
      <w:r>
        <w:lastRenderedPageBreak/>
        <w:t xml:space="preserve">database and web pages. </w:t>
      </w:r>
      <w:r w:rsidR="00FE547C">
        <w:t xml:space="preserve">It is </w:t>
      </w:r>
      <w:r w:rsidR="00FE547C">
        <w:t xml:space="preserve">built around the MVC philosophy that promotes extensibility </w:t>
      </w:r>
      <w:r w:rsidR="00FE547C">
        <w:t xml:space="preserve">and </w:t>
      </w:r>
      <w:r w:rsidR="00FE547C">
        <w:t>modularity</w:t>
      </w:r>
      <w:r w:rsidR="00FE547C">
        <w:t xml:space="preserve"> </w:t>
      </w:r>
      <w:r w:rsidR="00FE547C">
        <w:t xml:space="preserve">of </w:t>
      </w:r>
      <w:r w:rsidR="00FE547C">
        <w:t xml:space="preserve">the applications. It means that </w:t>
      </w:r>
      <w:r w:rsidR="00FE547C">
        <w:t>it can be</w:t>
      </w:r>
      <w:r w:rsidR="00FE547C">
        <w:t xml:space="preserve"> very easy to</w:t>
      </w:r>
      <w:r w:rsidR="00FE547C">
        <w:t xml:space="preserve"> extend with business logic</w:t>
      </w:r>
      <w:r w:rsidR="00FE547C">
        <w:t xml:space="preserve"> and </w:t>
      </w:r>
      <w:r w:rsidR="00FE547C">
        <w:t xml:space="preserve">new features no matter how complex </w:t>
      </w:r>
      <w:r w:rsidR="00FE547C">
        <w:t xml:space="preserve">the </w:t>
      </w:r>
      <w:r w:rsidR="00FE547C">
        <w:t xml:space="preserve">application </w:t>
      </w:r>
      <w:r w:rsidR="00FE547C">
        <w:t>is.</w:t>
      </w:r>
      <w:r w:rsidR="007A400C">
        <w:t xml:space="preserve"> </w:t>
      </w:r>
      <w:proofErr w:type="spellStart"/>
      <w:r w:rsidR="007A400C">
        <w:t>RoR</w:t>
      </w:r>
      <w:proofErr w:type="spellEnd"/>
      <w:r w:rsidR="007A400C">
        <w:t xml:space="preserve"> </w:t>
      </w:r>
      <w:r w:rsidR="007A400C" w:rsidRPr="007A400C">
        <w:t>supports PostgreSQL, MySQL,  SQL Server,</w:t>
      </w:r>
      <w:r w:rsidR="007A400C">
        <w:t xml:space="preserve"> Oracle, </w:t>
      </w:r>
      <w:r w:rsidR="007A400C" w:rsidRPr="007A400C">
        <w:t xml:space="preserve">SQLite, and </w:t>
      </w:r>
      <w:r w:rsidR="007A400C">
        <w:t>DB2.</w:t>
      </w:r>
      <w:bookmarkStart w:id="0" w:name="_GoBack"/>
      <w:bookmarkEnd w:id="0"/>
      <w:r>
        <w:t xml:space="preserve">Rails facilitates and encourages the use of web standards like HTML, CSS, JavaScript for the purpose of user interacting and display and XML or JSON for data transfer. It also gives value to the use of </w:t>
      </w:r>
      <w:r w:rsidR="00823AC9">
        <w:t>DRY</w:t>
      </w:r>
      <w:r w:rsidR="00823AC9">
        <w:t xml:space="preserve"> or </w:t>
      </w:r>
      <w:r>
        <w:t>don't repeat yourself, active record pattern</w:t>
      </w:r>
      <w:r w:rsidR="00823AC9">
        <w:t xml:space="preserve"> and COC or </w:t>
      </w:r>
      <w:r w:rsidR="00823AC9">
        <w:t>convention over configuration</w:t>
      </w:r>
      <w:r w:rsidR="00823AC9">
        <w:t xml:space="preserve"> </w:t>
      </w:r>
      <w:r>
        <w:t xml:space="preserve">which are considered as a well-known software engineering patterns and </w:t>
      </w:r>
      <w:r w:rsidR="00FE547C">
        <w:t xml:space="preserve">paradigms. It </w:t>
      </w:r>
      <w:r w:rsidR="00FE547C" w:rsidRPr="00FE547C">
        <w:t xml:space="preserve">offers </w:t>
      </w:r>
      <w:r w:rsidR="00FE547C">
        <w:t>a lot of</w:t>
      </w:r>
      <w:r w:rsidR="00FE547C" w:rsidRPr="00FE547C">
        <w:t xml:space="preserve"> components of a </w:t>
      </w:r>
      <w:r w:rsidR="00FE547C">
        <w:t xml:space="preserve">great </w:t>
      </w:r>
      <w:r w:rsidR="00FE547C" w:rsidRPr="00FE547C">
        <w:t>web project</w:t>
      </w:r>
      <w:r w:rsidR="00FE547C">
        <w:t xml:space="preserve"> like</w:t>
      </w:r>
      <w:r w:rsidR="00FE547C" w:rsidRPr="00FE547C">
        <w:t xml:space="preserve"> ORM </w:t>
      </w:r>
      <w:r w:rsidR="00FE547C">
        <w:t xml:space="preserve">or </w:t>
      </w:r>
      <w:r w:rsidR="00FE547C" w:rsidRPr="00FE547C">
        <w:t>Object Relational Mapping system for logic</w:t>
      </w:r>
      <w:r w:rsidR="00FE547C">
        <w:t xml:space="preserve"> and </w:t>
      </w:r>
      <w:r w:rsidR="00FE547C" w:rsidRPr="00FE547C">
        <w:t>business data</w:t>
      </w:r>
      <w:r w:rsidR="00FE547C" w:rsidRPr="00FE547C">
        <w:t xml:space="preserve">, application management </w:t>
      </w:r>
      <w:r w:rsidR="00FE547C">
        <w:t xml:space="preserve">and </w:t>
      </w:r>
      <w:r w:rsidR="00FE547C" w:rsidRPr="00FE547C">
        <w:t>routing</w:t>
      </w:r>
      <w:r w:rsidR="00FE547C" w:rsidRPr="00FE547C">
        <w:t xml:space="preserve">. </w:t>
      </w:r>
      <w:r w:rsidR="008B4D5E">
        <w:t xml:space="preserve">The </w:t>
      </w:r>
      <w:r w:rsidR="00FE547C">
        <w:t>DRY principle</w:t>
      </w:r>
      <w:r w:rsidR="008B4D5E">
        <w:t xml:space="preserve"> is the one</w:t>
      </w:r>
      <w:r w:rsidR="00FE547C">
        <w:t xml:space="preserve"> </w:t>
      </w:r>
      <w:r w:rsidR="008B4D5E">
        <w:t>which always make</w:t>
      </w:r>
      <w:r w:rsidR="00FE547C">
        <w:t xml:space="preserve"> sure a</w:t>
      </w:r>
      <w:r w:rsidR="008B4D5E">
        <w:t xml:space="preserve"> very</w:t>
      </w:r>
      <w:r w:rsidR="00FE547C">
        <w:t xml:space="preserve"> clear separation of maintainability of </w:t>
      </w:r>
      <w:r w:rsidR="008B4D5E">
        <w:t>the</w:t>
      </w:r>
      <w:r w:rsidR="00FE547C">
        <w:t xml:space="preserve"> application. The principle of </w:t>
      </w:r>
      <w:r w:rsidR="008B4D5E">
        <w:t xml:space="preserve">COC </w:t>
      </w:r>
      <w:r w:rsidR="00FE547C">
        <w:t xml:space="preserve">according to </w:t>
      </w:r>
      <w:r w:rsidR="008B4D5E">
        <w:t>that</w:t>
      </w:r>
      <w:r w:rsidR="00FE547C">
        <w:t xml:space="preserve"> </w:t>
      </w:r>
      <w:r w:rsidR="008B4D5E">
        <w:t xml:space="preserve">Rails determine as </w:t>
      </w:r>
      <w:r w:rsidR="00FE547C">
        <w:t>default to a set of conventions</w:t>
      </w:r>
      <w:r w:rsidR="008B4D5E">
        <w:t xml:space="preserve">. </w:t>
      </w:r>
      <w:r w:rsidR="00FE547C">
        <w:t>GitHub</w:t>
      </w:r>
      <w:r w:rsidR="008B4D5E">
        <w:t xml:space="preserve"> is one of the greatest application made by Rails and it is made</w:t>
      </w:r>
      <w:r w:rsidR="00FE547C">
        <w:t xml:space="preserve"> on a</w:t>
      </w:r>
      <w:r w:rsidR="008B4D5E">
        <w:t xml:space="preserve"> </w:t>
      </w:r>
      <w:r w:rsidR="008B4D5E">
        <w:t>distributed software development</w:t>
      </w:r>
      <w:r w:rsidR="008B4D5E">
        <w:t xml:space="preserve"> and</w:t>
      </w:r>
      <w:r w:rsidR="00FE547C">
        <w:t xml:space="preserve"> complex architecture of version control. </w:t>
      </w:r>
      <w:r w:rsidR="008B4D5E">
        <w:t xml:space="preserve">By </w:t>
      </w:r>
      <w:proofErr w:type="spellStart"/>
      <w:r w:rsidR="008B4D5E">
        <w:t>RoR</w:t>
      </w:r>
      <w:proofErr w:type="spellEnd"/>
      <w:r w:rsidR="008B4D5E">
        <w:t xml:space="preserve"> frameworks, complex applications were made.</w:t>
      </w:r>
      <w:r w:rsidR="007A400C">
        <w:t xml:space="preserve"> </w:t>
      </w:r>
    </w:p>
    <w:p w:rsidR="008B4D5E" w:rsidRDefault="008B4D5E" w:rsidP="00FE547C"/>
    <w:p w:rsidR="008B4D5E" w:rsidRDefault="008B4D5E" w:rsidP="008B4D5E"/>
    <w:p w:rsidR="00FE547C" w:rsidRDefault="00FE547C" w:rsidP="00AD64AA"/>
    <w:p w:rsidR="00813ADB" w:rsidRDefault="00813ADB" w:rsidP="00AD64AA">
      <w:r>
        <w:t>Structure</w:t>
      </w:r>
    </w:p>
    <w:p w:rsidR="008935C6" w:rsidRDefault="00B261EC" w:rsidP="008935C6">
      <w:r>
        <w:t xml:space="preserve">It is </w:t>
      </w:r>
      <w:r w:rsidRPr="00813ADB">
        <w:t>separated</w:t>
      </w:r>
      <w:r w:rsidR="00813ADB" w:rsidRPr="00813ADB">
        <w:t xml:space="preserve"> into </w:t>
      </w:r>
      <w:r>
        <w:t>different</w:t>
      </w:r>
      <w:r w:rsidR="00813ADB" w:rsidRPr="00813ADB">
        <w:t xml:space="preserve"> packages</w:t>
      </w:r>
      <w:r>
        <w:t xml:space="preserve"> that includes</w:t>
      </w:r>
      <w:r w:rsidR="00813ADB" w:rsidRPr="00813ADB">
        <w:t xml:space="preserve"> ActiveRecord </w:t>
      </w:r>
      <w:r>
        <w:t xml:space="preserve">which is </w:t>
      </w:r>
      <w:r w:rsidR="00813ADB" w:rsidRPr="00813ADB">
        <w:t>an object-relational mapping system for</w:t>
      </w:r>
      <w:r>
        <w:t xml:space="preserve"> accessing the</w:t>
      </w:r>
      <w:r w:rsidR="00813ADB" w:rsidRPr="00813ADB">
        <w:t xml:space="preserve"> database</w:t>
      </w:r>
      <w:r>
        <w:t xml:space="preserve">, </w:t>
      </w:r>
      <w:r w:rsidR="00813ADB" w:rsidRPr="00813ADB">
        <w:t>Action Pack</w:t>
      </w:r>
      <w:r w:rsidR="008B4D5E">
        <w:t xml:space="preserve"> which is the manager of view and controller functions</w:t>
      </w:r>
      <w:r w:rsidR="00813ADB" w:rsidRPr="00813ADB">
        <w:t>,</w:t>
      </w:r>
      <w:r w:rsidRPr="00813ADB">
        <w:t xml:space="preserve"> Active Resource </w:t>
      </w:r>
      <w:r>
        <w:t>that offers</w:t>
      </w:r>
      <w:r w:rsidRPr="00813ADB">
        <w:t xml:space="preserve"> web services, </w:t>
      </w:r>
      <w:r w:rsidR="00813ADB" w:rsidRPr="00813ADB">
        <w:t>Action Mailer</w:t>
      </w:r>
      <w:r w:rsidR="008B4D5E">
        <w:t xml:space="preserve"> that is the handler of email, Prototype which is an implementer of AJAX and drag and drop functionality</w:t>
      </w:r>
      <w:r>
        <w:t xml:space="preserve"> and finally the </w:t>
      </w:r>
      <w:r w:rsidRPr="00813ADB">
        <w:t>Active Support</w:t>
      </w:r>
      <w:r w:rsidR="00813ADB" w:rsidRPr="00813ADB">
        <w:t xml:space="preserve">. Rails included the Action Web Service package </w:t>
      </w:r>
      <w:r>
        <w:t>which</w:t>
      </w:r>
      <w:r w:rsidR="00813ADB" w:rsidRPr="00813ADB">
        <w:t xml:space="preserve"> is now replaced by Active Resource</w:t>
      </w:r>
      <w:r>
        <w:t xml:space="preserve"> before the version of 2.0</w:t>
      </w:r>
      <w:r w:rsidR="00813ADB" w:rsidRPr="00813ADB">
        <w:t xml:space="preserve">. </w:t>
      </w:r>
      <w:r w:rsidR="008935C6">
        <w:t xml:space="preserve">The old versions of </w:t>
      </w:r>
      <w:r w:rsidR="00813ADB" w:rsidRPr="00813ADB">
        <w:t>Rails supported plugins within their own framework</w:t>
      </w:r>
      <w:r w:rsidR="00FE547C">
        <w:t xml:space="preserve"> that are customized and in Favor of the standard for the Ruby “germs” the </w:t>
      </w:r>
      <w:r w:rsidR="00813ADB" w:rsidRPr="00813ADB">
        <w:t xml:space="preserve">version 3.2 </w:t>
      </w:r>
      <w:r w:rsidR="00FE547C">
        <w:t>was disapproved</w:t>
      </w:r>
      <w:r w:rsidR="00813ADB" w:rsidRPr="00813ADB">
        <w:t>.</w:t>
      </w:r>
      <w:r w:rsidR="008935C6">
        <w:t xml:space="preserve"> </w:t>
      </w:r>
      <w:r w:rsidR="008935C6">
        <w:t xml:space="preserve">Separated to the </w:t>
      </w:r>
      <w:r w:rsidR="008935C6" w:rsidRPr="00813ADB">
        <w:t xml:space="preserve">standard packages, </w:t>
      </w:r>
      <w:r w:rsidR="008935C6">
        <w:t>you</w:t>
      </w:r>
      <w:r w:rsidR="008935C6" w:rsidRPr="00813ADB">
        <w:t xml:space="preserve"> can</w:t>
      </w:r>
      <w:r w:rsidR="008935C6">
        <w:t xml:space="preserve"> create</w:t>
      </w:r>
      <w:r w:rsidR="008935C6" w:rsidRPr="00813ADB">
        <w:t xml:space="preserve"> plugins to ex</w:t>
      </w:r>
      <w:r w:rsidR="008935C6">
        <w:t>pand the</w:t>
      </w:r>
      <w:r w:rsidR="008935C6" w:rsidRPr="00813ADB">
        <w:t xml:space="preserve"> existing packages</w:t>
      </w:r>
      <w:r w:rsidR="00FE547C">
        <w:t xml:space="preserve"> in Rails.</w:t>
      </w:r>
      <w:r w:rsidR="008B4D5E">
        <w:t xml:space="preserve"> </w:t>
      </w:r>
    </w:p>
    <w:p w:rsidR="008B4D5E" w:rsidRDefault="008B4D5E" w:rsidP="008935C6"/>
    <w:p w:rsidR="008B4D5E" w:rsidRDefault="008B4D5E" w:rsidP="008935C6"/>
    <w:p w:rsidR="008B4D5E" w:rsidRDefault="008B4D5E" w:rsidP="008935C6"/>
    <w:p w:rsidR="00FE547C" w:rsidRDefault="00FE547C" w:rsidP="008935C6"/>
    <w:p w:rsidR="00FE547C" w:rsidRDefault="00FE547C" w:rsidP="008935C6"/>
    <w:p w:rsidR="00FE547C" w:rsidRDefault="00FE547C" w:rsidP="008935C6"/>
    <w:p w:rsidR="00813ADB" w:rsidRDefault="00813ADB" w:rsidP="00B261EC"/>
    <w:p w:rsidR="00AD64AA" w:rsidRDefault="00AD64AA" w:rsidP="00AD64AA"/>
    <w:p w:rsidR="00AD64AA" w:rsidRDefault="00AD64AA" w:rsidP="00AD64AA">
      <w:r>
        <w:t xml:space="preserve">Ruby on Rails' emergence in the 2000s greatly influenced web app development, through innovative features such as seamless database table creations, migrations, and scaffolding of views to enable rapid application development. Ruby on Rails' influence on other web frameworks remains apparent today, </w:t>
      </w:r>
      <w:r>
        <w:lastRenderedPageBreak/>
        <w:t>with many frameworks in other languages borrowing its ideas, including Django in Python, Laravel in PHP, Phoenix in Elixir, and Sails.js in Node.js.</w:t>
      </w:r>
    </w:p>
    <w:p w:rsidR="008B5194" w:rsidRDefault="008B5194" w:rsidP="005D2799"/>
    <w:p w:rsidR="005D2799" w:rsidRDefault="005D2799" w:rsidP="005D2799"/>
    <w:p w:rsidR="00B66FCC" w:rsidRDefault="00B66FCC" w:rsidP="00EC2621"/>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5"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6"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7"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8" w:history="1">
        <w:r w:rsidRPr="000A5982">
          <w:rPr>
            <w:rStyle w:val="Hyperlink"/>
          </w:rPr>
          <w:t>https://msdn.microsoft.com/en-us/library/aa286483.aspx</w:t>
        </w:r>
      </w:hyperlink>
    </w:p>
    <w:p w:rsidR="00367966" w:rsidRDefault="00367966" w:rsidP="00367966">
      <w:r w:rsidRPr="00367966">
        <w:t xml:space="preserve">Active Server Pages/Differences between ASP 3.0 and ASP.NET. (n.d.). Retrieved May 6, 2018, from </w:t>
      </w:r>
    </w:p>
    <w:p w:rsidR="00367966" w:rsidRDefault="004A186D" w:rsidP="00367966">
      <w:pPr>
        <w:ind w:firstLine="720"/>
      </w:pPr>
      <w:hyperlink r:id="rId9" w:history="1">
        <w:r w:rsidRPr="000A5982">
          <w:rPr>
            <w:rStyle w:val="Hyperlink"/>
          </w:rPr>
          <w:t>https://en.wikibooks.org/wiki/Active_Server_Pages/Differences_between_ASP_3.0_and_ASP.NET</w:t>
        </w:r>
      </w:hyperlink>
    </w:p>
    <w:p w:rsidR="0097244B" w:rsidRDefault="0097244B" w:rsidP="0097244B">
      <w:r w:rsidRPr="0097244B">
        <w:t>The WWW Common Gateway Interface Version 1.1. (n.d.). Retrieved May 7, 2018, from</w:t>
      </w:r>
    </w:p>
    <w:p w:rsidR="0097244B" w:rsidRDefault="0097244B" w:rsidP="0097244B">
      <w:pPr>
        <w:ind w:firstLine="720"/>
      </w:pPr>
      <w:hyperlink r:id="rId10" w:history="1">
        <w:r w:rsidRPr="000A5982">
          <w:rPr>
            <w:rStyle w:val="Hyperlink"/>
          </w:rPr>
          <w:t>https://tools.ietf.org/html/draft-robinson-www-interface-00</w:t>
        </w:r>
      </w:hyperlink>
    </w:p>
    <w:p w:rsidR="008B5194" w:rsidRDefault="008B5194" w:rsidP="008B5194">
      <w:proofErr w:type="spellStart"/>
      <w:r w:rsidRPr="008B5194">
        <w:t>Gundavaram</w:t>
      </w:r>
      <w:proofErr w:type="spellEnd"/>
      <w:r w:rsidRPr="008B5194">
        <w:t xml:space="preserve">, S. (1997, August 26). CGI Programming on the World Wide Web. Retrieved May 7, 2018, </w:t>
      </w:r>
    </w:p>
    <w:p w:rsidR="008B5194" w:rsidRDefault="008B5194" w:rsidP="008B5194">
      <w:pPr>
        <w:ind w:firstLine="720"/>
      </w:pPr>
      <w:r w:rsidRPr="008B5194">
        <w:t xml:space="preserve">from </w:t>
      </w:r>
      <w:hyperlink r:id="rId11" w:history="1">
        <w:r w:rsidRPr="000A5982">
          <w:rPr>
            <w:rStyle w:val="Hyperlink"/>
          </w:rPr>
          <w:t>https://www.oreilly.com/openbook/cgi/ch01_04.html</w:t>
        </w:r>
      </w:hyperlink>
    </w:p>
    <w:p w:rsidR="008B5194" w:rsidRDefault="008B5194" w:rsidP="008B5194">
      <w:pPr>
        <w:ind w:firstLine="720"/>
      </w:pPr>
    </w:p>
    <w:p w:rsidR="0097244B" w:rsidRDefault="0097244B" w:rsidP="0097244B"/>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C7909"/>
    <w:rsid w:val="004D0D41"/>
    <w:rsid w:val="00501081"/>
    <w:rsid w:val="00505DA6"/>
    <w:rsid w:val="00520EFF"/>
    <w:rsid w:val="00524A02"/>
    <w:rsid w:val="0054646A"/>
    <w:rsid w:val="005B03FB"/>
    <w:rsid w:val="005C27BC"/>
    <w:rsid w:val="005D2799"/>
    <w:rsid w:val="005D5BD7"/>
    <w:rsid w:val="005F6948"/>
    <w:rsid w:val="00626F49"/>
    <w:rsid w:val="00680465"/>
    <w:rsid w:val="006C7E6B"/>
    <w:rsid w:val="006D75C7"/>
    <w:rsid w:val="007373CA"/>
    <w:rsid w:val="007A400C"/>
    <w:rsid w:val="00813ADB"/>
    <w:rsid w:val="00823AC9"/>
    <w:rsid w:val="00874311"/>
    <w:rsid w:val="008935C6"/>
    <w:rsid w:val="008A3ABF"/>
    <w:rsid w:val="008B4D5E"/>
    <w:rsid w:val="008B5194"/>
    <w:rsid w:val="008C01B0"/>
    <w:rsid w:val="00906FE1"/>
    <w:rsid w:val="0097244B"/>
    <w:rsid w:val="00987590"/>
    <w:rsid w:val="00A354B9"/>
    <w:rsid w:val="00A874E0"/>
    <w:rsid w:val="00AA3DBE"/>
    <w:rsid w:val="00AB0322"/>
    <w:rsid w:val="00AD64AA"/>
    <w:rsid w:val="00B261EC"/>
    <w:rsid w:val="00B669AF"/>
    <w:rsid w:val="00B66FCC"/>
    <w:rsid w:val="00B724CF"/>
    <w:rsid w:val="00B72855"/>
    <w:rsid w:val="00B77278"/>
    <w:rsid w:val="00CA2038"/>
    <w:rsid w:val="00CC3476"/>
    <w:rsid w:val="00CD1C33"/>
    <w:rsid w:val="00CD3679"/>
    <w:rsid w:val="00CE54D2"/>
    <w:rsid w:val="00CF34E4"/>
    <w:rsid w:val="00D20468"/>
    <w:rsid w:val="00D22F1A"/>
    <w:rsid w:val="00D407A4"/>
    <w:rsid w:val="00D66242"/>
    <w:rsid w:val="00D71449"/>
    <w:rsid w:val="00DD742C"/>
    <w:rsid w:val="00E37918"/>
    <w:rsid w:val="00E41B6E"/>
    <w:rsid w:val="00E77016"/>
    <w:rsid w:val="00EB3043"/>
    <w:rsid w:val="00EC2621"/>
    <w:rsid w:val="00EF1513"/>
    <w:rsid w:val="00F373F5"/>
    <w:rsid w:val="00F764A4"/>
    <w:rsid w:val="00F86581"/>
    <w:rsid w:val="00FB0466"/>
    <w:rsid w:val="00FE54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286483.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decademy.com/en/tracks/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lolearn.com/Course/PHP/" TargetMode="External"/><Relationship Id="rId11" Type="http://schemas.openxmlformats.org/officeDocument/2006/relationships/hyperlink" Target="https://www.oreilly.com/openbook/cgi/ch01_04.html" TargetMode="External"/><Relationship Id="rId5" Type="http://schemas.openxmlformats.org/officeDocument/2006/relationships/hyperlink" Target="https://www.upwork.com/hiring/development/server-side-scripting-back-end-" TargetMode="External"/><Relationship Id="rId10" Type="http://schemas.openxmlformats.org/officeDocument/2006/relationships/hyperlink" Target="https://tools.ietf.org/html/draft-robinson-www-interface-00" TargetMode="External"/><Relationship Id="rId4" Type="http://schemas.openxmlformats.org/officeDocument/2006/relationships/hyperlink" Target="mailto:webtech@yo.edu" TargetMode="External"/><Relationship Id="rId9" Type="http://schemas.openxmlformats.org/officeDocument/2006/relationships/hyperlink" Target="https://en.wikibooks.org/wiki/Active_Server_Pages/Differences_between_ASP_3.0_and_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3412</TotalTime>
  <Pages>15</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95</cp:revision>
  <dcterms:created xsi:type="dcterms:W3CDTF">2018-04-26T19:44:00Z</dcterms:created>
  <dcterms:modified xsi:type="dcterms:W3CDTF">2018-05-07T02:54:00Z</dcterms:modified>
</cp:coreProperties>
</file>