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p>
    <w:p>
      <w:pPr>
        <w:jc w:val="center"/>
        <w:rPr>
          <w:rFonts w:hint="eastAsia"/>
          <w:lang w:eastAsia="zh-CN"/>
        </w:rPr>
      </w:pPr>
    </w:p>
    <w:p>
      <w:pPr>
        <w:jc w:val="center"/>
        <w:rPr>
          <w:rFonts w:hint="eastAsia"/>
          <w:lang w:eastAsia="zh-CN"/>
        </w:rPr>
      </w:pPr>
    </w:p>
    <w:p>
      <w:pPr>
        <w:bidi w:val="0"/>
        <w:rPr>
          <w:rStyle w:val="3"/>
          <w:rFonts w:hint="eastAsia"/>
          <w:lang w:eastAsia="zh-CN"/>
        </w:rPr>
      </w:pPr>
      <w:bookmarkStart w:id="0" w:name="_GoBack"/>
      <w:bookmarkEnd w:id="0"/>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w:t>
      </w:r>
      <w:r>
        <w:rPr>
          <w:rFonts w:hint="eastAsia"/>
          <w:lang w:val="en-US" w:eastAsia="zh-CN"/>
        </w:rPr>
        <w:t>墨菲定律</w:t>
      </w:r>
      <w:r>
        <w:rPr>
          <w:rFonts w:hint="eastAsia"/>
          <w:lang w:eastAsia="zh-CN"/>
        </w:rPr>
        <w:t>》</w:t>
      </w:r>
    </w:p>
    <w:p>
      <w:pPr>
        <w:ind w:firstLine="420" w:firstLineChars="200"/>
        <w:jc w:val="left"/>
        <w:rPr>
          <w:rFonts w:hint="eastAsia"/>
          <w:lang w:val="en-US" w:eastAsia="zh-CN"/>
        </w:rPr>
      </w:pPr>
      <w:r>
        <w:rPr>
          <w:rFonts w:hint="eastAsia"/>
          <w:lang w:val="en-US" w:eastAsia="zh-CN"/>
        </w:rPr>
        <w:t>读完这本书我觉得世界上的每一件事情都是有规律可循的。书中讲到了许多的定律我们将会着重的进行叙述。</w:t>
      </w:r>
    </w:p>
    <w:p>
      <w:pPr>
        <w:ind w:firstLine="420" w:firstLineChars="200"/>
        <w:jc w:val="left"/>
        <w:rPr>
          <w:rFonts w:hint="eastAsia"/>
          <w:lang w:val="en-US" w:eastAsia="zh-CN"/>
        </w:rPr>
      </w:pPr>
      <w:r>
        <w:rPr>
          <w:rFonts w:hint="eastAsia"/>
          <w:lang w:val="en-US" w:eastAsia="zh-CN"/>
        </w:rPr>
        <w:t>洛克定律；明确目标，专注行动。有目标的人才会成功，目标才是赛跑的终点线，是跳高的最高点，是篮圈，是球门，是一个人呢奋斗的目标。没有目标人就会变成没头的苍蝇，盲目而不知所粗。</w:t>
      </w:r>
    </w:p>
    <w:p>
      <w:pPr>
        <w:ind w:firstLine="420" w:firstLineChars="200"/>
        <w:jc w:val="left"/>
        <w:rPr>
          <w:rFonts w:hint="eastAsia"/>
          <w:lang w:val="en-US" w:eastAsia="zh-CN"/>
        </w:rPr>
      </w:pPr>
      <w:r>
        <w:rPr>
          <w:rFonts w:hint="eastAsia"/>
          <w:lang w:val="en-US" w:eastAsia="zh-CN"/>
        </w:rPr>
        <w:t>人要有一个奋斗的目标，这样活起来才会有精神，有奔头。从小就为自己的人生目标不断地计划前行着，然后不断的向它靠近，终有一天你会到达你想要的地方。每一个人出门都是会有一个目的地的，如果不知道自己要去哪个地方那么我们都将会是到处闲逛罢了，速度就会很慢。但是当你很清楚自己将要去哪个地方，你的步伐就会情不自禁地加快。这就是目标的力量。</w:t>
      </w:r>
    </w:p>
    <w:p>
      <w:pPr>
        <w:ind w:firstLine="420" w:firstLineChars="200"/>
        <w:jc w:val="left"/>
        <w:rPr>
          <w:rFonts w:hint="eastAsia"/>
          <w:lang w:val="en-US" w:eastAsia="zh-CN"/>
        </w:rPr>
      </w:pPr>
      <w:r>
        <w:rPr>
          <w:rFonts w:hint="eastAsia"/>
          <w:lang w:val="en-US" w:eastAsia="zh-CN"/>
        </w:rPr>
        <w:t>哈佛大学曾经研究过一项关于“目标”的跟踪调查，调查的对象是一群智力，学历，环境差不多的年轻人。调查显示，90%的人没有目标，6%的模糊目标，只有4%的人有着非常明细明确的目标。20年后，研究人员回访发现，那4%有明确目标的人，生活，工作，事业都远远的超过另外那96%的人。更不可思议的是，4%的人拥有的财富超过那96%的人所拥有的财富的总和。</w:t>
      </w:r>
    </w:p>
    <w:p>
      <w:pPr>
        <w:ind w:firstLine="420" w:firstLineChars="200"/>
        <w:jc w:val="left"/>
        <w:rPr>
          <w:rFonts w:hint="eastAsia"/>
          <w:lang w:val="en-US" w:eastAsia="zh-CN"/>
        </w:rPr>
      </w:pPr>
      <w:r>
        <w:rPr>
          <w:rFonts w:hint="eastAsia"/>
          <w:lang w:val="en-US" w:eastAsia="zh-CN"/>
        </w:rPr>
        <w:t>一位哲人说过，除非你要说清楚自己到哪里去，否则你永远也到不了自己想要去的地方。否则将要成为职场中的强者，首先要培养目标意识，比德斯说过：“须有人生的目标，否则精力全属浪费。”古罗马的小塞涅卡：“有些或者没有任何目标，他们在世间行走，就像河中的一颗小草，他们不是行走，而是在随波逐流。”</w:t>
      </w:r>
    </w:p>
    <w:p>
      <w:pPr>
        <w:ind w:firstLine="420" w:firstLineChars="200"/>
        <w:jc w:val="left"/>
        <w:rPr>
          <w:rFonts w:hint="eastAsia"/>
          <w:lang w:val="en-US" w:eastAsia="zh-CN"/>
        </w:rPr>
      </w:pPr>
      <w:r>
        <w:rPr>
          <w:rFonts w:hint="eastAsia"/>
          <w:lang w:val="en-US" w:eastAsia="zh-CN"/>
        </w:rPr>
        <w:t>在这个世界上有一种现象，那就是“没有目标的人在为有目标的人达到目标。”因为有明确，具体的人就好像有罗盘的船只一样，有明确的方向。在茫茫大海上，没有方向的船只只能跟随着有方向的船走。</w:t>
      </w:r>
    </w:p>
    <w:p>
      <w:pPr>
        <w:ind w:firstLine="420" w:firstLineChars="200"/>
        <w:jc w:val="left"/>
        <w:rPr>
          <w:rFonts w:hint="eastAsia"/>
          <w:lang w:val="en-US" w:eastAsia="zh-CN"/>
        </w:rPr>
      </w:pPr>
      <w:r>
        <w:rPr>
          <w:rFonts w:hint="eastAsia"/>
          <w:lang w:val="en-US" w:eastAsia="zh-CN"/>
        </w:rPr>
        <w:t>博恩——崔西说“成功是目标的达成，其他都是这句话的注解。”顶尖的成功人士不是成功才设定目标，而是设定目标才成功。</w:t>
      </w:r>
    </w:p>
    <w:p>
      <w:pPr>
        <w:ind w:firstLine="420" w:firstLineChars="200"/>
        <w:jc w:val="left"/>
        <w:rPr>
          <w:rFonts w:hint="eastAsia"/>
          <w:lang w:val="en-US" w:eastAsia="zh-CN"/>
        </w:rPr>
      </w:pPr>
      <w:r>
        <w:rPr>
          <w:rFonts w:hint="eastAsia"/>
          <w:lang w:val="en-US" w:eastAsia="zh-CN"/>
        </w:rPr>
        <w:t>目标是灯塔，可以指引你走向成功。有目标，就会有动力，有了目标，才会有动力，有了目标才会有方向，有了目标，就会有属于自己的未来。</w:t>
      </w:r>
    </w:p>
    <w:p>
      <w:pPr>
        <w:ind w:firstLine="420" w:firstLineChars="200"/>
        <w:jc w:val="left"/>
        <w:rPr>
          <w:rFonts w:hint="default"/>
          <w:lang w:eastAsia="zh-CN"/>
        </w:rPr>
      </w:pPr>
      <w:r>
        <w:rPr>
          <w:rFonts w:hint="eastAsia"/>
          <w:lang w:val="en-US" w:eastAsia="zh-CN"/>
        </w:rPr>
        <w:t>与错误共生，迎接成功。不存在侥幸心理，从失败中汲取教训，人类即使再聪明，也不可能把</w:t>
      </w:r>
      <w:r>
        <w:rPr>
          <w:rFonts w:hint="default"/>
          <w:lang w:eastAsia="zh-CN"/>
        </w:rPr>
        <w:t>所有的事都做到完美无缺。正如所有的程序员都不敢保证自己写的程序不会出现错误一样，容易犯错是人类与生俱来的弱点。这也是墨菲定律是一个很重要的体现。</w:t>
      </w:r>
    </w:p>
    <w:p>
      <w:pPr>
        <w:ind w:firstLine="420" w:firstLineChars="200"/>
        <w:jc w:val="left"/>
        <w:rPr>
          <w:rFonts w:hint="default"/>
          <w:lang w:eastAsia="zh-CN"/>
        </w:rPr>
      </w:pPr>
      <w:r>
        <w:rPr>
          <w:rFonts w:hint="default"/>
          <w:lang w:eastAsia="zh-CN"/>
        </w:rPr>
        <w:t>想要取得成功，不能存在侥幸心理，想法设法回避错误，而是要正式错误，从错误中汲取经验的教训，让错误成为成功的垫脚石。一次，丹麦物理学家雅各布-博尔打碎一个花瓶，但是他没有悲伤叹惋，而是精心地收集起满地的碎片。</w:t>
      </w:r>
    </w:p>
    <w:p>
      <w:pPr>
        <w:ind w:firstLine="420" w:firstLineChars="200"/>
        <w:jc w:val="left"/>
        <w:rPr>
          <w:rFonts w:hint="eastAsia"/>
          <w:lang w:val="en-US" w:eastAsia="zh-CN"/>
        </w:rPr>
      </w:pPr>
      <w:r>
        <w:rPr>
          <w:rFonts w:hint="default"/>
          <w:lang w:eastAsia="zh-CN"/>
        </w:rPr>
        <w:t>他把这些碎片按照大小分类称出重量</w:t>
      </w:r>
      <w:r>
        <w:rPr>
          <w:rFonts w:hint="eastAsia"/>
          <w:lang w:eastAsia="zh-CN"/>
        </w:rPr>
        <w:t>，</w:t>
      </w:r>
      <w:r>
        <w:rPr>
          <w:rFonts w:hint="eastAsia"/>
          <w:lang w:val="en-US" w:eastAsia="zh-CN"/>
        </w:rPr>
        <w:t>结果发现10~100克的最少，1~10的稍多，10~0.1下的最多。同时，这些碎片的重量之间年表现为统一的倍数关系，即较大的重量依次是大块重量的16倍，次大块的重量的16倍，小块重量是小碎片重量的16倍.......</w:t>
      </w:r>
    </w:p>
    <w:p>
      <w:pPr>
        <w:ind w:firstLine="420" w:firstLineChars="200"/>
        <w:jc w:val="left"/>
        <w:rPr>
          <w:rFonts w:hint="eastAsia"/>
          <w:lang w:val="en-US" w:eastAsia="zh-CN"/>
        </w:rPr>
      </w:pPr>
      <w:r>
        <w:rPr>
          <w:rFonts w:hint="eastAsia"/>
          <w:lang w:val="en-US" w:eastAsia="zh-CN"/>
        </w:rPr>
        <w:t>于是他开始使用这个“碎花瓶理论”来恢复文物，陨石等不不知其貌的物体，给考古学和天体研究带来了意想不到的效果。事实上我们主要是从失败和尝试当中进行学习，而不是从正确当中进行学习，发明家不仅不会被成千的困难问题所击倒，而且会从中得到新的创意。在创新的萌芽阶段，错误是创造思考的副产，发观人类的发明史，就有许多利用错误观念和失败观念来产生新创意的人哥伦布以为他发现了一条到达印度捷径，结果却是发现了新大陆，开普勒发现星系间的关系是偶然间由于错误的理由得到的，爱迪生是知道了上万种不能做灯丝的材料，最后才终于找到钨丝的......</w:t>
      </w:r>
    </w:p>
    <w:p>
      <w:pPr>
        <w:ind w:firstLine="420" w:firstLineChars="200"/>
        <w:jc w:val="left"/>
        <w:rPr>
          <w:rFonts w:hint="eastAsia"/>
          <w:lang w:val="en-US" w:eastAsia="zh-CN"/>
        </w:rPr>
      </w:pPr>
      <w:r>
        <w:rPr>
          <w:rFonts w:hint="eastAsia"/>
          <w:lang w:val="en-US" w:eastAsia="zh-CN"/>
        </w:rPr>
        <w:t>所以，想要迎接成功，先要放下侥幸心理，加强冒险力量，遇到失败，汲取教训，从中吸取经验，尝试寻找新的出路，新的方法。</w:t>
      </w:r>
    </w:p>
    <w:p>
      <w:pPr>
        <w:ind w:firstLine="420" w:firstLineChars="200"/>
        <w:jc w:val="left"/>
        <w:rPr>
          <w:rFonts w:hint="eastAsia"/>
          <w:lang w:val="en-US" w:eastAsia="zh-CN"/>
        </w:rPr>
      </w:pPr>
      <w:r>
        <w:rPr>
          <w:rFonts w:hint="eastAsia"/>
          <w:lang w:val="en-US" w:eastAsia="zh-CN"/>
        </w:rPr>
        <w:t>戒骄戒躁，做笑到最后的赢家——气怕盛，心怕慢，工作中要戒骄戒躁，有一天齐桓公带着学生去参观鲁桓公的寺庙，在宗庙里面，他看到一个形体倾斜，可以用来装税的容器，就向寺庙的人询问：“这是为什么”，守庙的人告诉他这是一种神奇的器皿，可以用来放在座位右边的起名，，就像一座座右铭一样，一般是用来警戒自己的言行举止气怕盛，心怕满。这是因为年轻人气盛就会凌人，心满就会不求上进，真正成功的人都极力做到心怀虚谷，谦恭自守。一个人成功时还能保持清醒的头脑，还不趾高气扬，往往会取的更大的成功。</w:t>
      </w:r>
    </w:p>
    <w:p>
      <w:pPr>
        <w:tabs>
          <w:tab w:val="center" w:pos="4153"/>
        </w:tabs>
        <w:ind w:firstLine="420" w:firstLineChars="200"/>
        <w:jc w:val="left"/>
        <w:rPr>
          <w:rFonts w:hint="eastAsia"/>
          <w:lang w:val="en-US" w:eastAsia="zh-CN"/>
        </w:rPr>
      </w:pPr>
      <w:r>
        <w:rPr>
          <w:rFonts w:hint="eastAsia"/>
          <w:lang w:val="en-US" w:eastAsia="zh-CN"/>
        </w:rPr>
        <w:t>洛克菲勒在早年谈到从事煤油行业的时候说道:“在我的事业渐渐有了些起色的时候，我每晚都是这样对我自己说”，你现在有了一点点的成就，你一定不要因此自高自大，否则你就会站不住，就会跌倒。你要当心，要坚持不断地前进，否则就会神志不清我觉得我自己对自己诉说这样亲密的对话，对于我的一生都有很大的影响，我恐怕我受不住成功的打击，便训练我自己不要因为一些愚蠢的思想所蛊惑。</w:t>
      </w:r>
    </w:p>
    <w:p>
      <w:pPr>
        <w:tabs>
          <w:tab w:val="center" w:pos="4153"/>
        </w:tabs>
        <w:jc w:val="left"/>
        <w:rPr>
          <w:rFonts w:hint="eastAsia"/>
          <w:lang w:val="en-US" w:eastAsia="zh-CN"/>
        </w:rPr>
      </w:pPr>
      <w:r>
        <w:rPr>
          <w:rFonts w:hint="eastAsia"/>
          <w:lang w:val="en-US" w:eastAsia="zh-CN"/>
        </w:rPr>
        <w:t>对于每一次的成功，只能将其视为一种新的努力的生活。我们开始要在将来光荣，而不要在过去冠冕上生活，否则中将会有一天付出来的代价。</w:t>
      </w:r>
    </w:p>
    <w:p>
      <w:pPr>
        <w:tabs>
          <w:tab w:val="center" w:pos="4153"/>
        </w:tabs>
        <w:jc w:val="left"/>
        <w:rPr>
          <w:rFonts w:hint="eastAsia"/>
          <w:lang w:val="en-US" w:eastAsia="zh-CN"/>
        </w:rPr>
      </w:pPr>
      <w:r>
        <w:rPr>
          <w:rFonts w:hint="eastAsia"/>
          <w:lang w:val="en-US" w:eastAsia="zh-CN"/>
        </w:rPr>
        <w:t>将心比心，换位思考，己所不欲，勿施于人，曾经有位因为不会与人相互沟通而处处遭人白眼的小伙子，非常苦脑的去找智者，希望智者能告诉他做人的方法，而那位智者却只告诉了这位小伙子四句，把自己当成自己，年轻人当时不明白，以为智者是在欺骗自己，但是智者确说这是秘诀，后来年轻人反复的琢磨，终于发线了其中的道理，其实与人交往的秘诀就是换位思考。</w:t>
      </w:r>
    </w:p>
    <w:p>
      <w:pPr>
        <w:tabs>
          <w:tab w:val="center" w:pos="4153"/>
        </w:tabs>
        <w:jc w:val="left"/>
        <w:rPr>
          <w:rFonts w:hint="eastAsia"/>
          <w:lang w:val="en-US" w:eastAsia="zh-CN"/>
        </w:rPr>
      </w:pPr>
      <w:r>
        <w:rPr>
          <w:rFonts w:hint="eastAsia"/>
          <w:lang w:val="en-US" w:eastAsia="zh-CN"/>
        </w:rPr>
        <w:t>中国自古以来就有己所不欲，勿施于人的古训，《圣经》当中也有这样的教诲“你们愿意别人怎么待你，你就怎么去对待别人。”人与人交往，都是将心比心的，只有懂得为别人考虑的人，才能获得别人的真情。</w:t>
      </w:r>
    </w:p>
    <w:p>
      <w:pPr>
        <w:tabs>
          <w:tab w:val="center" w:pos="4153"/>
        </w:tabs>
        <w:jc w:val="left"/>
        <w:rPr>
          <w:rFonts w:hint="eastAsia"/>
          <w:lang w:val="en-US" w:eastAsia="zh-CN"/>
        </w:rPr>
      </w:pPr>
      <w:r>
        <w:rPr>
          <w:rFonts w:hint="eastAsia"/>
          <w:lang w:val="en-US" w:eastAsia="zh-CN"/>
        </w:rPr>
        <w:t xml:space="preserve">  这世间有很多的争吵，都是因为没有站世界那么就将会变成爱的海洋。</w:t>
      </w:r>
    </w:p>
    <w:p>
      <w:pPr>
        <w:tabs>
          <w:tab w:val="center" w:pos="4153"/>
        </w:tabs>
        <w:jc w:val="left"/>
        <w:rPr>
          <w:rFonts w:hint="eastAsia"/>
          <w:lang w:val="en-US" w:eastAsia="zh-CN"/>
        </w:rPr>
      </w:pPr>
      <w:r>
        <w:rPr>
          <w:rFonts w:hint="eastAsia"/>
          <w:lang w:val="en-US" w:eastAsia="zh-CN"/>
        </w:rPr>
        <w:t>有些人的心胸还不够宽阔，对一些事情还是不能够完全的放开，喜欢怨天尤人。如果你总和这样的人在一起，久而久之，你也会变成爱抱怨的人，所以这就意识近墨者黑，近朱者赤。</w:t>
      </w:r>
    </w:p>
    <w:p>
      <w:pPr>
        <w:tabs>
          <w:tab w:val="center" w:pos="4153"/>
        </w:tabs>
        <w:jc w:val="left"/>
        <w:rPr>
          <w:rFonts w:hint="default"/>
          <w:lang w:val="en-US" w:eastAsia="zh-CN"/>
        </w:rPr>
      </w:pPr>
      <w:r>
        <w:rPr>
          <w:rFonts w:hint="eastAsia"/>
          <w:lang w:val="en-US" w:eastAsia="zh-CN"/>
        </w:rPr>
        <w:t>在职场上面，就更是如此，如果有爱抱怨的同事，你千万要离他远一点，因为你你能为他解决任何事情。如果你抱怨多了，除了会失掉自尊，还会让同事对你避之唯恐不及，就好比楼小明是公司刚从一家大公司挖来的人才，很守部门领导的器重。他学识渊博，才思敏捷，同事们也很佩服他。又一次总公司又一次出国留学的机会，让有资格的人写一份申请并且附带深造计划。楼小明的部门只有他自己和张小军符合条件，他两就提交了申请报告，可是只能有一个人去，领导就开会讨论让谁去更加的合适，但是最后的讨论结果却是让张小军去，如果有差别的话，就是张小军是领导的亲戚，于是他一有机会就向同事们抱怨公司的领导是如何不公正，自己的遭遇是如何令人气愤的，他每次抱怨完都会觉得心情舒畅，而且认为同事会站在自己的一条战线上面，替自己打抱不平，结果却不向他想的那样，而是同事们都非常的讨厌喽小明，与他比起来，张小军更加的平易近人，同事们也更加的喜欢张小军，经过一段时间的抱怨，同事们都更加的觉得张小军更好，反而更讨厌楼小明，于是同事们对张小军的态度也越来越好，对待喽小明也越来越冷待，他自己也发现了这一变化，细想之后才发现，这一切都是爱抱怨惹的祸，给同事们留下了心胸狭窄的印象，而自己因为不能出国的事实也一点都没有改变</w:t>
      </w:r>
    </w:p>
    <w:p>
      <w:pPr>
        <w:ind w:firstLine="420" w:firstLineChars="20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B47CB"/>
    <w:rsid w:val="11C851F8"/>
    <w:rsid w:val="340B7EE4"/>
    <w:rsid w:val="7A8E1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2022-03-01T02:28:00Z</dcterms:created>
  <dc:creator>如初是你</dc:creator>
  <cp:lastModifiedBy>如初是你</cp:lastModifiedBy>
  <dcterms:modified xsi:type="dcterms:W3CDTF">2022-03-12T13:32:20Z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2919AA0CC02F48A99F85FC614B402168</vt:lpwstr>
  </property>
</Properties>
</file>