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tabs>
          <w:tab w:val="left" w:pos="18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英语的单词介绍：日期为：10月26日；承诺人：郑咏承</w:t>
      </w:r>
    </w:p>
    <w:p>
      <w:pPr>
        <w:numPr>
          <w:ilvl w:val="0"/>
          <w:numId w:val="0"/>
        </w:numPr>
        <w:tabs>
          <w:tab w:val="left" w:pos="1888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区域   section 区域wallet   钱包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Wallet 钱包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Credit card 信用卡dosbafaxor 帮某人一个忙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sb a favor帮某人一个忙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Driver’s license 驾驶执照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for 寻找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汽车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Bench 板凳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Cashier 收银员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t>Champagne 香槟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Chauffeur 司机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Jewel 珠宝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Ordinary 普通的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Portrait 画像</w:t>
      </w:r>
    </w:p>
    <w:p>
      <w:pPr>
        <w:numPr>
          <w:ilvl w:val="0"/>
          <w:numId w:val="1"/>
        </w:numPr>
        <w:tabs>
          <w:tab w:val="left" w:pos="1888"/>
          <w:tab w:val="left" w:pos="3925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Recognize 承认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Sigh叹气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Twilight 黄昏时刻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Veil 面纱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 to指向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sb，s place取代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Tuen to 朝向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Khaki 卡其色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 给什么指路我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Awesome 极好的 ，令人敬畏的。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Dye 给 什么染色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Facial 面部美容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Manicure 指甲美容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Massage 按摩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Pedicure 修脚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Beauty   salon 美容院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Athletic: 强壮的，擅长的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Hazel: 褐绿色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Portuguese: 葡萄牙语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Skinny:极瘦的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Recipet:发票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Exchange:交换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Return:退回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employee雇员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Refund：退款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Service：服务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Policy：政策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item：一项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Blouse:女衬衫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Break：休息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Fantastic：极好的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Present：礼物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Sweater：毛衬衫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Avoid：避免    （动词使用ing形式）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Con：反对的理由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Fake：假货，骗子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Lifestyle：生活的方式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Pro：赞成的理由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Risk：冒险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Solution：解决方案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Suit：合适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Urgently：迫切的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up;最终，结果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Convenient：方便的，便利的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Risky：冒险的，危险的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Brick -and-mortar-store：实体商店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Fair-enough：说得对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All-ears：洗耳恭听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Laundry：要洗的衣服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Parcel：包裹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errands：跑腿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Slim：苗条的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Bald：秃头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Blonde：浅黄色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Familiar：熟悉的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Appearance：外观。外貌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Describe：描写，形容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Expression：表现，表达</w:t>
      </w:r>
    </w:p>
    <w:p>
      <w:pPr>
        <w:numPr>
          <w:ilvl w:val="0"/>
          <w:numId w:val="1"/>
        </w:numPr>
        <w:tabs>
          <w:tab w:val="left" w:pos="725"/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   Dozen：一打</w:t>
      </w:r>
    </w:p>
    <w:p>
      <w:pPr>
        <w:numPr>
          <w:ilvl w:val="0"/>
          <w:numId w:val="1"/>
        </w:numPr>
        <w:tabs>
          <w:tab w:val="left" w:pos="725"/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Gallen：加仑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Garlic：蒜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Ingredient：食材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Ketchup：番茄酱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Meatloaf：肉糕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Pound：磅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Spice：香料，调味品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Repeat：重复说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Click：哒哒声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Button：扣紧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Ingredients：红色中的红色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Ketchup：番茄酱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Basil:基础的</w:t>
      </w:r>
    </w:p>
    <w:p>
      <w:pPr>
        <w:numPr>
          <w:ilvl w:val="0"/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Flavor：情味，风味，滋味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Sause原因，事业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Meat肉类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Strong：坚强的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Meat-eater：吃肉的人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Favorite：最喜欢的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Ingredients：配料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Chop：砍，剁碎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Channel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电视台，频道，途径，水渠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Host：</w:t>
      </w:r>
      <w:r>
        <w:rPr>
          <w:rFonts w:hint="eastAsia"/>
          <w:lang w:val="en-US" w:eastAsia="zh-CN"/>
        </w:rPr>
        <w:t>主机，主人，主持人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Spoon：</w:t>
      </w:r>
      <w:r>
        <w:rPr>
          <w:rFonts w:hint="eastAsia"/>
          <w:lang w:val="en-US" w:eastAsia="zh-CN"/>
        </w:rPr>
        <w:t>钥匙，勺子，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Rich；</w:t>
      </w:r>
      <w:r>
        <w:rPr>
          <w:rFonts w:hint="eastAsia"/>
          <w:lang w:val="en-US" w:eastAsia="zh-CN"/>
        </w:rPr>
        <w:t>富有的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Soup：</w:t>
      </w:r>
      <w:r>
        <w:rPr>
          <w:rFonts w:hint="eastAsia"/>
          <w:lang w:val="en-US" w:eastAsia="zh-CN"/>
        </w:rPr>
        <w:t>汤，羹，马力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Cream：</w:t>
      </w:r>
      <w:r>
        <w:rPr>
          <w:rFonts w:hint="eastAsia"/>
          <w:lang w:val="en-US" w:eastAsia="zh-CN"/>
        </w:rPr>
        <w:t>奶油，油脂，面霜，奶酪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Request：要求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Reply:回复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Explanationa</w:t>
      </w:r>
      <w:bookmarkStart w:id="0" w:name="_GoBack"/>
      <w:bookmarkEnd w:id="0"/>
      <w:r>
        <w:rPr>
          <w:rFonts w:hint="eastAsia"/>
          <w:lang w:val="en-US" w:eastAsia="zh-CN"/>
        </w:rPr>
        <w:t>:解释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Inform:通知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Damaged:损坏了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Describing:形容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Bad:坏的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Photogra照片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Jeans:牛仔裤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Complaint:抱怨，控诉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Regrading:再次毕业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Ordered:命令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Salesperson:售货员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Concerning:关于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Action:活动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Complaint:抱怨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Felt :感受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Frequently:频繁的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Rude:粗鲁的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Pleasurable:请耐心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Regard：认为</w:t>
      </w:r>
    </w:p>
    <w:p>
      <w:pPr>
        <w:numPr>
          <w:ilvl w:val="0"/>
          <w:numId w:val="1"/>
        </w:numPr>
        <w:tabs>
          <w:tab w:val="left" w:pos="1888"/>
        </w:tabs>
        <w:ind w:left="42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8D9E46"/>
    <w:multiLevelType w:val="singleLevel"/>
    <w:tmpl w:val="738D9E46"/>
    <w:lvl w:ilvl="0" w:tentative="0">
      <w:start w:val="1"/>
      <w:numFmt w:val="decimal"/>
      <w:suff w:val="space"/>
      <w:lvlText w:val="%1，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8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77B00"/>
    <w:rsid w:val="0082314C"/>
    <w:rsid w:val="1A23384F"/>
    <w:rsid w:val="1A977B00"/>
    <w:rsid w:val="2E521732"/>
    <w:rsid w:val="319A3D71"/>
    <w:rsid w:val="516A3B2D"/>
    <w:rsid w:val="561405BE"/>
    <w:rsid w:val="5F400199"/>
    <w:rsid w:val="7401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2021-10-26T02:22:00Z</dcterms:created>
  <dc:creator>如初是你</dc:creator>
  <cp:lastModifiedBy>如初是你</cp:lastModifiedBy>
  <dcterms:modified xsi:type="dcterms:W3CDTF">2021-11-02T02:35:21Z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4D3DEE84094C4B1EB2D6725A13F6953E</vt:lpwstr>
  </property>
</Properties>
</file>