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tabs>
          <w:tab w:val="left" w:pos="1888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英语的单词介绍：日期为：10月26日；承诺人：郑咏承</w:t>
      </w:r>
    </w:p>
    <w:p>
      <w:pPr>
        <w:numPr>
          <w:ilvl w:val="0"/>
          <w:numId w:val="0"/>
        </w:numPr>
        <w:tabs>
          <w:tab w:val="left" w:pos="188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区域   section 区域wallet   钱包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Wallet 钱包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Credit card 信用卡dosbafaxor 帮某人一个忙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sb a favor帮某人一个忙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Driver’s license 驾驶执照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for 寻找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汽车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Bench 板凳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Cashier 收银员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t>Champagne 香槟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Chauffeur 司机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Jewel 珠宝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Ordinary 普通的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Portrait 画像</w:t>
      </w:r>
    </w:p>
    <w:p>
      <w:pPr>
        <w:numPr>
          <w:ilvl w:val="0"/>
          <w:numId w:val="1"/>
        </w:numPr>
        <w:tabs>
          <w:tab w:val="left" w:pos="1888"/>
          <w:tab w:val="left" w:pos="3925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Recognize 承认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Sigh叹气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Twilight 黄昏时刻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Veil 面纱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 to指向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sb‘s’place取代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 to 朝向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Khaki 卡其色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 给什么指路我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Awesome 极好的 ，令人敬畏的。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Dye 给 什么染色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Facial 面部美容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Manicure 指甲美容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Massag 按摩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Pedicure 修脚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Beauty   salon 美容院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Athletic: 强壮的，擅长的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Hazel: 褐绿色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Portuguese: 葡萄牙语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Skinny:极瘦的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Recipet:发票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Exchange:交换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Return:退回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employee雇员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Refund：退款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Service：服务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Policy：政策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item：一项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Blouse:女衬衫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Break：休息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Fantastic：极好的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Present：礼物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Sweater：毛衬衫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Avoid：避免    （动词使用ing形式）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Con：反对的理由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Fake：假货，骗子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Lifestyle：生活的方式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Pro：赞成的理由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Risk：冒险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Solution：解决方案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Suit：合适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Urgently：迫切的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up;最终，结果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Convenient：方便的，便利的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Risky：冒险的，危险的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Brick -and-mortar-store：实体商店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Fair-enough：说得对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All-ears：洗耳恭听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Laundry：要洗的衣服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Parcel：包裹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errands：跑腿;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Slim：苗条的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Bald：秃头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Blonde：浅黄色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Familiar：熟悉的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Appearance：外观。外貌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Describe：描写，形容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Expression：表现，表达</w:t>
      </w:r>
    </w:p>
    <w:p>
      <w:pPr>
        <w:numPr>
          <w:ilvl w:val="0"/>
          <w:numId w:val="1"/>
        </w:numPr>
        <w:tabs>
          <w:tab w:val="left" w:pos="725"/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  Dozen：一打</w:t>
      </w:r>
    </w:p>
    <w:p>
      <w:pPr>
        <w:numPr>
          <w:ilvl w:val="0"/>
          <w:numId w:val="1"/>
        </w:numPr>
        <w:tabs>
          <w:tab w:val="left" w:pos="725"/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Gallen：加仑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Garlic：蒜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Ingredient：食材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Ketchup：番茄酱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Meatloaf：肉糕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Pound：磅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Spice：香料，调味品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Repeat：重复说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Click：哒哒声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Button：扣紧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  <w:ind w:leftChars="0"/>
        <w:jc w:val="left"/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Ketchup：番茄酱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Basil:基础的</w:t>
      </w:r>
    </w:p>
    <w:p>
      <w:pPr>
        <w:numPr>
          <w:ilvl w:val="0"/>
          <w:numId w:val="0"/>
        </w:numPr>
        <w:tabs>
          <w:tab w:val="left" w:pos="1888"/>
        </w:tabs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Flavor：情味，风味，滋味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Sause原因，事业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Meat肉类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Strong：坚强的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Meat-eater：吃肉的人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Favorite：最喜欢的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Ingredients：配料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Chop：砍，剁碎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Channel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电视台，频道，途径，水渠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Host：</w:t>
      </w:r>
      <w:r>
        <w:rPr>
          <w:rFonts w:hint="eastAsia"/>
          <w:lang w:val="en-US" w:eastAsia="zh-CN"/>
        </w:rPr>
        <w:t>主机，主人，主持人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Spoon：</w:t>
      </w:r>
      <w:r>
        <w:rPr>
          <w:rFonts w:hint="eastAsia"/>
          <w:lang w:val="en-US" w:eastAsia="zh-CN"/>
        </w:rPr>
        <w:t>钥匙，勺子，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Rich；</w:t>
      </w:r>
      <w:r>
        <w:rPr>
          <w:rFonts w:hint="eastAsia"/>
          <w:lang w:val="en-US" w:eastAsia="zh-CN"/>
        </w:rPr>
        <w:t>富有的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Soup：</w:t>
      </w:r>
      <w:r>
        <w:rPr>
          <w:rFonts w:hint="eastAsia"/>
          <w:lang w:val="en-US" w:eastAsia="zh-CN"/>
        </w:rPr>
        <w:t>汤，羹，马力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Cream：</w:t>
      </w:r>
      <w:r>
        <w:rPr>
          <w:rFonts w:hint="eastAsia"/>
          <w:lang w:val="en-US" w:eastAsia="zh-CN"/>
        </w:rPr>
        <w:t>奶油，油脂，面霜，奶酪;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Request：要求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Reply:回复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Explanationa:解释；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Inform:通知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Damaged:损坏了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Describing:形容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Bad:坏的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Photogra照片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Jeans:牛仔裤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Complaint:抱怨，控诉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Regrading:再次毕业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Ordered:命令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Salesperson:售货员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Concerning:关于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Action:活动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Complaint:抱怨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Felt :感受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Frequently:频繁的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Rude:粗鲁的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Pleasurable:请耐心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Ground:磨碎的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Check：检查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Oregano：牛至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Rack：挂衣架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  pepper：甜椒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Bread  crumbs：面包屑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Hector医生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List：清单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Refrigerator：冰箱;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Basil:罗勒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Cranberry:越橘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Pumpkin ：南瓜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Mashed：土豆泥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Pumpkin：南瓜派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Advertised:做广告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Opportunity:机会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Vacancy:空缺;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Chance:机会;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Experience:经验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Apply:应用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Salary：薪水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Calender：日历；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Emerge：出现；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FemALE:雌的；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Loot：战略品；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Participant：参与者；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Popularity：流行；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Predict：预测；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Purchase：购买；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Retail：零售；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Spree：狂欢，作乐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Tactic：方法。策略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Typical：典型的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   a  discount：打折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  letter   day：喜庆日，重要的日子；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  off：炫耀；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Spilt   up 分开；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up ：分开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Tactics：战术，策略，方法；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Emerging：新兴的；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a discount：打折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Separetely：分别地；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Lifeguazine：生活杂志；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Reporters：记者；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Interns：实习生;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Internships：实习；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Burger：汉堡包;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Waitresses：女服务员；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Deadlines；截止日期；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Ability:能力；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fitness:健康；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Excellent:优秀的；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Lifeguards：救生员；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Intership：在船上；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Advertisement广告，宣传；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Salary：薪水；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Resume：重新开始；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Benefits：利益；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Chaser：追逐着，追击者；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Crew:全体乘务人员，一组工作人员；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Endless：无限的，无穷的；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Harvest：收割；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Kiwi;猕猴桃；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Pilot；飞行员；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Pirate：海盗，盗版者；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Possibility：可能性，可能发生的事情；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Sightseeing:观光，游览；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Dress up：穿上盛装，装扮；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 out：弄清，算出；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paid ：得到报酬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zealand：新西兰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a budget：钱不多，控制预算；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Theme park:主题公园；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Travel：经过，通过；旅行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Outdoor：户外的，露天的；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Sightseeing：观光，游览；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Princess：公主；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Pirate：强盗；</w:t>
      </w:r>
    </w:p>
    <w:p>
      <w:pPr>
        <w:numPr>
          <w:ilvl w:val="0"/>
          <w:numId w:val="1"/>
        </w:numPr>
        <w:tabs>
          <w:tab w:val="left" w:pos="1888"/>
          <w:tab w:val="left" w:pos="7563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Harvest：收割；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Seasonal：季节，季节性的；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Staff：参谋，在什么地方工作；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studies：学习研究，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203：</w:t>
      </w:r>
      <w:r>
        <w:rPr>
          <w:rFonts w:hint="eastAsia"/>
          <w:highlight w:val="red"/>
          <w:lang w:val="en-US" w:eastAsia="zh-CN"/>
        </w:rPr>
        <w:t>Antiseotic:抗菌剂</w:t>
      </w:r>
      <w:r>
        <w:rPr>
          <w:rFonts w:hint="eastAsia"/>
          <w:lang w:val="en-US" w:eastAsia="zh-CN"/>
        </w:rPr>
        <w:t>；Alcohol:酒精；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Bandage:绑带；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Bruise:擦伤；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Iodine;碘酒；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Sprain：扭伤；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Treat;对待；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Tweezers：镊子；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aid kit：急救药箱；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row：连续；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Quit：停止，放弃；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Burn：烧毁；燃烧；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Ibuprofen：布洛芬；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Aspirin：阿司匹林；</w:t>
      </w:r>
    </w:p>
    <w:p>
      <w:p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Acetaminophen：扑热息热；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Blow：击打；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Breathe：呼吸；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Choke：窒息，阻塞；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Encourage：鼓励；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Fortunately：幸运地；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Hopefully：但愿；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Priority：当务之急，优先考虑的事；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Remarkable：卓越的，非凡的；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Shout：呼喊，喊叫；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Suddenly：突然；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and over again：再三的；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Shoulder blade：肩胛骨；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Ankle;脚踝；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Compression：压紧；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Elevation：提高；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Swelling：肿胀；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Swollen：肿胀的；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Competitive：求胜心切的，竞争的；</w:t>
      </w:r>
    </w:p>
    <w:p>
      <w:p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Defense：防守队员，后卫；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Independent:独立的；</w:t>
      </w:r>
    </w:p>
    <w:p>
      <w:p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Pastime：娱乐，消遣；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Snowboard：滑雪；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out：闲逛；</w:t>
      </w:r>
    </w:p>
    <w:p>
      <w:pPr>
        <w:jc w:val="left"/>
        <w:rPr>
          <w:rFonts w:hint="default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Brazilian:巴西人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Cajun:卡津人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Crispy:酥脆的；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Greasy：油炸的;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Grilled：烤的；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Jambalaya：什锦饭；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Overcooked；煮的过久；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Soggy：透视的；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orleans；新奥尔良；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Afford;买的起；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Budget：预算；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Earn：赚钱；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Emergancy;紧急事件；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Estimate：估计；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Expense：花费；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Compared  to：与  什么相比；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  aside ：留下，拔出；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Genius：天才；天赋；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Heat：加热；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Microwave：微波炉；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left maker：咖啡机；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Eat out：在餐馆吃饭；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Family budget;家庭预算；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Creative：有创造能力，创造性；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Designer：由著名设计师设计的；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Extra：额外的，另外的；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Fan：迷，狂热爱好者；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Finance：金融，财务状况；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Option：选择，可供选择的东西；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Post：网络上面发的帖子；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Volunteer：自愿的，无尝的；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Keep track of：记录，了解  什么的动向；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up：存钱；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 out to be ：结果是;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Debt；债务，欠款；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Financial：金融的，财务的；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 interest：高利息；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Owe：欠钱；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Silver：银的，含银的；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Compact：小巧的，紧密的；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Inexpensive：便宜的；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Iaptop：笔记本电脑；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Stereo：立体音响；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Dics player：唱片播放器；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Commute;上下往返，通勤；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Direction：方向，方位；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Downtown：向市中心，往闹市区；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Favor：恩惠，善意的行为；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Intersection：道路交叉口，交点；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Pollution：污染；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Traffic;交通；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Transportation：交通运输，运送；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Block：街区；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Bother：打扰，烦扰；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Towards：向，朝着；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off ：下车；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case：如果，以防万一；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Optimistic;乐观的，乐观主义的；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Pessimistic：悲观的，厌世的；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 a ruch：急急匆匆，急速的；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Residential;住宅的，与居住有关得；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Sidewalk：人行道；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around：到处走走；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AttitudeL态度；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Cooperate：合作，协作；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Habit：习惯，习性；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Persevere：坚持，不屈不挠；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Persistence;坚持不懈，毅力；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Prepare：准备，筹备；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Quality：品质，质量；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Training：训练，培训；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Confusing：令人困惑的，混乱的；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Cooperative：合作的；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Explain：解释，说明；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Hard working：勤奋努力的；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Better safe than sorry：宁愿稳妥免至后悔；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now on ：从现在开始；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time ：及时；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time：准时，按时；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Brilliant：杰出的，耀眼的；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Internship：实习期的工作；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Shortage：缺少，缺乏；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Supplier：供应商；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Valuable：有价值的，有用的；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Apply for ：申请，请求；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 confident about：对什么感到自信；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off to a good start：有好的开端；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 in touch with ：与 什么保持联系；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the most of sth：充分利用某物；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 agency ；新闻社，通讯社；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offer ：在供应中，可提供的；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Motivated：有积极性的；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Personality：：个性，品格；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Punctual：准时的，守时的；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Unemployed：失业的；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Journalist：新闻学，新闻工作；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star：摇滚明星；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 out ：锻炼，解决；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Achieve：取得，实现；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Career：事业，职业；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Degree：学位，程度；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Intern：实习生；，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term:长期的，长远的；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Married：已婚的，有配偶的；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Plan：规划，方案；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Successful：成功的，达到目的；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Graphic：平面造型设计的，绘画的；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Cross your fingers：希望如愿，祈求；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a plan：制订计划；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sense：有道理的，合乎情理；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by step：逐步的；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a break：休息一会儿；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Acronym：首字母缩略词；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Attainable：可达到的，可得到的；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Examine;检查，调查；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Irrelevant：不相关的，不重要的；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Marathon：马拉松比赛跑；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Measurable：可测量的，明显的；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Realistic：现实的，能够实现的；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Specific：具体的，明确的；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Target：目标，靶子；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bound：有时限的；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a connection to ：与什么有联系；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Instead of ；代替，而不是；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Argument:争吵，争论；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Engagement：订婚，约定；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Propose：求婚，建议；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Reception：招待会；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Ring：戒指；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Wedding ceremony：结婚典礼；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Cyber：网络的，计算机的；</w:t>
      </w:r>
    </w:p>
    <w:p>
      <w:pPr>
        <w:numPr>
          <w:ilvl w:val="0"/>
          <w:numId w:val="1"/>
        </w:numPr>
        <w:tabs>
          <w:tab w:val="left" w:pos="1888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Specialize：专门研究</w:t>
      </w:r>
    </w:p>
    <w:p>
      <w:pPr>
        <w:numPr>
          <w:numId w:val="0"/>
        </w:numPr>
        <w:tabs>
          <w:tab w:val="left" w:pos="1888"/>
        </w:tabs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D9E46"/>
    <w:multiLevelType w:val="singleLevel"/>
    <w:tmpl w:val="738D9E46"/>
    <w:lvl w:ilvl="0" w:tentative="0">
      <w:start w:val="1"/>
      <w:numFmt w:val="decimal"/>
      <w:suff w:val="space"/>
      <w:lvlText w:val="%1，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6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77B00"/>
    <w:rsid w:val="0082314C"/>
    <w:rsid w:val="0A0411EA"/>
    <w:rsid w:val="10E512D7"/>
    <w:rsid w:val="12E11A6C"/>
    <w:rsid w:val="13D814BC"/>
    <w:rsid w:val="162578D0"/>
    <w:rsid w:val="1A23384F"/>
    <w:rsid w:val="1A977B00"/>
    <w:rsid w:val="1DA77540"/>
    <w:rsid w:val="2541421F"/>
    <w:rsid w:val="266E7D0E"/>
    <w:rsid w:val="2B2B6735"/>
    <w:rsid w:val="2D321567"/>
    <w:rsid w:val="2E521732"/>
    <w:rsid w:val="346E3142"/>
    <w:rsid w:val="3D9A36A7"/>
    <w:rsid w:val="445A15D2"/>
    <w:rsid w:val="4A652C2A"/>
    <w:rsid w:val="515559E1"/>
    <w:rsid w:val="516A3B2D"/>
    <w:rsid w:val="561405BE"/>
    <w:rsid w:val="5C25162D"/>
    <w:rsid w:val="5F400199"/>
    <w:rsid w:val="6BEC17A7"/>
    <w:rsid w:val="74012456"/>
    <w:rsid w:val="752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2021-10-26T02:22:00Z</dcterms:created>
  <dc:creator>如初是你</dc:creator>
  <cp:lastModifiedBy>如初是你</cp:lastModifiedBy>
  <dcterms:modified xsi:type="dcterms:W3CDTF">2021-12-25T06:52:47Z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4D3DEE84094C4B1EB2D6725A13F6953E</vt:lpwstr>
  </property>
</Properties>
</file>