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t>Dear  Sir or Madam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尊敬的先生和女士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 am one of your customers, I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bought</w:t>
      </w:r>
      <w:r>
        <w:rPr>
          <w:rFonts w:ascii="宋体" w:hAnsi="宋体" w:eastAsia="宋体" w:cs="宋体"/>
          <w:sz w:val="24"/>
          <w:szCs w:val="24"/>
        </w:rPr>
        <w:t>  a pair of jeans two weeks age ,but I haven't received it until now. I am writing to complain about the slow logistics of your company.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我是你的顾客之一，我两周前在你这购买了一条牛仔裤，但是我现在才收到，我写心的原因是为了抱怨贵公司的物流速度缓慢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Firstly, I hope you can pay attention to my logistics destination. Secondly， ask you to deal with the relevant departments seriously 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Last   but   notl   lesst ,i hopo you   will  rectfy  the  logistics  to  ensure  that  the  goods are ,on time 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首先我希望你能注意到我的物流目的地。其次是，请你认真处理相关部门。最后，虽然没有损失，我希望你会调整物流，以确保货物准确    </w:t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</w:t>
      </w:r>
      <w:r>
        <w:rPr>
          <w:rFonts w:ascii="宋体" w:hAnsi="宋体" w:eastAsia="宋体" w:cs="宋体"/>
          <w:sz w:val="24"/>
          <w:szCs w:val="24"/>
        </w:rPr>
        <w:t>At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last, I need  an explanation .Please  reply 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 your  earliest convenience.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最后，我需要一个解释，请你方便尽快回复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Yours  faithfully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Customers（你亲爱的顾客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193D7"/>
    <w:multiLevelType w:val="singleLevel"/>
    <w:tmpl w:val="D59193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540CE"/>
    <w:rsid w:val="6E5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2021-11-09T07:23:00Z</dcterms:created>
  <dc:creator>如初是你</dc:creator>
  <cp:lastModifiedBy>如初是你</cp:lastModifiedBy>
  <dcterms:modified xsi:type="dcterms:W3CDTF">2021-11-09T07:27:32Z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D0C80A281E88497AA4C3B37EE2A2908D</vt:lpwstr>
  </property>
</Properties>
</file>