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29BE" w14:textId="77777777" w:rsidR="00307FEB" w:rsidRDefault="000F7538">
      <w:r>
        <w:t>Server-Side Web Scripting</w:t>
      </w:r>
    </w:p>
    <w:p w14:paraId="1D5A22CF" w14:textId="0C2B7659" w:rsidR="000F7538" w:rsidRDefault="000F7538"/>
    <w:p w14:paraId="7A67F897" w14:textId="23089542" w:rsidR="000F7538" w:rsidRDefault="000F7538">
      <w:r>
        <w:t>Java Servlets</w:t>
      </w:r>
    </w:p>
    <w:p w14:paraId="1B52D9CC" w14:textId="7555F48B" w:rsidR="000F7538" w:rsidRDefault="000F7538">
      <w:r>
        <w:tab/>
        <w:t>-Java objects that are intended to play the role of server components in client-server communications</w:t>
      </w:r>
    </w:p>
    <w:p w14:paraId="7D93800A" w14:textId="7A97F56A" w:rsidR="000F7538" w:rsidRDefault="000F7538">
      <w:r>
        <w:tab/>
        <w:t>-handles client requests by generating responses to such requests</w:t>
      </w:r>
    </w:p>
    <w:p w14:paraId="124DF352" w14:textId="1CC097D8" w:rsidR="000F7538" w:rsidRDefault="000F7538">
      <w:r>
        <w:tab/>
        <w:t>-part of the Java EE specification (see Java Servlet API for more details)</w:t>
      </w:r>
    </w:p>
    <w:p w14:paraId="238E0C7E" w14:textId="2F3EC9EA" w:rsidR="000F7538" w:rsidRDefault="000F7538">
      <w:r>
        <w:tab/>
        <w:t>-</w:t>
      </w:r>
      <w:r w:rsidR="0069500D">
        <w:t>hosted in a ‘servlet container’ that provides the environment in which the servlet runs as well as controls the ‘servlet lifecycle’…</w:t>
      </w:r>
    </w:p>
    <w:p w14:paraId="16D4E0A4" w14:textId="404B53DE" w:rsidR="0069500D" w:rsidRDefault="0069500D">
      <w:r>
        <w:tab/>
        <w:t>*servlet lifecycle:</w:t>
      </w:r>
    </w:p>
    <w:p w14:paraId="24DD4A96" w14:textId="5D2BA632" w:rsidR="0069500D" w:rsidRDefault="0069500D">
      <w:r>
        <w:tab/>
      </w:r>
      <w:r>
        <w:tab/>
        <w:t>-instantiation</w:t>
      </w:r>
      <w:r>
        <w:tab/>
      </w:r>
      <w:r>
        <w:tab/>
        <w:t>=&gt; constructor call…</w:t>
      </w:r>
    </w:p>
    <w:p w14:paraId="6E93BA9B" w14:textId="77505618" w:rsidR="0069500D" w:rsidRDefault="0069500D">
      <w:r>
        <w:tab/>
      </w:r>
      <w:r>
        <w:tab/>
      </w:r>
      <w:r>
        <w:tab/>
      </w:r>
      <w:r>
        <w:tab/>
      </w:r>
      <w:r>
        <w:tab/>
        <w:t>-creates an instance of the servlet to service client requests…</w:t>
      </w:r>
    </w:p>
    <w:p w14:paraId="6003D199" w14:textId="12AA1771" w:rsidR="0069500D" w:rsidRDefault="0069500D">
      <w:r>
        <w:tab/>
      </w:r>
      <w:r>
        <w:tab/>
      </w:r>
      <w:r>
        <w:tab/>
      </w:r>
      <w:r>
        <w:tab/>
      </w:r>
      <w:r>
        <w:tab/>
        <w:t>-invoked implicitly by the servlet container when the servlet is called upon to service a client request and no instance</w:t>
      </w:r>
    </w:p>
    <w:p w14:paraId="28879E49" w14:textId="53C2F422" w:rsidR="0069500D" w:rsidRDefault="0069500D">
      <w:r>
        <w:tab/>
      </w:r>
      <w:r>
        <w:tab/>
        <w:t>-initialization</w:t>
      </w:r>
      <w:r>
        <w:tab/>
      </w:r>
      <w:r>
        <w:tab/>
        <w:t xml:space="preserve">=&gt; </w:t>
      </w:r>
      <w:proofErr w:type="spellStart"/>
      <w:r>
        <w:t>init</w:t>
      </w:r>
      <w:proofErr w:type="spellEnd"/>
      <w:r>
        <w:t xml:space="preserve"> () method …</w:t>
      </w:r>
    </w:p>
    <w:p w14:paraId="791CAF83" w14:textId="4A0339E6" w:rsidR="0069500D" w:rsidRDefault="0069500D">
      <w:r>
        <w:tab/>
      </w:r>
      <w:r>
        <w:tab/>
      </w:r>
      <w:r>
        <w:tab/>
      </w:r>
      <w:r>
        <w:tab/>
      </w:r>
      <w:r>
        <w:tab/>
        <w:t>-invoked only once and is intended for any startup initialization code</w:t>
      </w:r>
    </w:p>
    <w:p w14:paraId="78D1045E" w14:textId="2ADF8647" w:rsidR="0069500D" w:rsidRDefault="0069500D">
      <w:r>
        <w:tab/>
      </w:r>
      <w:r>
        <w:tab/>
        <w:t>-request handling</w:t>
      </w:r>
      <w:r>
        <w:tab/>
        <w:t>=&gt; service () method …</w:t>
      </w:r>
    </w:p>
    <w:p w14:paraId="5C2F19B9" w14:textId="2B1BCC5B" w:rsidR="0069500D" w:rsidRDefault="0069500D">
      <w:r>
        <w:tab/>
      </w:r>
      <w:r>
        <w:tab/>
      </w:r>
      <w:r>
        <w:tab/>
      </w:r>
      <w:r>
        <w:tab/>
      </w:r>
      <w:r>
        <w:tab/>
        <w:t>-invoked for each logic necessary in order client request</w:t>
      </w:r>
    </w:p>
    <w:p w14:paraId="0C391798" w14:textId="187FF0F1" w:rsidR="0069500D" w:rsidRDefault="0069500D">
      <w:r>
        <w:tab/>
      </w:r>
      <w:r>
        <w:tab/>
      </w:r>
      <w:r>
        <w:tab/>
      </w:r>
      <w:r>
        <w:tab/>
      </w:r>
      <w:r>
        <w:tab/>
        <w:t>-multiple client requests are typically handled</w:t>
      </w:r>
    </w:p>
    <w:p w14:paraId="7F4B061E" w14:textId="09DBC6DD" w:rsidR="0069500D" w:rsidRDefault="0069500D">
      <w:r>
        <w:tab/>
      </w:r>
      <w:r>
        <w:tab/>
        <w:t>-destruction</w:t>
      </w:r>
      <w:r>
        <w:tab/>
      </w:r>
      <w:r>
        <w:tab/>
        <w:t>=&gt; destroy () method …</w:t>
      </w:r>
    </w:p>
    <w:p w14:paraId="4F68C71A" w14:textId="2437AB7E" w:rsidR="0069500D" w:rsidRDefault="0069500D">
      <w:r>
        <w:tab/>
      </w:r>
      <w:r>
        <w:tab/>
      </w:r>
      <w:r>
        <w:tab/>
      </w:r>
      <w:r>
        <w:tab/>
      </w:r>
      <w:r>
        <w:tab/>
        <w:t>-invoked before the servlet instance is ‘unloaded’, and is intended for any ‘housekeeping’ code that the servlet may need to run…</w:t>
      </w:r>
    </w:p>
    <w:p w14:paraId="06BAC854" w14:textId="46A3FC42" w:rsidR="0069500D" w:rsidRDefault="0069500D"/>
    <w:p w14:paraId="00132D21" w14:textId="2C098F76" w:rsidR="0069500D" w:rsidRDefault="0069500D">
      <w:r>
        <w:t>HTTP Servlet</w:t>
      </w:r>
    </w:p>
    <w:p w14:paraId="3A905AB7" w14:textId="4794E61D" w:rsidR="0069500D" w:rsidRDefault="0069500D">
      <w:r>
        <w:tab/>
        <w:t>-Java server used to handle HTTP requests and generate HTTP responses…</w:t>
      </w:r>
    </w:p>
    <w:p w14:paraId="364CC04D" w14:textId="1B7D3756" w:rsidR="0069500D" w:rsidRDefault="0069500D">
      <w:r>
        <w:tab/>
        <w:t xml:space="preserve">-hosted in a ‘web container’, which is a component in a Java ‘application server’ (e.g. Apache Tomcat, RedHat </w:t>
      </w:r>
      <w:proofErr w:type="spellStart"/>
      <w:r>
        <w:t>WildFly</w:t>
      </w:r>
      <w:proofErr w:type="spellEnd"/>
      <w:r>
        <w:t xml:space="preserve">, Oracle </w:t>
      </w:r>
      <w:proofErr w:type="spellStart"/>
      <w:r>
        <w:t>GlassLion</w:t>
      </w:r>
      <w:proofErr w:type="spellEnd"/>
      <w:r>
        <w:t>, IBM WebSphere)</w:t>
      </w:r>
    </w:p>
    <w:p w14:paraId="2DC0A846" w14:textId="5540DB90" w:rsidR="0069500D" w:rsidRDefault="0069500D">
      <w:r>
        <w:tab/>
        <w:t xml:space="preserve">-the </w:t>
      </w:r>
      <w:proofErr w:type="gramStart"/>
      <w:r>
        <w:t>service(</w:t>
      </w:r>
      <w:proofErr w:type="gramEnd"/>
      <w:r>
        <w:t xml:space="preserve">) method call is routed to a </w:t>
      </w:r>
      <w:proofErr w:type="spellStart"/>
      <w:r>
        <w:t>doXXX</w:t>
      </w:r>
      <w:proofErr w:type="spellEnd"/>
      <w:r>
        <w:t xml:space="preserve">() call, depending on the HTTP request method, e.g. </w:t>
      </w: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doHead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343418F3" w14:textId="4DAE02DC" w:rsidR="0069500D" w:rsidRDefault="0069500D"/>
    <w:p w14:paraId="27B090EF" w14:textId="5FB03B0A" w:rsidR="0069500D" w:rsidRDefault="0069500D">
      <w:r>
        <w:lastRenderedPageBreak/>
        <w:tab/>
        <w:t xml:space="preserve">-the </w:t>
      </w:r>
      <w:proofErr w:type="spellStart"/>
      <w:proofErr w:type="gramStart"/>
      <w:r>
        <w:t>doXXX</w:t>
      </w:r>
      <w:proofErr w:type="spellEnd"/>
      <w:r>
        <w:t>(</w:t>
      </w:r>
      <w:proofErr w:type="gramEnd"/>
      <w:r>
        <w:t>) methods are passed two argumentation</w:t>
      </w:r>
    </w:p>
    <w:p w14:paraId="06D5CF25" w14:textId="7762A96A" w:rsidR="0069500D" w:rsidRDefault="0069500D">
      <w:r>
        <w:tab/>
      </w:r>
      <w:r>
        <w:tab/>
        <w:t>-HTTP Servlet Request</w:t>
      </w:r>
    </w:p>
    <w:p w14:paraId="1F0A4564" w14:textId="44E4BD48" w:rsidR="0069500D" w:rsidRDefault="0069500D">
      <w:r>
        <w:tab/>
      </w:r>
      <w:r>
        <w:tab/>
      </w:r>
      <w:r>
        <w:tab/>
        <w:t>-object representation of the HTTP request sent by the client and receive by the Servlet</w:t>
      </w:r>
    </w:p>
    <w:p w14:paraId="163E4223" w14:textId="189C3E47" w:rsidR="0069500D" w:rsidRDefault="0069500D">
      <w:r>
        <w:tab/>
      </w:r>
      <w:r>
        <w:tab/>
      </w:r>
      <w:r>
        <w:tab/>
        <w:t>-access information from the request message (e.g. HTTP request method, request URI, query string, message headers, message payload)</w:t>
      </w:r>
    </w:p>
    <w:p w14:paraId="3D0DD95F" w14:textId="4E906BB5" w:rsidR="0069500D" w:rsidRDefault="0069500D">
      <w:r>
        <w:tab/>
      </w:r>
      <w:r>
        <w:tab/>
        <w:t>-HTTP Servlet Response</w:t>
      </w:r>
    </w:p>
    <w:p w14:paraId="1580E569" w14:textId="59210784" w:rsidR="0069500D" w:rsidRDefault="0069500D">
      <w:r>
        <w:tab/>
      </w:r>
      <w:r>
        <w:tab/>
      </w:r>
      <w:r>
        <w:tab/>
        <w:t>-object representation of the HTTP response generated by the servlet and sent back to the requesting client</w:t>
      </w:r>
    </w:p>
    <w:p w14:paraId="632A3E53" w14:textId="22F8F3D2" w:rsidR="0069500D" w:rsidRDefault="0069500D">
      <w:r>
        <w:tab/>
      </w:r>
      <w:r>
        <w:tab/>
      </w:r>
      <w:r>
        <w:tab/>
        <w:t>-used to set information in the response message (e.g. HTTP response status codes, message headers, message payload)</w:t>
      </w:r>
    </w:p>
    <w:p w14:paraId="43AE9562" w14:textId="5D456F26" w:rsidR="0069500D" w:rsidRDefault="0069500D">
      <w:r>
        <w:tab/>
        <w:t>*the web container facilitates the conversion to and from the HTTP request/response message to HTTP Servlet Request/ HTTP Servlet Response</w:t>
      </w:r>
    </w:p>
    <w:p w14:paraId="4BC5E802" w14:textId="02628174" w:rsidR="00FE1B9B" w:rsidRDefault="00FE1B9B"/>
    <w:p w14:paraId="180CE1C3" w14:textId="7956CC0B" w:rsidR="00FE1B9B" w:rsidRDefault="00FE1B9B">
      <w:r>
        <w:t>Context Listener</w:t>
      </w:r>
    </w:p>
    <w:p w14:paraId="11DEBC95" w14:textId="63386BE9" w:rsidR="00FE1B9B" w:rsidRDefault="00FE1B9B">
      <w:r>
        <w:t>-listens for events that happens in the context</w:t>
      </w:r>
    </w:p>
    <w:p w14:paraId="0690B698" w14:textId="78B99CBD" w:rsidR="00FE1B9B" w:rsidRDefault="00FE1B9B"/>
    <w:p w14:paraId="03BEEF5B" w14:textId="50055885" w:rsidR="00FE1B9B" w:rsidRDefault="00FE1B9B">
      <w:r>
        <w:t>Standard Deployment Description</w:t>
      </w:r>
    </w:p>
    <w:p w14:paraId="7821C51A" w14:textId="7F271E8E" w:rsidR="00FE1B9B" w:rsidRDefault="00FE1B9B">
      <w:r>
        <w:t>-web.xml located in WEB_INF folder</w:t>
      </w:r>
    </w:p>
    <w:p w14:paraId="2B521971" w14:textId="345A9707" w:rsidR="00FE1B9B" w:rsidRDefault="00FE1B9B">
      <w:r>
        <w:t>-context-</w:t>
      </w:r>
      <w:proofErr w:type="spellStart"/>
      <w:proofErr w:type="gramStart"/>
      <w:r>
        <w:t>param,session</w:t>
      </w:r>
      <w:proofErr w:type="spellEnd"/>
      <w:proofErr w:type="gramEnd"/>
      <w:r>
        <w:t>-</w:t>
      </w:r>
      <w:proofErr w:type="spellStart"/>
      <w:r>
        <w:t>config,session</w:t>
      </w:r>
      <w:proofErr w:type="spellEnd"/>
      <w:r>
        <w:t>-</w:t>
      </w:r>
      <w:proofErr w:type="spellStart"/>
      <w:r>
        <w:t>timeout,servlet</w:t>
      </w:r>
      <w:proofErr w:type="spellEnd"/>
      <w:r>
        <w:t>-name, servlet-</w:t>
      </w:r>
      <w:proofErr w:type="spellStart"/>
      <w:r>
        <w:t>class,uurl</w:t>
      </w:r>
      <w:proofErr w:type="spellEnd"/>
      <w:r>
        <w:t>-</w:t>
      </w:r>
      <w:proofErr w:type="spellStart"/>
      <w:r>
        <w:t>pattern,etc</w:t>
      </w:r>
      <w:proofErr w:type="spellEnd"/>
      <w:r>
        <w:t>.</w:t>
      </w:r>
    </w:p>
    <w:p w14:paraId="1260AA02" w14:textId="61C6C1F8" w:rsidR="00FE1B9B" w:rsidRDefault="00FE1B9B">
      <w:r>
        <w:t>Request scope</w:t>
      </w:r>
    </w:p>
    <w:p w14:paraId="210C2B6D" w14:textId="546FFF5B" w:rsidR="00FE1B9B" w:rsidRDefault="00FE1B9B">
      <w:r>
        <w:t>-make request which will be handled by servlet</w:t>
      </w:r>
    </w:p>
    <w:p w14:paraId="67A422F8" w14:textId="1EDE66ED" w:rsidR="00FE1B9B" w:rsidRDefault="00FE1B9B"/>
    <w:p w14:paraId="551F5BFA" w14:textId="36A26DD9" w:rsidR="00FE1B9B" w:rsidRDefault="00FE1B9B">
      <w:r>
        <w:t>Model controller framework</w:t>
      </w:r>
    </w:p>
    <w:p w14:paraId="105CFC65" w14:textId="5579540E" w:rsidR="00FE1B9B" w:rsidRDefault="00FE1B9B">
      <w:r>
        <w:t>-data(model) – beans</w:t>
      </w:r>
    </w:p>
    <w:p w14:paraId="30642958" w14:textId="6C6B3735" w:rsidR="00FE1B9B" w:rsidRDefault="00FE1B9B">
      <w:r>
        <w:tab/>
      </w:r>
      <w:r>
        <w:tab/>
        <w:t xml:space="preserve">-object that represents </w:t>
      </w:r>
      <w:proofErr w:type="spellStart"/>
      <w:r>
        <w:t>dataand</w:t>
      </w:r>
      <w:proofErr w:type="spellEnd"/>
      <w:r>
        <w:t xml:space="preserve"> business object</w:t>
      </w:r>
    </w:p>
    <w:p w14:paraId="6831E3EA" w14:textId="539A6CEC" w:rsidR="00FE1B9B" w:rsidRDefault="00FE1B9B">
      <w:r>
        <w:t>-views</w:t>
      </w:r>
    </w:p>
    <w:p w14:paraId="66518A0D" w14:textId="5D4B30F1" w:rsidR="00FE1B9B" w:rsidRDefault="00FE1B9B">
      <w:r>
        <w:t xml:space="preserve">    - html, </w:t>
      </w:r>
      <w:proofErr w:type="spellStart"/>
      <w:r>
        <w:t>json</w:t>
      </w:r>
      <w:proofErr w:type="spellEnd"/>
    </w:p>
    <w:p w14:paraId="28A1812B" w14:textId="6285DA15" w:rsidR="00FE1B9B" w:rsidRDefault="00FE1B9B"/>
    <w:p w14:paraId="440C3178" w14:textId="77777777" w:rsidR="00FE1B9B" w:rsidRDefault="00FE1B9B"/>
    <w:p w14:paraId="2C1DD8C7" w14:textId="71A26E2F" w:rsidR="00FE1B9B" w:rsidRDefault="00FE1B9B">
      <w:r>
        <w:lastRenderedPageBreak/>
        <w:t>Request dispatcher</w:t>
      </w:r>
    </w:p>
    <w:p w14:paraId="7F69E82C" w14:textId="22D29A45" w:rsidR="00FE1B9B" w:rsidRDefault="00FE1B9B">
      <w:r>
        <w:t>-to whom to pass the request</w:t>
      </w:r>
    </w:p>
    <w:p w14:paraId="1A4E1DF2" w14:textId="73891CC2" w:rsidR="00FE1B9B" w:rsidRDefault="00FE1B9B"/>
    <w:p w14:paraId="6E212C65" w14:textId="7EE19090" w:rsidR="00FE1B9B" w:rsidRDefault="00FE1B9B">
      <w:r>
        <w:t>Error page</w:t>
      </w:r>
    </w:p>
    <w:p w14:paraId="2E73EC29" w14:textId="5BB417BD" w:rsidR="00FE1B9B" w:rsidRDefault="00FE1B9B">
      <w:r>
        <w:t>1</w:t>
      </w:r>
      <w:r w:rsidRPr="00FE1B9B">
        <w:rPr>
          <w:vertAlign w:val="superscript"/>
        </w:rPr>
        <w:t>st</w:t>
      </w:r>
      <w:r>
        <w:t xml:space="preserve"> way</w:t>
      </w:r>
    </w:p>
    <w:p w14:paraId="26FFA76C" w14:textId="557AAB4F" w:rsidR="00FE1B9B" w:rsidRDefault="00FE1B9B">
      <w:r>
        <w:t>-numeric code</w:t>
      </w:r>
    </w:p>
    <w:p w14:paraId="5E0AE8F0" w14:textId="17C5C998" w:rsidR="00FE1B9B" w:rsidRDefault="00FE1B9B">
      <w:r>
        <w:t>-location of resource</w:t>
      </w:r>
    </w:p>
    <w:p w14:paraId="19D37C1A" w14:textId="01434415" w:rsidR="00FE1B9B" w:rsidRDefault="00FE1B9B">
      <w:r>
        <w:t>2</w:t>
      </w:r>
      <w:r w:rsidRPr="00FE1B9B">
        <w:rPr>
          <w:vertAlign w:val="superscript"/>
        </w:rPr>
        <w:t>nd</w:t>
      </w:r>
      <w:r>
        <w:t xml:space="preserve"> way</w:t>
      </w:r>
    </w:p>
    <w:p w14:paraId="0C978012" w14:textId="250C8B24" w:rsidR="00FE1B9B" w:rsidRDefault="00FE1B9B">
      <w:r>
        <w:t>-thrown exceptions (unhandled)</w:t>
      </w:r>
    </w:p>
    <w:p w14:paraId="6D42B17A" w14:textId="329F8783" w:rsidR="00FE1B9B" w:rsidRDefault="00FE1B9B"/>
    <w:p w14:paraId="2D1E7F89" w14:textId="3148EA8E" w:rsidR="00FE1B9B" w:rsidRDefault="00FE1B9B">
      <w:r>
        <w:t>PHP</w:t>
      </w:r>
    </w:p>
    <w:p w14:paraId="555B2572" w14:textId="3B384D21" w:rsidR="00FE1B9B" w:rsidRDefault="00FE1B9B">
      <w:r>
        <w:t>-module that is deployed in an Apache Server</w:t>
      </w:r>
    </w:p>
    <w:p w14:paraId="79F3CB1E" w14:textId="4BBFC6FA" w:rsidR="00FE1B9B" w:rsidRDefault="00FE1B9B">
      <w:r>
        <w:t>-general purpose programming language</w:t>
      </w:r>
    </w:p>
    <w:p w14:paraId="174139CB" w14:textId="3C52D379" w:rsidR="00FE1B9B" w:rsidRDefault="00FE1B9B"/>
    <w:p w14:paraId="5087A1AC" w14:textId="3223C9F7" w:rsidR="00FE1B9B" w:rsidRDefault="00FE1B9B">
      <w:r>
        <w:t>PHP markup</w:t>
      </w:r>
    </w:p>
    <w:p w14:paraId="2207C653" w14:textId="059C0A8E" w:rsidR="00FE1B9B" w:rsidRDefault="00FE1B9B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E4D98CA" w14:textId="03CCBF4B" w:rsidR="00FE1B9B" w:rsidRDefault="00FE1B9B">
      <w:r>
        <w:tab/>
        <w:t>//code here</w:t>
      </w:r>
    </w:p>
    <w:p w14:paraId="60D34FC0" w14:textId="160E793C" w:rsidR="00FE1B9B" w:rsidRDefault="00FE1B9B">
      <w:r>
        <w:t>?&gt;</w:t>
      </w:r>
    </w:p>
    <w:p w14:paraId="444DBD33" w14:textId="75603586" w:rsidR="00FE1B9B" w:rsidRDefault="00FE1B9B"/>
    <w:p w14:paraId="06F25A62" w14:textId="5C13AFF5" w:rsidR="00FE1B9B" w:rsidRDefault="00FE1B9B">
      <w:r>
        <w:t>Functions</w:t>
      </w:r>
    </w:p>
    <w:p w14:paraId="7A52390B" w14:textId="5AD3F3AF" w:rsidR="00FE1B9B" w:rsidRDefault="00FE1B9B">
      <w:r>
        <w:t>-Global Functions</w:t>
      </w:r>
    </w:p>
    <w:p w14:paraId="10387162" w14:textId="60626E81" w:rsidR="00FE1B9B" w:rsidRDefault="00FE1B9B"/>
    <w:p w14:paraId="3B3623A7" w14:textId="57C4FF96" w:rsidR="00FE1B9B" w:rsidRDefault="00FE1B9B">
      <w:r>
        <w:t xml:space="preserve">*All variables start with a </w:t>
      </w:r>
      <w:proofErr w:type="spellStart"/>
      <w:proofErr w:type="gramStart"/>
      <w:r>
        <w:t>dollarsign</w:t>
      </w:r>
      <w:proofErr w:type="spellEnd"/>
      <w:r>
        <w:t>(</w:t>
      </w:r>
      <w:proofErr w:type="gramEnd"/>
      <w:r>
        <w:t xml:space="preserve">$) </w:t>
      </w:r>
    </w:p>
    <w:p w14:paraId="3B8DFC94" w14:textId="3AB6E217" w:rsidR="00FE1B9B" w:rsidRDefault="00FE1B9B">
      <w:r>
        <w:t>-dynamically and loosely type language</w:t>
      </w:r>
    </w:p>
    <w:p w14:paraId="150C5437" w14:textId="15077CE1" w:rsidR="00FE1B9B" w:rsidRDefault="00FE1B9B"/>
    <w:p w14:paraId="5B4E6E5F" w14:textId="0EDA0F27" w:rsidR="00FE1B9B" w:rsidRDefault="00FE1B9B">
      <w:r>
        <w:t>SUPER GLOBAL</w:t>
      </w:r>
    </w:p>
    <w:p w14:paraId="5E840D7A" w14:textId="380467E8" w:rsidR="00FE1B9B" w:rsidRDefault="00FE1B9B">
      <w:r>
        <w:t>-accessible everywhere and they are arrays</w:t>
      </w:r>
    </w:p>
    <w:p w14:paraId="1C130C1F" w14:textId="6DC123D4" w:rsidR="00FE1B9B" w:rsidRDefault="00FE1B9B">
      <w:r>
        <w:t>$GLOBALS</w:t>
      </w:r>
    </w:p>
    <w:p w14:paraId="25885DCD" w14:textId="5F77FE90" w:rsidR="00FE1B9B" w:rsidRDefault="00FE1B9B">
      <w:r>
        <w:t>$_SERVER</w:t>
      </w:r>
    </w:p>
    <w:p w14:paraId="196DB641" w14:textId="02EA0277" w:rsidR="00FE1B9B" w:rsidRDefault="00FE1B9B">
      <w:r>
        <w:lastRenderedPageBreak/>
        <w:t>$_GET</w:t>
      </w:r>
    </w:p>
    <w:p w14:paraId="666D3C09" w14:textId="0A2B9F61" w:rsidR="00FE1B9B" w:rsidRDefault="00FE1B9B">
      <w:r>
        <w:t>$_POST</w:t>
      </w:r>
    </w:p>
    <w:p w14:paraId="468E12BF" w14:textId="1991D55D" w:rsidR="00FE1B9B" w:rsidRDefault="00FE1B9B">
      <w:r>
        <w:t>$_PILES</w:t>
      </w:r>
    </w:p>
    <w:p w14:paraId="0AB30AA2" w14:textId="5F9C38E7" w:rsidR="00FE1B9B" w:rsidRDefault="00FE1B9B">
      <w:r>
        <w:t>$_COOKIE</w:t>
      </w:r>
    </w:p>
    <w:p w14:paraId="073FDF0C" w14:textId="385C7CC4" w:rsidR="00FE1B9B" w:rsidRDefault="00FE1B9B"/>
    <w:p w14:paraId="4F2B47E4" w14:textId="661C5064" w:rsidR="00FE1B9B" w:rsidRDefault="00FE1B9B">
      <w:r>
        <w:t>@=suppress any warnings</w:t>
      </w:r>
      <w:bookmarkStart w:id="0" w:name="_GoBack"/>
      <w:bookmarkEnd w:id="0"/>
    </w:p>
    <w:sectPr w:rsidR="00FE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38"/>
    <w:rsid w:val="000F7538"/>
    <w:rsid w:val="00307FEB"/>
    <w:rsid w:val="0069500D"/>
    <w:rsid w:val="00F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6E83"/>
  <w15:chartTrackingRefBased/>
  <w15:docId w15:val="{CC813D31-44C5-4091-BAF8-6556588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2</cp:revision>
  <dcterms:created xsi:type="dcterms:W3CDTF">2018-04-14T09:45:00Z</dcterms:created>
  <dcterms:modified xsi:type="dcterms:W3CDTF">2018-04-25T12:42:00Z</dcterms:modified>
</cp:coreProperties>
</file>