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8F" w:rsidRDefault="00EE3929">
      <w:pPr>
        <w:rPr>
          <w:b/>
        </w:rPr>
      </w:pPr>
      <w:r>
        <w:rPr>
          <w:b/>
        </w:rPr>
        <w:t>Evolution of HTTP</w:t>
      </w:r>
    </w:p>
    <w:p w:rsidR="008D398F" w:rsidRDefault="008D398F"/>
    <w:p w:rsidR="008D398F" w:rsidRDefault="00EE3929">
      <w:r>
        <w:t>HTTP was developed by Tim Berners-Lee and his team at CERN in 1989 as part of the 4 building blocks of Mesh,</w:t>
      </w:r>
      <w:r>
        <w:t xml:space="preserve"> or what is now known as the World Wide Web. The following are the versions of HTTP and their specifications:</w:t>
      </w:r>
    </w:p>
    <w:p w:rsidR="008D398F" w:rsidRDefault="008D398F"/>
    <w:p w:rsidR="00EE3929" w:rsidRDefault="00EE3929">
      <w:pPr>
        <w:rPr>
          <w:b/>
        </w:rPr>
      </w:pPr>
      <w:r>
        <w:rPr>
          <w:b/>
        </w:rPr>
        <w:t>HTTP/0.9</w:t>
      </w:r>
    </w:p>
    <w:p w:rsidR="00EE3929" w:rsidRDefault="00EE3929">
      <w:pPr>
        <w:rPr>
          <w:b/>
        </w:rPr>
      </w:pPr>
    </w:p>
    <w:p w:rsidR="008D398F" w:rsidRDefault="00EE3929">
      <w:pPr>
        <w:numPr>
          <w:ilvl w:val="0"/>
          <w:numId w:val="2"/>
        </w:numPr>
        <w:contextualSpacing/>
      </w:pPr>
      <w:r>
        <w:t xml:space="preserve">HTTP/0.9 is the first version of HTTP. It is a simple protocol used for raw data transfer across the Internet. </w:t>
      </w:r>
    </w:p>
    <w:p w:rsidR="008D398F" w:rsidRDefault="00EE3929">
      <w:pPr>
        <w:numPr>
          <w:ilvl w:val="0"/>
          <w:numId w:val="2"/>
        </w:numPr>
        <w:contextualSpacing/>
      </w:pPr>
      <w:r>
        <w:t>Method names are case sensitive. Some of the specified methods of HTTP 0.9 are the following:</w:t>
      </w:r>
    </w:p>
    <w:p w:rsidR="008D398F" w:rsidRDefault="00EE3929">
      <w:pPr>
        <w:numPr>
          <w:ilvl w:val="1"/>
          <w:numId w:val="2"/>
        </w:numPr>
        <w:contextualSpacing/>
      </w:pPr>
      <w:r>
        <w:t>GET - used to retrieve the data associated with th</w:t>
      </w:r>
      <w:r>
        <w:t>e specified URL</w:t>
      </w:r>
    </w:p>
    <w:p w:rsidR="008D398F" w:rsidRDefault="00EE3929">
      <w:pPr>
        <w:numPr>
          <w:ilvl w:val="1"/>
          <w:numId w:val="2"/>
        </w:numPr>
        <w:contextualSpacing/>
      </w:pPr>
      <w:r>
        <w:t>HEAD - same as GET but only returns HTTP headers</w:t>
      </w:r>
    </w:p>
    <w:p w:rsidR="008D398F" w:rsidRDefault="00EE3929">
      <w:pPr>
        <w:numPr>
          <w:ilvl w:val="1"/>
          <w:numId w:val="2"/>
        </w:numPr>
        <w:contextualSpacing/>
      </w:pPr>
      <w:r>
        <w:t>PUT - specifies that the data in the body section should be stored under the specified URL</w:t>
      </w:r>
    </w:p>
    <w:p w:rsidR="008D398F" w:rsidRDefault="00EE3929" w:rsidP="00EE3929">
      <w:pPr>
        <w:numPr>
          <w:ilvl w:val="1"/>
          <w:numId w:val="2"/>
        </w:numPr>
        <w:contextualSpacing/>
      </w:pPr>
      <w:r>
        <w:t>DELETE - used to delete the data associated with the specified URL</w:t>
      </w:r>
    </w:p>
    <w:p w:rsidR="008D398F" w:rsidRDefault="00EE3929">
      <w:pPr>
        <w:numPr>
          <w:ilvl w:val="0"/>
          <w:numId w:val="1"/>
        </w:numPr>
        <w:contextualSpacing/>
      </w:pPr>
      <w:r>
        <w:t>Unresolved Point - The client ha</w:t>
      </w:r>
      <w:r>
        <w:t>s no way of knowing what data formats the server is prepared to accept (HTTP 1992)</w:t>
      </w:r>
    </w:p>
    <w:p w:rsidR="008D398F" w:rsidRDefault="008D398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D398F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98F" w:rsidRDefault="00EE3929">
            <w:r>
              <w:t>Some Status Codes</w:t>
            </w:r>
          </w:p>
        </w:tc>
      </w:tr>
      <w:tr w:rsidR="008D398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98F" w:rsidRDefault="00EE3929">
            <w:r>
              <w:t>Success 2xx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98F" w:rsidRDefault="00EE3929">
            <w:r>
              <w:t>Redirection 3xx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98F" w:rsidRDefault="00EE3929">
            <w:r>
              <w:t>Client Error 4xx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98F" w:rsidRDefault="00EE3929">
            <w:r>
              <w:t>Server 5xx</w:t>
            </w:r>
          </w:p>
        </w:tc>
      </w:tr>
      <w:tr w:rsidR="008D398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98F" w:rsidRDefault="00EE3929">
            <w:r>
              <w:t>OK 200</w:t>
            </w:r>
          </w:p>
          <w:p w:rsidR="008D398F" w:rsidRDefault="00EE3929">
            <w:r>
              <w:t>Created 201</w:t>
            </w:r>
          </w:p>
          <w:p w:rsidR="008D398F" w:rsidRDefault="00EE3929">
            <w:r>
              <w:t>Accepted 202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98F" w:rsidRDefault="00EE3929">
            <w:r>
              <w:t>Moved 301</w:t>
            </w:r>
          </w:p>
          <w:p w:rsidR="008D398F" w:rsidRDefault="00EE3929">
            <w:r>
              <w:t>Found 302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98F" w:rsidRDefault="00EE3929">
            <w:r>
              <w:t>Bad Request 400</w:t>
            </w:r>
          </w:p>
          <w:p w:rsidR="008D398F" w:rsidRDefault="00EE3929">
            <w:r>
              <w:t>Unauthorized 401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98F" w:rsidRDefault="00EE3929">
            <w:r>
              <w:t>Internal Error 500</w:t>
            </w:r>
          </w:p>
          <w:p w:rsidR="008D398F" w:rsidRDefault="00EE3929">
            <w:r>
              <w:t>Not Implemented 501</w:t>
            </w:r>
          </w:p>
        </w:tc>
      </w:tr>
    </w:tbl>
    <w:p w:rsidR="008D398F" w:rsidRDefault="008D398F"/>
    <w:p w:rsidR="008D398F" w:rsidRDefault="008D398F"/>
    <w:p w:rsidR="008D398F" w:rsidRDefault="00EE3929">
      <w:r>
        <w:rPr>
          <w:b/>
        </w:rPr>
        <w:t>HTTP/1.0 (RFC1945)</w:t>
      </w:r>
    </w:p>
    <w:p w:rsidR="00EE3929" w:rsidRPr="00EE3929" w:rsidRDefault="00EE3929"/>
    <w:p w:rsidR="008D398F" w:rsidRDefault="00EE3929">
      <w:pPr>
        <w:numPr>
          <w:ilvl w:val="0"/>
          <w:numId w:val="10"/>
        </w:numPr>
        <w:contextualSpacing/>
      </w:pPr>
      <w:r>
        <w:t>HTTP/1.0 is an improved protocol that</w:t>
      </w:r>
      <w:r>
        <w:t xml:space="preserve"> allowed messages to be in the form of MIME-like messages. This means that documents</w:t>
      </w:r>
      <w:r>
        <w:t xml:space="preserve"> other than texts, like images and sounds,</w:t>
      </w:r>
      <w:r>
        <w:t xml:space="preserve"> can be inserted in a message. Messages also contained information</w:t>
      </w:r>
      <w:r>
        <w:t xml:space="preserve"> about the data transferr</w:t>
      </w:r>
      <w:r>
        <w:t>ed and modifiers on the request/response semantics. (RFC2616)</w:t>
      </w:r>
    </w:p>
    <w:p w:rsidR="008D398F" w:rsidRDefault="00EE3929">
      <w:pPr>
        <w:numPr>
          <w:ilvl w:val="0"/>
          <w:numId w:val="10"/>
        </w:numPr>
        <w:contextualSpacing/>
      </w:pPr>
      <w:r>
        <w:rPr>
          <w:i/>
        </w:rPr>
        <w:t>1xx Informational</w:t>
      </w:r>
    </w:p>
    <w:p w:rsidR="008D398F" w:rsidRDefault="00EE3929">
      <w:pPr>
        <w:ind w:firstLine="720"/>
      </w:pPr>
      <w:r>
        <w:t>Another class of status code was introduced, however, it was intended for future use.</w:t>
      </w:r>
    </w:p>
    <w:p w:rsidR="008D398F" w:rsidRDefault="00EE3929">
      <w:pPr>
        <w:numPr>
          <w:ilvl w:val="0"/>
          <w:numId w:val="6"/>
        </w:numPr>
        <w:contextualSpacing/>
      </w:pPr>
      <w:r>
        <w:t>HTTP/1.0 only allowed one request to be serviced in a single connection.</w:t>
      </w:r>
    </w:p>
    <w:p w:rsidR="008D398F" w:rsidRDefault="008D398F"/>
    <w:p w:rsidR="008D398F" w:rsidRDefault="00EE3929">
      <w:r>
        <w:rPr>
          <w:b/>
        </w:rPr>
        <w:t>HTTP/1.1 (RFC261</w:t>
      </w:r>
      <w:r>
        <w:rPr>
          <w:b/>
        </w:rPr>
        <w:t>6)</w:t>
      </w:r>
    </w:p>
    <w:p w:rsidR="00EE3929" w:rsidRPr="00EE3929" w:rsidRDefault="00EE3929"/>
    <w:p w:rsidR="008D398F" w:rsidRDefault="00EE3929">
      <w:pPr>
        <w:numPr>
          <w:ilvl w:val="0"/>
          <w:numId w:val="8"/>
        </w:numPr>
        <w:contextualSpacing/>
      </w:pPr>
      <w:r>
        <w:t>HTTP/1.1 added request pipelining, but this only partially addressed request concurrency and still suffers from head-of-line blocking.</w:t>
      </w:r>
    </w:p>
    <w:p w:rsidR="008D398F" w:rsidRDefault="00EE3929">
      <w:pPr>
        <w:numPr>
          <w:ilvl w:val="0"/>
          <w:numId w:val="3"/>
        </w:numPr>
        <w:contextualSpacing/>
      </w:pPr>
      <w:r>
        <w:lastRenderedPageBreak/>
        <w:t>Allows s</w:t>
      </w:r>
      <w:r>
        <w:t>upport for persistent connection - the connection is now long lived unlike from the previous versions which terminate</w:t>
      </w:r>
      <w:r>
        <w:t>s the connection after the response.</w:t>
      </w:r>
    </w:p>
    <w:p w:rsidR="008D398F" w:rsidRDefault="00EE3929">
      <w:pPr>
        <w:numPr>
          <w:ilvl w:val="0"/>
          <w:numId w:val="5"/>
        </w:numPr>
        <w:contextualSpacing/>
      </w:pPr>
      <w:r>
        <w:t>Allows s</w:t>
      </w:r>
      <w:r>
        <w:t>upport for pipelining - allows the clients to make multiple request without waiting for the response in the first request</w:t>
      </w:r>
    </w:p>
    <w:p w:rsidR="008D398F" w:rsidRDefault="008D398F"/>
    <w:p w:rsidR="008D398F" w:rsidRDefault="00EE3929">
      <w:pPr>
        <w:rPr>
          <w:b/>
        </w:rPr>
      </w:pPr>
      <w:r>
        <w:rPr>
          <w:b/>
        </w:rPr>
        <w:t>HTTP/2 (RFC7540)</w:t>
      </w:r>
    </w:p>
    <w:p w:rsidR="00EE3929" w:rsidRDefault="00EE3929"/>
    <w:p w:rsidR="008D398F" w:rsidRDefault="00EE3929">
      <w:pPr>
        <w:numPr>
          <w:ilvl w:val="0"/>
          <w:numId w:val="7"/>
        </w:numPr>
        <w:contextualSpacing/>
      </w:pPr>
      <w:r>
        <w:t>Allows s</w:t>
      </w:r>
      <w:r>
        <w:t>upport for prioritization of request - this allows more important request to</w:t>
      </w:r>
      <w:r>
        <w:t xml:space="preserve"> be serviced as a priority</w:t>
      </w:r>
    </w:p>
    <w:p w:rsidR="008D398F" w:rsidRDefault="00EE3929">
      <w:pPr>
        <w:numPr>
          <w:ilvl w:val="0"/>
          <w:numId w:val="9"/>
        </w:numPr>
        <w:contextualSpacing/>
      </w:pPr>
      <w:r>
        <w:t>M</w:t>
      </w:r>
      <w:bookmarkStart w:id="0" w:name="_GoBack"/>
      <w:bookmarkEnd w:id="0"/>
      <w:r>
        <w:t xml:space="preserve">ultiplexing of requests - each request/response exchange have its own stream </w:t>
      </w:r>
    </w:p>
    <w:p w:rsidR="008D398F" w:rsidRDefault="00EE3929">
      <w:pPr>
        <w:numPr>
          <w:ilvl w:val="0"/>
          <w:numId w:val="4"/>
        </w:numPr>
        <w:contextualSpacing/>
      </w:pPr>
      <w:r>
        <w:t>Server push - allows the server to send data to the client which it thinks the client need</w:t>
      </w:r>
    </w:p>
    <w:p w:rsidR="008D398F" w:rsidRDefault="008D398F"/>
    <w:p w:rsidR="008D398F" w:rsidRDefault="008D398F"/>
    <w:p w:rsidR="008D398F" w:rsidRDefault="008D398F"/>
    <w:p w:rsidR="008D398F" w:rsidRDefault="008D398F"/>
    <w:sectPr w:rsidR="008D39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851"/>
    <w:multiLevelType w:val="multilevel"/>
    <w:tmpl w:val="121E6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4C056A"/>
    <w:multiLevelType w:val="multilevel"/>
    <w:tmpl w:val="DB480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66244F"/>
    <w:multiLevelType w:val="multilevel"/>
    <w:tmpl w:val="3522B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A1082D"/>
    <w:multiLevelType w:val="multilevel"/>
    <w:tmpl w:val="8DB00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7177A5"/>
    <w:multiLevelType w:val="multilevel"/>
    <w:tmpl w:val="A5D2D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8F47D6"/>
    <w:multiLevelType w:val="multilevel"/>
    <w:tmpl w:val="273A6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6D5808"/>
    <w:multiLevelType w:val="multilevel"/>
    <w:tmpl w:val="C2027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C84948"/>
    <w:multiLevelType w:val="multilevel"/>
    <w:tmpl w:val="08BEA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8758F8"/>
    <w:multiLevelType w:val="multilevel"/>
    <w:tmpl w:val="DE085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ED0C94"/>
    <w:multiLevelType w:val="multilevel"/>
    <w:tmpl w:val="8E803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398F"/>
    <w:rsid w:val="008D398F"/>
    <w:rsid w:val="00EE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4788"/>
  <w15:docId w15:val="{F1E55C00-1BA5-4C8F-B709-D967D82A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</cp:lastModifiedBy>
  <cp:revision>2</cp:revision>
  <dcterms:created xsi:type="dcterms:W3CDTF">2018-02-26T05:14:00Z</dcterms:created>
  <dcterms:modified xsi:type="dcterms:W3CDTF">2018-02-26T05:21:00Z</dcterms:modified>
</cp:coreProperties>
</file>