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HTTP Status Codes – </w:t>
      </w:r>
      <w:r w:rsidDel="00000000" w:rsidR="00000000" w:rsidRPr="00000000">
        <w:rPr>
          <w:rtl w:val="0"/>
        </w:rPr>
        <w:t xml:space="preserve">Responses generated by the server upon client requests.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1XX Information Responses – </w:t>
      </w:r>
      <w:r w:rsidDel="00000000" w:rsidR="00000000" w:rsidRPr="00000000">
        <w:rPr>
          <w:rtl w:val="0"/>
        </w:rPr>
        <w:t xml:space="preserve">Gives an information about a connection in progress.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 Continue – indicates that a section of the request is already received.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101 Switching Protocols – indicates to which protocol the server is switching 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102 Processing - indicates that a requests takes too long to complete.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2XX Success – </w:t>
      </w:r>
      <w:r w:rsidDel="00000000" w:rsidR="00000000" w:rsidRPr="00000000">
        <w:rPr>
          <w:rtl w:val="0"/>
        </w:rPr>
        <w:t xml:space="preserve">Indicates request confirmation.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200 OK – indicates that the request was fulfilled successfully.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 Created – indicates that the request was fulfilled successfully and has resulted in one or more new requests.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202 Accepted – indicates that the request is accepted for processing but is not yet completed.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203 Non-Authoritative Information – indicates that the request was successful but the payload has been modified.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204 No Content -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205 Reset Content - Indicates that the user-agent should reset the document 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206 Partial Content - Indicates that the server has fulfilled a part of the get request resource.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207 Multi-Status - Indicates </w:t>
      </w:r>
      <w:r w:rsidDel="00000000" w:rsidR="00000000" w:rsidRPr="00000000">
        <w:rPr>
          <w:b w:val="1"/>
          <w:rtl w:val="0"/>
        </w:rPr>
        <w:t xml:space="preserve">information about multiple resources in situations where multiple status codes might be appropriate.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3XX Redirection – </w:t>
      </w:r>
      <w:r w:rsidDel="00000000" w:rsidR="00000000" w:rsidRPr="00000000">
        <w:rPr>
          <w:rtl w:val="0"/>
        </w:rPr>
        <w:t xml:space="preserve">Means that more action is needed to be done to complete the request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300 Multiple Choices - Indicates that content negotiation is active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301 Moved Permanently - Indicates that the requested resource was assigned to a new uniform resource identifier.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302 Found - Indicates that the requested resource is temporarily in a different uniform resource identifier.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303 See Other - Indicates a redirection to a different resource the user-agent has requested.</w:t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304 Not Modified - </w:t>
      </w:r>
      <w:r w:rsidDel="00000000" w:rsidR="00000000" w:rsidRPr="00000000">
        <w:rPr>
          <w:b w:val="1"/>
          <w:highlight w:val="white"/>
          <w:rtl w:val="0"/>
        </w:rPr>
        <w:t xml:space="preserve">If the client has performed a conditional GET request and access is allowed but the document has not been modified, the server should respond with this status code.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305 Use Proxy - Indicates that the resource must be accessed through the proxy.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307 Temporary Redirect - a more strict version of status code 302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4XX Client Errors – </w:t>
      </w:r>
      <w:r w:rsidDel="00000000" w:rsidR="00000000" w:rsidRPr="00000000">
        <w:rPr>
          <w:rtl w:val="0"/>
        </w:rPr>
        <w:t xml:space="preserve">Errors that may have been caused by the client.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400 Bad Request - Indicates the the server cannot understand the request because of the incorrect syntax.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401 Unauthorized - Indicates that the requested resource needs authentication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403 Forbidden - Indicates that the server denies to fulfill the requested resource.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404 Not Found - Indicates the server has not found the matching uniform matching requested URI.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5XX Server Errors –</w:t>
      </w:r>
      <w:r w:rsidDel="00000000" w:rsidR="00000000" w:rsidRPr="00000000">
        <w:rPr>
          <w:rtl w:val="0"/>
        </w:rPr>
        <w:t xml:space="preserve"> Occurs when the server failed to serve a request.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