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06C305" w14:textId="77777777" w:rsidR="003745CE" w:rsidRDefault="008B0CD9">
      <w:r>
        <w:rPr>
          <w:b/>
        </w:rPr>
        <w:t xml:space="preserve">HTTP Status Codes – </w:t>
      </w:r>
      <w:r>
        <w:t>Responses generated by the server upon client requests.</w:t>
      </w:r>
    </w:p>
    <w:p w14:paraId="25747168" w14:textId="77777777" w:rsidR="003745CE" w:rsidRDefault="008B0CD9">
      <w:r>
        <w:t xml:space="preserve"> </w:t>
      </w:r>
    </w:p>
    <w:p w14:paraId="7F2F6D68" w14:textId="77777777" w:rsidR="003745CE" w:rsidRDefault="008B0CD9">
      <w:r>
        <w:rPr>
          <w:b/>
        </w:rPr>
        <w:t xml:space="preserve">1XX Information Responses – </w:t>
      </w:r>
      <w:r>
        <w:t>Gives an information about a connection in progress.</w:t>
      </w:r>
    </w:p>
    <w:p w14:paraId="59852BAF" w14:textId="77777777" w:rsidR="003745CE" w:rsidRDefault="008B0CD9">
      <w:r>
        <w:t>100 Continue – indicates that a section of the request is already received.</w:t>
      </w:r>
    </w:p>
    <w:p w14:paraId="64E9D0FB" w14:textId="77777777" w:rsidR="003745CE" w:rsidRDefault="008B0CD9">
      <w:r>
        <w:t>101 Switching Protocols – indicates to which protocol the server is switching to.</w:t>
      </w:r>
    </w:p>
    <w:p w14:paraId="79032969" w14:textId="77777777" w:rsidR="003745CE" w:rsidRDefault="008B0CD9">
      <w:r>
        <w:t>102 Processing - indicates that a requests takes too long to complete.</w:t>
      </w:r>
    </w:p>
    <w:p w14:paraId="0958A77F" w14:textId="77777777" w:rsidR="003745CE" w:rsidRDefault="008B0CD9">
      <w:r>
        <w:t xml:space="preserve"> </w:t>
      </w:r>
    </w:p>
    <w:p w14:paraId="291E5A7A" w14:textId="77777777" w:rsidR="003745CE" w:rsidRDefault="008B0CD9">
      <w:r>
        <w:rPr>
          <w:b/>
        </w:rPr>
        <w:t xml:space="preserve">2XX Success – </w:t>
      </w:r>
      <w:r>
        <w:t>Indicates request confirmation.</w:t>
      </w:r>
    </w:p>
    <w:p w14:paraId="0C81BBA9" w14:textId="77777777" w:rsidR="003745CE" w:rsidRDefault="008B0CD9">
      <w:r>
        <w:t>200 OK – indicates that the request was fulfilled succe</w:t>
      </w:r>
      <w:r>
        <w:t>ssfully.</w:t>
      </w:r>
    </w:p>
    <w:p w14:paraId="680904DB" w14:textId="77777777" w:rsidR="003745CE" w:rsidRDefault="008B0CD9">
      <w:r>
        <w:t>201 Created – indicates that the request was fulfilled successfully and has resulted in one or more new requests.</w:t>
      </w:r>
    </w:p>
    <w:p w14:paraId="3D0C23D2" w14:textId="77777777" w:rsidR="003745CE" w:rsidRDefault="008B0CD9">
      <w:r>
        <w:t>202 Accepted – indicates that the request is accepted for processing but is not yet completed.</w:t>
      </w:r>
    </w:p>
    <w:p w14:paraId="15C6F619" w14:textId="77777777" w:rsidR="003745CE" w:rsidRDefault="008B0CD9">
      <w:r>
        <w:t>203 Non-Authoritative Information – in</w:t>
      </w:r>
      <w:r>
        <w:t>dicates that the request was successful but the payload has been modified.</w:t>
      </w:r>
    </w:p>
    <w:p w14:paraId="0CDBE983" w14:textId="443C6469" w:rsidR="003745CE" w:rsidRDefault="008B0CD9">
      <w:r>
        <w:t xml:space="preserve">204 No Content </w:t>
      </w:r>
      <w:r w:rsidR="0046737E">
        <w:t>–</w:t>
      </w:r>
      <w:r>
        <w:t xml:space="preserve"> </w:t>
      </w:r>
      <w:r w:rsidR="0046737E">
        <w:t>indicates that the s</w:t>
      </w:r>
      <w:r w:rsidR="00916465">
        <w:t xml:space="preserve">erver has fulfilled the request and there </w:t>
      </w:r>
      <w:r w:rsidR="00B62AF9">
        <w:t>is</w:t>
      </w:r>
      <w:r w:rsidR="00916465">
        <w:t xml:space="preserve"> no more additional content.</w:t>
      </w:r>
    </w:p>
    <w:p w14:paraId="6B9A048E" w14:textId="77777777" w:rsidR="003745CE" w:rsidRDefault="008B0CD9">
      <w:r>
        <w:t>205 Reset Content - Indicates that the user-agent should reset the document view</w:t>
      </w:r>
    </w:p>
    <w:p w14:paraId="0EAD9DBF" w14:textId="77777777" w:rsidR="003745CE" w:rsidRDefault="008B0CD9">
      <w:r>
        <w:t>206 Partial Content - Indicates that the server has fulfilled a part of the get re</w:t>
      </w:r>
      <w:r>
        <w:t xml:space="preserve">quest resource. </w:t>
      </w:r>
    </w:p>
    <w:p w14:paraId="35895A11" w14:textId="3189B58A" w:rsidR="003745CE" w:rsidRDefault="008B0CD9">
      <w:pPr>
        <w:rPr>
          <w:b/>
        </w:rPr>
      </w:pPr>
      <w:r>
        <w:rPr>
          <w:b/>
        </w:rPr>
        <w:t>207 Multi-Status - Indicates informati</w:t>
      </w:r>
      <w:r w:rsidR="00B62AF9">
        <w:rPr>
          <w:b/>
        </w:rPr>
        <w:t>on about multiple resources in circumstances</w:t>
      </w:r>
      <w:r>
        <w:rPr>
          <w:b/>
        </w:rPr>
        <w:t xml:space="preserve"> where multiple s</w:t>
      </w:r>
      <w:r w:rsidR="00B62AF9">
        <w:rPr>
          <w:b/>
        </w:rPr>
        <w:t>tatus codes might be applicable</w:t>
      </w:r>
      <w:r>
        <w:rPr>
          <w:b/>
        </w:rPr>
        <w:t>.</w:t>
      </w:r>
    </w:p>
    <w:p w14:paraId="7151020F" w14:textId="77777777" w:rsidR="003745CE" w:rsidRDefault="003745CE"/>
    <w:p w14:paraId="4BC8E904" w14:textId="77777777" w:rsidR="003745CE" w:rsidRDefault="008B0CD9">
      <w:r>
        <w:rPr>
          <w:b/>
        </w:rPr>
        <w:t xml:space="preserve">3XX Redirection – </w:t>
      </w:r>
      <w:r>
        <w:t>Means that more action is needed to be done to complete the request</w:t>
      </w:r>
    </w:p>
    <w:p w14:paraId="75A02A1F" w14:textId="77777777" w:rsidR="003745CE" w:rsidRDefault="008B0CD9">
      <w:r>
        <w:t>300 Multiple Choices -</w:t>
      </w:r>
      <w:r>
        <w:t xml:space="preserve"> Indicates that content negotiation is active </w:t>
      </w:r>
    </w:p>
    <w:p w14:paraId="1C7CE824" w14:textId="77777777" w:rsidR="003745CE" w:rsidRDefault="008B0CD9">
      <w:r>
        <w:t>301 Moved Permanently - Indicates that the requested resource was assigned to a new uniform resource identifier.</w:t>
      </w:r>
    </w:p>
    <w:p w14:paraId="7EE270BC" w14:textId="77777777" w:rsidR="003745CE" w:rsidRDefault="008B0CD9">
      <w:r>
        <w:t>302 Found - Indicates that the requested resource is temporarily in a different uniform resource</w:t>
      </w:r>
      <w:r>
        <w:t xml:space="preserve"> identifier.</w:t>
      </w:r>
    </w:p>
    <w:p w14:paraId="500BDD53" w14:textId="77777777" w:rsidR="003745CE" w:rsidRDefault="008B0CD9">
      <w:r>
        <w:t>303 See Other - Indicates a redirection to a different resource the user-agent has requested.</w:t>
      </w:r>
    </w:p>
    <w:p w14:paraId="72368AE5" w14:textId="77777777" w:rsidR="003745CE" w:rsidRDefault="008B0CD9">
      <w:pPr>
        <w:rPr>
          <w:b/>
          <w:highlight w:val="white"/>
        </w:rPr>
      </w:pPr>
      <w:r>
        <w:rPr>
          <w:b/>
        </w:rPr>
        <w:t xml:space="preserve">304 Not Modified - </w:t>
      </w:r>
      <w:r>
        <w:rPr>
          <w:b/>
          <w:highlight w:val="white"/>
        </w:rPr>
        <w:t>If the client has performed a conditional GET request and access is allowed but the document has not been modified, the server sho</w:t>
      </w:r>
      <w:r>
        <w:rPr>
          <w:b/>
          <w:highlight w:val="white"/>
        </w:rPr>
        <w:t>uld respond with this status code.</w:t>
      </w:r>
    </w:p>
    <w:p w14:paraId="317B79EA" w14:textId="77777777" w:rsidR="003745CE" w:rsidRDefault="008B0CD9">
      <w:pPr>
        <w:rPr>
          <w:highlight w:val="white"/>
        </w:rPr>
      </w:pPr>
      <w:r>
        <w:rPr>
          <w:highlight w:val="white"/>
        </w:rPr>
        <w:t>305 Use Proxy - Indicates that the resource must be accessed through the proxy.</w:t>
      </w:r>
    </w:p>
    <w:p w14:paraId="6900D042" w14:textId="54EB6FA9" w:rsidR="003745CE" w:rsidRDefault="008B0CD9">
      <w:pPr>
        <w:rPr>
          <w:highlight w:val="white"/>
        </w:rPr>
      </w:pPr>
      <w:r>
        <w:rPr>
          <w:highlight w:val="white"/>
        </w:rPr>
        <w:t xml:space="preserve">307 Temporary Redirect - a </w:t>
      </w:r>
      <w:bookmarkStart w:id="0" w:name="_GoBack"/>
      <w:bookmarkEnd w:id="0"/>
      <w:r>
        <w:rPr>
          <w:highlight w:val="white"/>
        </w:rPr>
        <w:t>stricter</w:t>
      </w:r>
      <w:r>
        <w:rPr>
          <w:highlight w:val="white"/>
        </w:rPr>
        <w:t xml:space="preserve"> version of status code 302</w:t>
      </w:r>
    </w:p>
    <w:p w14:paraId="5F427467" w14:textId="77777777" w:rsidR="003745CE" w:rsidRDefault="008B0CD9">
      <w:r>
        <w:t xml:space="preserve"> </w:t>
      </w:r>
    </w:p>
    <w:p w14:paraId="137879FF" w14:textId="77777777" w:rsidR="003745CE" w:rsidRDefault="008B0CD9">
      <w:r>
        <w:rPr>
          <w:b/>
        </w:rPr>
        <w:t xml:space="preserve">4XX Client Errors – </w:t>
      </w:r>
      <w:r>
        <w:t>Errors that may have been caused by the client.</w:t>
      </w:r>
    </w:p>
    <w:p w14:paraId="0FECF8AB" w14:textId="77777777" w:rsidR="003745CE" w:rsidRDefault="008B0CD9">
      <w:r>
        <w:t>400 B</w:t>
      </w:r>
      <w:r>
        <w:t>ad Request - Indicates the the server cannot understand the request because of the incorrect syntax.</w:t>
      </w:r>
    </w:p>
    <w:p w14:paraId="110C611C" w14:textId="77777777" w:rsidR="003745CE" w:rsidRDefault="008B0CD9">
      <w:r>
        <w:t>401 Unauthorized - Indicates that the requested resource needs authentication</w:t>
      </w:r>
    </w:p>
    <w:p w14:paraId="22F6305D" w14:textId="77777777" w:rsidR="003745CE" w:rsidRDefault="008B0CD9">
      <w:r>
        <w:t xml:space="preserve">403 Forbidden - Indicates that the server denies to fulfill the requested resource. </w:t>
      </w:r>
    </w:p>
    <w:p w14:paraId="59AA144F" w14:textId="77777777" w:rsidR="003745CE" w:rsidRDefault="008B0CD9">
      <w:r>
        <w:t xml:space="preserve">404 Not Found - Indicates the server has not found the matching uniform matching requested URI. </w:t>
      </w:r>
    </w:p>
    <w:p w14:paraId="6CDA0133" w14:textId="77777777" w:rsidR="003745CE" w:rsidRDefault="008B0CD9">
      <w:r>
        <w:rPr>
          <w:b/>
        </w:rPr>
        <w:t>5XX Server Errors –</w:t>
      </w:r>
      <w:r>
        <w:t xml:space="preserve"> Occurs when the server failed to serve a request. </w:t>
      </w:r>
    </w:p>
    <w:p w14:paraId="026CEDF4" w14:textId="77777777" w:rsidR="003745CE" w:rsidRDefault="003745CE">
      <w:pPr>
        <w:rPr>
          <w:b/>
        </w:rPr>
      </w:pPr>
    </w:p>
    <w:p w14:paraId="27F156D3" w14:textId="77777777" w:rsidR="003745CE" w:rsidRDefault="003745CE">
      <w:pPr>
        <w:rPr>
          <w:b/>
        </w:rPr>
      </w:pPr>
    </w:p>
    <w:sectPr w:rsidR="003745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745CE"/>
    <w:rsid w:val="003745CE"/>
    <w:rsid w:val="0046737E"/>
    <w:rsid w:val="0057561A"/>
    <w:rsid w:val="008B0CD9"/>
    <w:rsid w:val="00916465"/>
    <w:rsid w:val="00B62AF9"/>
    <w:rsid w:val="00E7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5A4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2172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2018-02-19T02:57:00Z</dcterms:created>
  <dcterms:modified xsi:type="dcterms:W3CDTF">2018-02-19T02:57:00Z</dcterms:modified>
</cp:coreProperties>
</file>