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Server-side technologies refer to the various applications, scripts, operations, etc., that are executed within the web server itself. They are designed for developing mainly applications that run in the background, similarly to client-side technologies, which are executed on the client’s browser. How each technology handles data, or clients’ input, is what sets them apart. For example, manipulating databases are reserved for server-side technologies as there is a direct connection between the database and the server.</w:t>
      </w:r>
    </w:p>
    <w:p w:rsidR="00000000" w:rsidDel="00000000" w:rsidP="00000000" w:rsidRDefault="00000000" w:rsidRPr="00000000" w14:paraId="00000001">
      <w:pPr>
        <w:contextualSpacing w:val="0"/>
        <w:rPr/>
      </w:pPr>
      <w:r w:rsidDel="00000000" w:rsidR="00000000" w:rsidRPr="00000000">
        <w:rPr>
          <w:rtl w:val="0"/>
        </w:rPr>
        <w:tab/>
        <w:t xml:space="preserve">Java EE (Enterprise Edition) is commonly used within the industry for the development of Java applications.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References</w:t>
      </w:r>
    </w:p>
    <w:p w:rsidR="00000000" w:rsidDel="00000000" w:rsidP="00000000" w:rsidRDefault="00000000" w:rsidRPr="00000000" w14:paraId="00000007">
      <w:pPr>
        <w:contextualSpacing w:val="0"/>
        <w:rPr/>
      </w:pPr>
      <w:hyperlink r:id="rId6">
        <w:r w:rsidDel="00000000" w:rsidR="00000000" w:rsidRPr="00000000">
          <w:rPr>
            <w:color w:val="1155cc"/>
            <w:u w:val="single"/>
            <w:rtl w:val="0"/>
          </w:rPr>
          <w:t xml:space="preserve">https://www.upwork.com/hiring/development/server-side-scripting-back-end-web-development-technology/</w:t>
        </w:r>
      </w:hyperlink>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pwork.com/hiring/development/server-side-scripting-back-end-web-development-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