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A7" w:rsidRDefault="000F6B53">
      <w:pPr>
        <w:rPr>
          <w:sz w:val="24"/>
        </w:rPr>
      </w:pPr>
      <w:r>
        <w:rPr>
          <w:sz w:val="24"/>
        </w:rPr>
        <w:t>Javascript (JS)</w:t>
      </w:r>
    </w:p>
    <w:p w:rsidR="00A120FB" w:rsidRDefault="00533CEF" w:rsidP="000F6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One of the most</w:t>
      </w:r>
      <w:r w:rsidR="0059506F">
        <w:rPr>
          <w:sz w:val="24"/>
        </w:rPr>
        <w:t xml:space="preserve"> popular object-oriented</w:t>
      </w:r>
      <w:r w:rsidR="00A120FB">
        <w:rPr>
          <w:sz w:val="24"/>
        </w:rPr>
        <w:t>, procedural</w:t>
      </w:r>
      <w:r w:rsidR="0059506F">
        <w:rPr>
          <w:sz w:val="24"/>
        </w:rPr>
        <w:t xml:space="preserve"> and dynamic scripting language for Web pages as well as in other non-browser environments (MDN webdocs). </w:t>
      </w:r>
    </w:p>
    <w:p w:rsidR="000F6B53" w:rsidRDefault="00A120FB" w:rsidP="000F6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was created by Brendan Eich in 1995</w:t>
      </w:r>
      <w:r w:rsidR="0060209E">
        <w:rPr>
          <w:sz w:val="24"/>
        </w:rPr>
        <w:t xml:space="preserve"> during his time in Netscape (Medium).</w:t>
      </w:r>
    </w:p>
    <w:p w:rsidR="005C14B3" w:rsidRDefault="005C14B3" w:rsidP="005C14B3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>
            <wp:extent cx="1883410" cy="1896745"/>
            <wp:effectExtent l="0" t="0" r="2540" b="8255"/>
            <wp:docPr id="1" name="Picture 1" descr="http://uploads.edubilla.com/inventors/4f/e6/BrendanEi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s.edubilla.com/inventors/4f/e6/BrendanEic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9E" w:rsidRDefault="0060209E" w:rsidP="000F6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language was first named as</w:t>
      </w:r>
      <w:r w:rsidR="004968B9">
        <w:rPr>
          <w:sz w:val="24"/>
        </w:rPr>
        <w:t xml:space="preserve"> Mocha</w:t>
      </w:r>
      <w:r>
        <w:rPr>
          <w:sz w:val="24"/>
        </w:rPr>
        <w:t xml:space="preserve"> </w:t>
      </w:r>
      <w:r w:rsidR="005C14B3">
        <w:rPr>
          <w:sz w:val="24"/>
        </w:rPr>
        <w:t>which aimed to allow web pages to become interactive meaning Netscape browser would interpret code directly with being compiled and also without needing a plugin.</w:t>
      </w:r>
      <w:r w:rsidR="00DF59BA">
        <w:rPr>
          <w:sz w:val="24"/>
        </w:rPr>
        <w:t xml:space="preserve"> It was later renamed to</w:t>
      </w:r>
      <w:r w:rsidR="004968B9">
        <w:rPr>
          <w:sz w:val="24"/>
        </w:rPr>
        <w:t xml:space="preserve"> LiveScript in September 1995 then JavaScript later in the same month</w:t>
      </w:r>
      <w:r w:rsidR="00DF59BA">
        <w:rPr>
          <w:sz w:val="24"/>
        </w:rPr>
        <w:t>. The language was later handed over to the ECMA (</w:t>
      </w:r>
      <w:r w:rsidR="00DF59BA">
        <w:rPr>
          <w:sz w:val="24"/>
        </w:rPr>
        <w:t>European Computer Manufacturer</w:t>
      </w:r>
      <w:r w:rsidR="00DF59BA">
        <w:rPr>
          <w:sz w:val="24"/>
        </w:rPr>
        <w:t xml:space="preserve"> </w:t>
      </w:r>
      <w:r w:rsidR="00DF59BA">
        <w:rPr>
          <w:sz w:val="24"/>
        </w:rPr>
        <w:t>Association</w:t>
      </w:r>
      <w:r w:rsidR="00DF59BA">
        <w:rPr>
          <w:sz w:val="24"/>
        </w:rPr>
        <w:t>) International</w:t>
      </w:r>
      <w:r w:rsidR="00140989">
        <w:rPr>
          <w:sz w:val="24"/>
        </w:rPr>
        <w:t xml:space="preserve"> which was an international standards body and is responsible for its subsequent developments. Due to this, JavaScript was renamed to ECMAScript although most people still know it as JavaScript </w:t>
      </w:r>
      <w:r w:rsidR="00DF59BA">
        <w:rPr>
          <w:sz w:val="24"/>
        </w:rPr>
        <w:t>(ThoughtCo).</w:t>
      </w:r>
    </w:p>
    <w:p w:rsidR="009702D7" w:rsidRDefault="009702D7" w:rsidP="009702D7">
      <w:pPr>
        <w:rPr>
          <w:sz w:val="24"/>
        </w:rPr>
      </w:pPr>
      <w:r>
        <w:rPr>
          <w:sz w:val="24"/>
        </w:rPr>
        <w:t>References:</w:t>
      </w:r>
    </w:p>
    <w:p w:rsidR="009702D7" w:rsidRDefault="009702D7" w:rsidP="009702D7">
      <w:pPr>
        <w:rPr>
          <w:sz w:val="24"/>
        </w:rPr>
      </w:pPr>
      <w:hyperlink r:id="rId6" w:history="1">
        <w:r w:rsidRPr="00D73238">
          <w:rPr>
            <w:rStyle w:val="Hyperlink"/>
            <w:sz w:val="24"/>
          </w:rPr>
          <w:t>https://developer.mozilla.org/en-US/docs/Web/JavaScript/About_JavaScript</w:t>
        </w:r>
      </w:hyperlink>
    </w:p>
    <w:p w:rsidR="009702D7" w:rsidRDefault="009702D7" w:rsidP="009702D7">
      <w:pPr>
        <w:rPr>
          <w:sz w:val="24"/>
        </w:rPr>
      </w:pPr>
      <w:hyperlink r:id="rId7" w:history="1">
        <w:r w:rsidRPr="00D73238">
          <w:rPr>
            <w:rStyle w:val="Hyperlink"/>
            <w:sz w:val="24"/>
          </w:rPr>
          <w:t>https://www.thoughtco.com/a-brief-history-of-javascript-2037675</w:t>
        </w:r>
      </w:hyperlink>
    </w:p>
    <w:p w:rsidR="009702D7" w:rsidRDefault="009702D7" w:rsidP="009702D7">
      <w:pPr>
        <w:rPr>
          <w:sz w:val="24"/>
        </w:rPr>
      </w:pPr>
      <w:hyperlink r:id="rId8" w:history="1">
        <w:r w:rsidRPr="00D73238">
          <w:rPr>
            <w:rStyle w:val="Hyperlink"/>
            <w:sz w:val="24"/>
          </w:rPr>
          <w:t>https://medium.com/@benastontweet/lesson-1a-the-history-of-javascript-8c1ce3bffb17</w:t>
        </w:r>
      </w:hyperlink>
    </w:p>
    <w:p w:rsidR="009702D7" w:rsidRDefault="009702D7" w:rsidP="009702D7">
      <w:pPr>
        <w:rPr>
          <w:sz w:val="24"/>
        </w:rPr>
      </w:pPr>
      <w:r>
        <w:rPr>
          <w:sz w:val="24"/>
        </w:rPr>
        <w:t xml:space="preserve">picture: </w:t>
      </w:r>
      <w:hyperlink r:id="rId9" w:history="1">
        <w:r w:rsidRPr="00D73238">
          <w:rPr>
            <w:rStyle w:val="Hyperlink"/>
            <w:sz w:val="24"/>
          </w:rPr>
          <w:t>http://www.edubilla.com/inventor/brendan-eich/</w:t>
        </w:r>
      </w:hyperlink>
    </w:p>
    <w:p w:rsidR="009702D7" w:rsidRPr="009702D7" w:rsidRDefault="009702D7" w:rsidP="009702D7">
      <w:pPr>
        <w:rPr>
          <w:sz w:val="24"/>
        </w:rPr>
      </w:pPr>
      <w:bookmarkStart w:id="0" w:name="_GoBack"/>
      <w:bookmarkEnd w:id="0"/>
    </w:p>
    <w:p w:rsidR="005C14B3" w:rsidRPr="00DF59BA" w:rsidRDefault="005C14B3" w:rsidP="00DF59BA">
      <w:pPr>
        <w:ind w:left="720"/>
        <w:rPr>
          <w:sz w:val="24"/>
        </w:rPr>
      </w:pPr>
    </w:p>
    <w:sectPr w:rsidR="005C14B3" w:rsidRPr="00DF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6FF0"/>
    <w:multiLevelType w:val="hybridMultilevel"/>
    <w:tmpl w:val="185490EE"/>
    <w:lvl w:ilvl="0" w:tplc="EFF893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53"/>
    <w:rsid w:val="000F6B53"/>
    <w:rsid w:val="00140989"/>
    <w:rsid w:val="004968B9"/>
    <w:rsid w:val="00533CEF"/>
    <w:rsid w:val="0059506F"/>
    <w:rsid w:val="005C14B3"/>
    <w:rsid w:val="0060209E"/>
    <w:rsid w:val="009702D7"/>
    <w:rsid w:val="00A120FB"/>
    <w:rsid w:val="00CE26A7"/>
    <w:rsid w:val="00DF59BA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3C28-D84F-4E3A-BFE0-F61CC94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enastontweet/lesson-1a-the-history-of-javascript-8c1ce3bffb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ughtco.com/a-brief-history-of-javascript-20376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About_JavaScri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dubilla.com/inventor/brendan-ei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2018-04-08T08:49:00Z</dcterms:created>
  <dcterms:modified xsi:type="dcterms:W3CDTF">2018-04-08T10:36:00Z</dcterms:modified>
</cp:coreProperties>
</file>