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8DF13" w14:textId="77777777" w:rsidR="00340F13" w:rsidRDefault="00340F13">
      <w:r>
        <w:t>March 16 CSS Declaration and Preprocessors, Frameworks and Polyfills</w:t>
      </w:r>
    </w:p>
    <w:p w14:paraId="2732C315" w14:textId="77777777" w:rsidR="00340F13" w:rsidRDefault="00340F13"/>
    <w:p w14:paraId="36A12437" w14:textId="1D97C124" w:rsidR="009B3ED2" w:rsidRDefault="009B3ED2">
      <w:r>
        <w:t>CSS Declaration</w:t>
      </w:r>
    </w:p>
    <w:p w14:paraId="48D7E5CD" w14:textId="27214852" w:rsidR="009B3ED2" w:rsidRDefault="007E7A50" w:rsidP="007E7A50">
      <w:pPr>
        <w:pStyle w:val="ListParagraph"/>
        <w:numPr>
          <w:ilvl w:val="0"/>
          <w:numId w:val="2"/>
        </w:numPr>
      </w:pPr>
      <w:r>
        <w:t>Properties</w:t>
      </w:r>
    </w:p>
    <w:p w14:paraId="1D0A1701" w14:textId="586DAF2A" w:rsidR="007E7A50" w:rsidRDefault="007E7A50" w:rsidP="007E7A50">
      <w:pPr>
        <w:pStyle w:val="ListParagraph"/>
        <w:numPr>
          <w:ilvl w:val="1"/>
          <w:numId w:val="2"/>
        </w:numPr>
      </w:pPr>
      <w:r>
        <w:t>Shorthand</w:t>
      </w:r>
    </w:p>
    <w:p w14:paraId="468549A6" w14:textId="30CF4CBC" w:rsidR="000F4D64" w:rsidRDefault="000F4D64" w:rsidP="000F4D64">
      <w:pPr>
        <w:pStyle w:val="ListParagraph"/>
        <w:numPr>
          <w:ilvl w:val="2"/>
          <w:numId w:val="2"/>
        </w:numPr>
      </w:pPr>
      <w:r>
        <w:t>Allows authors to specify the values of several properties with a single property.</w:t>
      </w:r>
    </w:p>
    <w:p w14:paraId="5802568A" w14:textId="0BAFFB15" w:rsidR="000F4D64" w:rsidRDefault="000F4D64" w:rsidP="000F4D64">
      <w:pPr>
        <w:pStyle w:val="ListParagraph"/>
        <w:numPr>
          <w:ilvl w:val="3"/>
          <w:numId w:val="2"/>
        </w:numPr>
      </w:pPr>
      <w:r>
        <w:t>Examples: background, margin, border, padding and font</w:t>
      </w:r>
    </w:p>
    <w:p w14:paraId="42E04C27" w14:textId="34DFED90" w:rsidR="007E7A50" w:rsidRDefault="007E7A50" w:rsidP="007E7A50">
      <w:pPr>
        <w:pStyle w:val="ListParagraph"/>
        <w:numPr>
          <w:ilvl w:val="1"/>
          <w:numId w:val="2"/>
        </w:numPr>
      </w:pPr>
      <w:r>
        <w:t>Vendor specific (a.k.a vendor prefixes)</w:t>
      </w:r>
    </w:p>
    <w:p w14:paraId="793FFFC9" w14:textId="11B3EF4A" w:rsidR="000F4D64" w:rsidRDefault="000F4D64" w:rsidP="000F4D64">
      <w:pPr>
        <w:pStyle w:val="ListParagraph"/>
        <w:numPr>
          <w:ilvl w:val="2"/>
          <w:numId w:val="2"/>
        </w:numPr>
      </w:pPr>
      <w:r>
        <w:t>Used by browser vendors as a prefix for the names of experimental or non standard CSS properties;</w:t>
      </w:r>
    </w:p>
    <w:p w14:paraId="2744B3D6" w14:textId="166315C2" w:rsidR="000F4D64" w:rsidRDefault="000F4D64" w:rsidP="000F4D64">
      <w:pPr>
        <w:pStyle w:val="ListParagraph"/>
        <w:numPr>
          <w:ilvl w:val="2"/>
          <w:numId w:val="2"/>
        </w:numPr>
      </w:pPr>
      <w:r>
        <w:t>Lately, vendors are moving away from vendor prefixes in favor of user-controlled flags or preferences.</w:t>
      </w:r>
    </w:p>
    <w:p w14:paraId="724660CE" w14:textId="670CDA87" w:rsidR="000F4D64" w:rsidRDefault="000F4D64" w:rsidP="000F4D64">
      <w:pPr>
        <w:pStyle w:val="ListParagraph"/>
        <w:numPr>
          <w:ilvl w:val="3"/>
          <w:numId w:val="2"/>
        </w:numPr>
      </w:pPr>
      <w:r>
        <w:t xml:space="preserve">Example: -webkit- , -moz-, -o-, -ms- </w:t>
      </w:r>
    </w:p>
    <w:p w14:paraId="349AE214" w14:textId="767687B9" w:rsidR="007E7A50" w:rsidRDefault="007E7A50" w:rsidP="007E7A50">
      <w:pPr>
        <w:pStyle w:val="ListParagraph"/>
        <w:numPr>
          <w:ilvl w:val="1"/>
          <w:numId w:val="2"/>
        </w:numPr>
      </w:pPr>
      <w:r>
        <w:t>Custom</w:t>
      </w:r>
      <w:r w:rsidR="000F4D64">
        <w:t xml:space="preserve"> properties</w:t>
      </w:r>
      <w:r>
        <w:t xml:space="preserve"> (a.k.a CSS Variables)</w:t>
      </w:r>
    </w:p>
    <w:p w14:paraId="732851BE" w14:textId="055E617A" w:rsidR="000F4D64" w:rsidRDefault="000F4D64" w:rsidP="000F4D64">
      <w:pPr>
        <w:pStyle w:val="ListParagraph"/>
        <w:numPr>
          <w:ilvl w:val="2"/>
          <w:numId w:val="2"/>
        </w:numPr>
      </w:pPr>
      <w:r>
        <w:t>Properties names prefixes with --, representing a value that can be resued throughout the document using the var() function.</w:t>
      </w:r>
    </w:p>
    <w:p w14:paraId="37EFC02A" w14:textId="33BF5809" w:rsidR="007E7A50" w:rsidRDefault="00512E21" w:rsidP="00512E21">
      <w:pPr>
        <w:pStyle w:val="ListParagraph"/>
        <w:numPr>
          <w:ilvl w:val="0"/>
          <w:numId w:val="2"/>
        </w:numPr>
      </w:pPr>
      <w:r>
        <w:t>Values</w:t>
      </w:r>
    </w:p>
    <w:p w14:paraId="0AF9FF2F" w14:textId="4EA12051" w:rsidR="00512E21" w:rsidRDefault="00512E21" w:rsidP="00512E21">
      <w:pPr>
        <w:pStyle w:val="ListParagraph"/>
        <w:numPr>
          <w:ilvl w:val="1"/>
          <w:numId w:val="2"/>
        </w:numPr>
      </w:pPr>
      <w:r>
        <w:t>Value processing</w:t>
      </w:r>
    </w:p>
    <w:p w14:paraId="7CFA0DC6" w14:textId="05BCF198" w:rsidR="00926F70" w:rsidRDefault="00926F70" w:rsidP="00926F70">
      <w:pPr>
        <w:pStyle w:val="ListParagraph"/>
        <w:numPr>
          <w:ilvl w:val="2"/>
          <w:numId w:val="2"/>
        </w:numPr>
      </w:pPr>
      <w:r>
        <w:t>Declared, Cascaded, Specified, Computed, Used, Actual Values</w:t>
      </w:r>
    </w:p>
    <w:p w14:paraId="33BBCB66" w14:textId="2B865E9E" w:rsidR="00270147" w:rsidRDefault="00270147" w:rsidP="00512E21">
      <w:pPr>
        <w:pStyle w:val="ListParagraph"/>
        <w:numPr>
          <w:ilvl w:val="1"/>
          <w:numId w:val="2"/>
        </w:numPr>
      </w:pPr>
      <w:r>
        <w:t>Value types</w:t>
      </w:r>
    </w:p>
    <w:p w14:paraId="23310B2C" w14:textId="6345661C" w:rsidR="00270147" w:rsidRDefault="00270147" w:rsidP="00270147">
      <w:pPr>
        <w:pStyle w:val="ListParagraph"/>
        <w:numPr>
          <w:ilvl w:val="2"/>
          <w:numId w:val="2"/>
        </w:numPr>
      </w:pPr>
      <w:r>
        <w:t>Keywords (CSS-wide / property specific)</w:t>
      </w:r>
    </w:p>
    <w:p w14:paraId="5CE89FC0" w14:textId="3C8CF629" w:rsidR="00270147" w:rsidRDefault="00270147" w:rsidP="00270147">
      <w:pPr>
        <w:pStyle w:val="ListParagraph"/>
        <w:numPr>
          <w:ilvl w:val="2"/>
          <w:numId w:val="2"/>
        </w:numPr>
      </w:pPr>
      <w:r>
        <w:t>Numbers</w:t>
      </w:r>
      <w:r w:rsidR="00926F70">
        <w:t xml:space="preserve"> ( Integers/decimal)</w:t>
      </w:r>
    </w:p>
    <w:p w14:paraId="786B2672" w14:textId="3D15A4B0" w:rsidR="00270147" w:rsidRDefault="00270147" w:rsidP="00270147">
      <w:pPr>
        <w:pStyle w:val="ListParagraph"/>
        <w:numPr>
          <w:ilvl w:val="2"/>
          <w:numId w:val="2"/>
        </w:numPr>
      </w:pPr>
      <w:r>
        <w:t>Dimensions</w:t>
      </w:r>
      <w:r w:rsidR="00926F70">
        <w:t xml:space="preserve"> (Lengths, angle, duration, frequencies, resolution)</w:t>
      </w:r>
    </w:p>
    <w:p w14:paraId="025BC47D" w14:textId="158DAD01" w:rsidR="00926F70" w:rsidRDefault="00926F70" w:rsidP="00270147">
      <w:pPr>
        <w:pStyle w:val="ListParagraph"/>
        <w:numPr>
          <w:ilvl w:val="2"/>
          <w:numId w:val="2"/>
        </w:numPr>
      </w:pPr>
      <w:r>
        <w:t>Percentages</w:t>
      </w:r>
    </w:p>
    <w:p w14:paraId="6D05DA14" w14:textId="62FC5FFE" w:rsidR="00270147" w:rsidRDefault="00270147" w:rsidP="00270147">
      <w:pPr>
        <w:pStyle w:val="ListParagraph"/>
        <w:numPr>
          <w:ilvl w:val="2"/>
          <w:numId w:val="2"/>
        </w:numPr>
      </w:pPr>
      <w:r>
        <w:t>URLs and URIs functions</w:t>
      </w:r>
    </w:p>
    <w:p w14:paraId="5D67678C" w14:textId="70C9F658" w:rsidR="00270147" w:rsidRDefault="00926F70" w:rsidP="00270147">
      <w:pPr>
        <w:pStyle w:val="ListParagraph"/>
        <w:numPr>
          <w:ilvl w:val="2"/>
          <w:numId w:val="2"/>
        </w:numPr>
      </w:pPr>
      <w:r>
        <w:t>Colors</w:t>
      </w:r>
    </w:p>
    <w:p w14:paraId="06FB6FF7" w14:textId="20115690" w:rsidR="00270147" w:rsidRDefault="00270147" w:rsidP="00270147">
      <w:pPr>
        <w:pStyle w:val="ListParagraph"/>
        <w:numPr>
          <w:ilvl w:val="2"/>
          <w:numId w:val="2"/>
        </w:numPr>
      </w:pPr>
      <w:r>
        <w:t>Strings</w:t>
      </w:r>
      <w:r w:rsidR="001E2B55">
        <w:t xml:space="preserve"> (delimited by ‘ or “ quotes)</w:t>
      </w:r>
      <w:bookmarkStart w:id="0" w:name="_GoBack"/>
      <w:bookmarkEnd w:id="0"/>
    </w:p>
    <w:p w14:paraId="48E2597D" w14:textId="6281E644" w:rsidR="00270147" w:rsidRDefault="00270147" w:rsidP="00270147">
      <w:pPr>
        <w:pStyle w:val="ListParagraph"/>
        <w:numPr>
          <w:ilvl w:val="2"/>
          <w:numId w:val="2"/>
        </w:numPr>
      </w:pPr>
      <w:r>
        <w:t>Miscellaneous types</w:t>
      </w:r>
    </w:p>
    <w:p w14:paraId="5EF71B1C" w14:textId="77777777" w:rsidR="009B3ED2" w:rsidRDefault="009B3ED2"/>
    <w:p w14:paraId="6172B4C0" w14:textId="6423C26C" w:rsidR="00340F13" w:rsidRDefault="003C39A0">
      <w:r>
        <w:t xml:space="preserve">CSS </w:t>
      </w:r>
      <w:r w:rsidR="00340F13">
        <w:t>Preprocessors</w:t>
      </w:r>
    </w:p>
    <w:p w14:paraId="088D0577" w14:textId="5A400DD3" w:rsidR="00340F13" w:rsidRDefault="00340F13" w:rsidP="00340F13">
      <w:pPr>
        <w:pStyle w:val="ListParagraph"/>
        <w:numPr>
          <w:ilvl w:val="0"/>
          <w:numId w:val="1"/>
        </w:numPr>
      </w:pPr>
      <w:r>
        <w:t>Generates CSS using a custom language syntax that typically includes features that don’t exist in</w:t>
      </w:r>
      <w:r w:rsidR="00AF4E7F">
        <w:t xml:space="preserve"> pure</w:t>
      </w:r>
      <w:r>
        <w:t xml:space="preserve"> CSS</w:t>
      </w:r>
      <w:r w:rsidR="003C5D20">
        <w:t>.</w:t>
      </w:r>
    </w:p>
    <w:p w14:paraId="4938E322" w14:textId="77777777" w:rsidR="003C39A0" w:rsidRDefault="003C39A0" w:rsidP="003C39A0">
      <w:pPr>
        <w:pStyle w:val="ListParagraph"/>
        <w:numPr>
          <w:ilvl w:val="1"/>
          <w:numId w:val="1"/>
        </w:numPr>
      </w:pPr>
      <w:r>
        <w:t>Examples</w:t>
      </w:r>
    </w:p>
    <w:p w14:paraId="266E7136" w14:textId="0E2B93A7" w:rsidR="003C39A0" w:rsidRDefault="003C39A0" w:rsidP="003C39A0">
      <w:pPr>
        <w:pStyle w:val="ListParagraph"/>
        <w:numPr>
          <w:ilvl w:val="2"/>
          <w:numId w:val="1"/>
        </w:numPr>
      </w:pPr>
      <w:r>
        <w:t xml:space="preserve">Sass, Less, Stylus </w:t>
      </w:r>
    </w:p>
    <w:p w14:paraId="5B78ED6A" w14:textId="77777777" w:rsidR="003C39A0" w:rsidRDefault="003C39A0" w:rsidP="00340F13">
      <w:pPr>
        <w:pStyle w:val="ListParagraph"/>
        <w:numPr>
          <w:ilvl w:val="0"/>
          <w:numId w:val="1"/>
        </w:numPr>
      </w:pPr>
    </w:p>
    <w:p w14:paraId="2517664C" w14:textId="77777777" w:rsidR="00340F13" w:rsidRDefault="00340F13" w:rsidP="00340F13"/>
    <w:p w14:paraId="0DBC30B4" w14:textId="4AE69654" w:rsidR="00340F13" w:rsidRDefault="003C39A0" w:rsidP="00340F13">
      <w:r>
        <w:t xml:space="preserve">CSS </w:t>
      </w:r>
      <w:r w:rsidR="00340F13">
        <w:t>Frameworks</w:t>
      </w:r>
    </w:p>
    <w:p w14:paraId="63FB0633" w14:textId="221E802D" w:rsidR="00340F13" w:rsidRDefault="00881129" w:rsidP="00881129">
      <w:pPr>
        <w:pStyle w:val="ListParagraph"/>
        <w:numPr>
          <w:ilvl w:val="0"/>
          <w:numId w:val="1"/>
        </w:numPr>
      </w:pPr>
      <w:r>
        <w:t>Provides predefined CSS design functionality that can be resued, extended or customized.</w:t>
      </w:r>
    </w:p>
    <w:p w14:paraId="13892CCD" w14:textId="77777777" w:rsidR="003C39A0" w:rsidRDefault="003C39A0" w:rsidP="003C39A0">
      <w:pPr>
        <w:pStyle w:val="ListParagraph"/>
        <w:numPr>
          <w:ilvl w:val="1"/>
          <w:numId w:val="1"/>
        </w:numPr>
      </w:pPr>
      <w:r>
        <w:t>Examples</w:t>
      </w:r>
    </w:p>
    <w:p w14:paraId="10886435" w14:textId="77777777" w:rsidR="003C39A0" w:rsidRDefault="003C39A0" w:rsidP="003C39A0">
      <w:pPr>
        <w:pStyle w:val="ListParagraph"/>
        <w:numPr>
          <w:ilvl w:val="2"/>
          <w:numId w:val="1"/>
        </w:numPr>
      </w:pPr>
      <w:r>
        <w:t>Bootstrap, Foundation, Materialize</w:t>
      </w:r>
    </w:p>
    <w:p w14:paraId="15986C8D" w14:textId="77777777" w:rsidR="003C39A0" w:rsidRDefault="003C39A0" w:rsidP="003C39A0">
      <w:pPr>
        <w:pStyle w:val="ListParagraph"/>
        <w:ind w:left="1080"/>
      </w:pPr>
    </w:p>
    <w:p w14:paraId="483B32F3" w14:textId="77777777" w:rsidR="00881129" w:rsidRDefault="00881129" w:rsidP="00881129"/>
    <w:p w14:paraId="36630E66" w14:textId="5CBA9A40" w:rsidR="00881129" w:rsidRDefault="006347DE" w:rsidP="00881129">
      <w:r>
        <w:lastRenderedPageBreak/>
        <w:t>Polyfills</w:t>
      </w:r>
    </w:p>
    <w:p w14:paraId="38CC1741" w14:textId="13C076E2" w:rsidR="003C39A0" w:rsidRDefault="003C39A0" w:rsidP="003C39A0">
      <w:pPr>
        <w:pStyle w:val="ListParagraph"/>
        <w:numPr>
          <w:ilvl w:val="0"/>
          <w:numId w:val="1"/>
        </w:numPr>
      </w:pPr>
      <w:r>
        <w:t>Provides features that developers expect browsers to provide natively</w:t>
      </w:r>
    </w:p>
    <w:p w14:paraId="535C3740" w14:textId="077AF631" w:rsidR="003C39A0" w:rsidRDefault="003C39A0" w:rsidP="003C39A0">
      <w:pPr>
        <w:pStyle w:val="ListParagraph"/>
        <w:numPr>
          <w:ilvl w:val="1"/>
          <w:numId w:val="1"/>
        </w:numPr>
      </w:pPr>
      <w:r>
        <w:t xml:space="preserve">Examples </w:t>
      </w:r>
    </w:p>
    <w:p w14:paraId="599D6D67" w14:textId="13436D40" w:rsidR="003C39A0" w:rsidRDefault="003C39A0" w:rsidP="003C39A0">
      <w:pPr>
        <w:pStyle w:val="ListParagraph"/>
        <w:numPr>
          <w:ilvl w:val="2"/>
          <w:numId w:val="1"/>
        </w:numPr>
      </w:pPr>
      <w:r>
        <w:t>Modernizr, Selectivizr</w:t>
      </w:r>
    </w:p>
    <w:p w14:paraId="3029B476" w14:textId="77777777" w:rsidR="00340F13" w:rsidRDefault="00340F13"/>
    <w:sectPr w:rsidR="00340F13" w:rsidSect="00D0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6E5"/>
    <w:multiLevelType w:val="hybridMultilevel"/>
    <w:tmpl w:val="774AB4D8"/>
    <w:lvl w:ilvl="0" w:tplc="23283E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14258C"/>
    <w:multiLevelType w:val="hybridMultilevel"/>
    <w:tmpl w:val="A34E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13"/>
    <w:rsid w:val="000E489D"/>
    <w:rsid w:val="000F4D64"/>
    <w:rsid w:val="001E2B55"/>
    <w:rsid w:val="00270147"/>
    <w:rsid w:val="00340F13"/>
    <w:rsid w:val="003C39A0"/>
    <w:rsid w:val="003C5D20"/>
    <w:rsid w:val="00512E21"/>
    <w:rsid w:val="006347DE"/>
    <w:rsid w:val="007E7A50"/>
    <w:rsid w:val="00881129"/>
    <w:rsid w:val="00926F70"/>
    <w:rsid w:val="009B3ED2"/>
    <w:rsid w:val="00AA45C1"/>
    <w:rsid w:val="00AF4E7F"/>
    <w:rsid w:val="00BE50C6"/>
    <w:rsid w:val="00D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2DF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1225</Characters>
  <Application>Microsoft Macintosh Word</Application>
  <DocSecurity>0</DocSecurity>
  <Lines>10</Lines>
  <Paragraphs>2</Paragraphs>
  <ScaleCrop>false</ScaleCrop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2018-04-06T03:50:00Z</dcterms:created>
  <dcterms:modified xsi:type="dcterms:W3CDTF">2018-04-06T04:24:00Z</dcterms:modified>
</cp:coreProperties>
</file>