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ACB6" w14:textId="77777777" w:rsidR="00A625E9" w:rsidRDefault="00E24C82">
      <w:r>
        <w:t xml:space="preserve">March 2, 2018 notes – by </w:t>
      </w:r>
      <w:proofErr w:type="spellStart"/>
      <w:r>
        <w:t>nic</w:t>
      </w:r>
      <w:proofErr w:type="spellEnd"/>
    </w:p>
    <w:p w14:paraId="4BCF8AB9" w14:textId="77777777" w:rsidR="00A625E9" w:rsidRDefault="00E24C82">
      <w:r>
        <w:t xml:space="preserve"> </w:t>
      </w:r>
    </w:p>
    <w:p w14:paraId="7409B56B" w14:textId="77777777" w:rsidR="00A625E9" w:rsidRDefault="00E24C82">
      <w:r>
        <w:t>Cascading Style Sheet (CSS)</w:t>
      </w:r>
    </w:p>
    <w:p w14:paraId="3381BE63" w14:textId="77777777" w:rsidR="00A625E9" w:rsidRDefault="00E24C82">
      <w:r>
        <w:t xml:space="preserve">-        Started in 1994 </w:t>
      </w:r>
    </w:p>
    <w:p w14:paraId="1371A0D4" w14:textId="77777777" w:rsidR="00A625E9" w:rsidRDefault="00E24C82"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 xml:space="preserve">By </w:t>
      </w:r>
      <w:proofErr w:type="spellStart"/>
      <w:r>
        <w:t>Hakon</w:t>
      </w:r>
      <w:proofErr w:type="spellEnd"/>
      <w:r>
        <w:t xml:space="preserve"> Lie and Bert </w:t>
      </w:r>
      <w:proofErr w:type="spellStart"/>
      <w:r>
        <w:t>Bos</w:t>
      </w:r>
      <w:proofErr w:type="spellEnd"/>
    </w:p>
    <w:p w14:paraId="093395B9" w14:textId="77777777" w:rsidR="00A625E9" w:rsidRDefault="00E24C82"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Can be used for all structural markups.</w:t>
      </w:r>
    </w:p>
    <w:p w14:paraId="1B03903C" w14:textId="77777777" w:rsidR="00A625E9" w:rsidRDefault="00E24C82"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Mainly used for the aesthetics of a page.</w:t>
      </w:r>
    </w:p>
    <w:p w14:paraId="72C0FFD9" w14:textId="77777777" w:rsidR="00A625E9" w:rsidRDefault="00E24C82">
      <w:r>
        <w:t>-         Added in HTML v 4.0</w:t>
      </w:r>
    </w:p>
    <w:p w14:paraId="71240E8E" w14:textId="77777777" w:rsidR="00A625E9" w:rsidRDefault="00E24C82">
      <w:r>
        <w:t xml:space="preserve"> </w:t>
      </w:r>
    </w:p>
    <w:p w14:paraId="0F4F5EFE" w14:textId="77777777" w:rsidR="00A625E9" w:rsidRDefault="00E24C82">
      <w:r>
        <w:t>CSS Syntax</w:t>
      </w:r>
    </w:p>
    <w:p w14:paraId="72FBDE0F" w14:textId="77777777" w:rsidR="00A625E9" w:rsidRDefault="00E24C82">
      <w:r>
        <w:t xml:space="preserve"> </w:t>
      </w:r>
      <w:r>
        <w:rPr>
          <w:noProof/>
          <w:lang w:val="en-US"/>
        </w:rPr>
        <w:drawing>
          <wp:inline distT="114300" distB="114300" distL="114300" distR="114300" wp14:anchorId="7108DCE7" wp14:editId="7C0F6D92">
            <wp:extent cx="4129088" cy="18726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872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2D099" w14:textId="77777777" w:rsidR="00A625E9" w:rsidRDefault="00E24C82">
      <w:r>
        <w:t xml:space="preserve"> </w:t>
      </w:r>
    </w:p>
    <w:p w14:paraId="0C894DD5" w14:textId="77777777" w:rsidR="00A625E9" w:rsidRDefault="00E24C82">
      <w:r>
        <w:t>Types of CSS</w:t>
      </w:r>
    </w:p>
    <w:p w14:paraId="0A7BAC77" w14:textId="77777777" w:rsidR="00A625E9" w:rsidRDefault="00A625E9"/>
    <w:p w14:paraId="4593FAAA" w14:textId="77777777" w:rsidR="00A625E9" w:rsidRDefault="00E24C82">
      <w:r>
        <w:t>1. Internal</w:t>
      </w:r>
    </w:p>
    <w:p w14:paraId="590436C1" w14:textId="77777777" w:rsidR="00A625E9" w:rsidRDefault="00E24C82">
      <w:r>
        <w:t xml:space="preserve">  &lt;html&gt;</w:t>
      </w:r>
    </w:p>
    <w:p w14:paraId="11B572A4" w14:textId="77777777" w:rsidR="00A625E9" w:rsidRDefault="00E24C82">
      <w:r>
        <w:t xml:space="preserve">  &lt;style&gt;</w:t>
      </w:r>
    </w:p>
    <w:p w14:paraId="78FBBFF6" w14:textId="77777777" w:rsidR="00A625E9" w:rsidRDefault="00E24C82">
      <w:r>
        <w:t xml:space="preserve">  body {</w:t>
      </w:r>
    </w:p>
    <w:p w14:paraId="6D003E05" w14:textId="77777777" w:rsidR="00A625E9" w:rsidRDefault="00E24C82">
      <w:r>
        <w:tab/>
        <w:t>background-color: green;</w:t>
      </w:r>
    </w:p>
    <w:p w14:paraId="3D58372F" w14:textId="77777777" w:rsidR="00A625E9" w:rsidRDefault="00E24C82">
      <w:r>
        <w:t>}</w:t>
      </w:r>
    </w:p>
    <w:p w14:paraId="7C49D92B" w14:textId="77777777" w:rsidR="00A625E9" w:rsidRDefault="00E24C82">
      <w:r>
        <w:t xml:space="preserve"> &lt;/style&gt;</w:t>
      </w:r>
    </w:p>
    <w:p w14:paraId="381D3152" w14:textId="77777777" w:rsidR="00A625E9" w:rsidRDefault="00E24C82">
      <w:r>
        <w:t xml:space="preserve"> &lt;/html&gt;</w:t>
      </w:r>
    </w:p>
    <w:p w14:paraId="52F9E371" w14:textId="77777777" w:rsidR="00A625E9" w:rsidRDefault="00E24C82">
      <w:r>
        <w:t xml:space="preserve"> </w:t>
      </w:r>
    </w:p>
    <w:p w14:paraId="579738EC" w14:textId="77777777" w:rsidR="00A625E9" w:rsidRDefault="00E24C82">
      <w:r>
        <w:t>2. External (recommended because its reusable and for consistency purposes)</w:t>
      </w:r>
    </w:p>
    <w:p w14:paraId="5F6F8B87" w14:textId="77777777" w:rsidR="00A625E9" w:rsidRDefault="00E24C8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r>
        <w:t>style.css"&gt;</w:t>
      </w:r>
    </w:p>
    <w:p w14:paraId="5548930F" w14:textId="77777777" w:rsidR="00A625E9" w:rsidRDefault="00E24C82">
      <w:r>
        <w:t xml:space="preserve"> </w:t>
      </w:r>
    </w:p>
    <w:p w14:paraId="5C3E7832" w14:textId="77777777" w:rsidR="00A625E9" w:rsidRDefault="00E24C82">
      <w:r>
        <w:t>3. Inline</w:t>
      </w:r>
    </w:p>
    <w:p w14:paraId="6395F685" w14:textId="77777777" w:rsidR="00A625E9" w:rsidRDefault="00E24C82">
      <w:r>
        <w:t xml:space="preserve">  Ex: &lt;h1 style= “</w:t>
      </w:r>
      <w:proofErr w:type="spellStart"/>
      <w:r>
        <w:t>color:blue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”&gt; </w:t>
      </w:r>
      <w:proofErr w:type="spellStart"/>
      <w:r>
        <w:t>webtech</w:t>
      </w:r>
      <w:proofErr w:type="spellEnd"/>
      <w:r>
        <w:t xml:space="preserve"> &lt;/h1&gt;</w:t>
      </w:r>
    </w:p>
    <w:p w14:paraId="0B1F3CCA" w14:textId="77777777" w:rsidR="00A625E9" w:rsidRDefault="00E24C82">
      <w:r>
        <w:t xml:space="preserve"> </w:t>
      </w:r>
    </w:p>
    <w:p w14:paraId="486BB726" w14:textId="77777777" w:rsidR="00A625E9" w:rsidRDefault="00E24C82">
      <w:r>
        <w:t xml:space="preserve"> </w:t>
      </w:r>
    </w:p>
    <w:p w14:paraId="675DF542" w14:textId="77777777" w:rsidR="00A625E9" w:rsidRDefault="00A625E9"/>
    <w:p w14:paraId="1A96D79F" w14:textId="77777777" w:rsidR="00A625E9" w:rsidRDefault="00A625E9"/>
    <w:p w14:paraId="27DA9ECB" w14:textId="77777777" w:rsidR="00A625E9" w:rsidRDefault="00A625E9"/>
    <w:p w14:paraId="090A95C9" w14:textId="77777777" w:rsidR="00A625E9" w:rsidRDefault="00A625E9"/>
    <w:p w14:paraId="7620F0CB" w14:textId="77777777" w:rsidR="002847AA" w:rsidRDefault="002847AA"/>
    <w:p w14:paraId="68C2A576" w14:textId="77777777" w:rsidR="00A625E9" w:rsidRDefault="00E24C82">
      <w:r>
        <w:lastRenderedPageBreak/>
        <w:t>CSS Levels</w:t>
      </w:r>
    </w:p>
    <w:tbl>
      <w:tblPr>
        <w:tblStyle w:val="a"/>
        <w:tblW w:w="93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3270"/>
        <w:gridCol w:w="4710"/>
      </w:tblGrid>
      <w:tr w:rsidR="00A625E9" w14:paraId="0437DD5B" w14:textId="77777777">
        <w:trPr>
          <w:trHeight w:val="48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AAE" w14:textId="77777777" w:rsidR="00A625E9" w:rsidRDefault="00E24C82">
            <w:pPr>
              <w:widowControl w:val="0"/>
            </w:pPr>
            <w:r>
              <w:t>Level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AD87" w14:textId="77777777" w:rsidR="00A625E9" w:rsidRDefault="00E24C82">
            <w:pPr>
              <w:widowControl w:val="0"/>
            </w:pPr>
            <w:r>
              <w:t>Year</w:t>
            </w:r>
          </w:p>
        </w:tc>
        <w:tc>
          <w:tcPr>
            <w:tcW w:w="4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BCE1" w14:textId="77777777" w:rsidR="00A625E9" w:rsidRDefault="00E24C82">
            <w:pPr>
              <w:widowControl w:val="0"/>
            </w:pPr>
            <w:r>
              <w:t>About</w:t>
            </w:r>
          </w:p>
        </w:tc>
      </w:tr>
      <w:tr w:rsidR="00A625E9" w14:paraId="54B9FA29" w14:textId="77777777">
        <w:trPr>
          <w:trHeight w:val="480"/>
        </w:trPr>
        <w:tc>
          <w:tcPr>
            <w:tcW w:w="13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A8D3" w14:textId="77777777" w:rsidR="00A625E9" w:rsidRDefault="00E24C82">
            <w:pPr>
              <w:widowControl w:val="0"/>
            </w:pPr>
            <w:r>
              <w:t>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8C68" w14:textId="77777777" w:rsidR="00A625E9" w:rsidRDefault="00E24C82">
            <w:pPr>
              <w:widowControl w:val="0"/>
            </w:pPr>
            <w:r>
              <w:t>1996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3F09" w14:textId="77777777" w:rsidR="00A625E9" w:rsidRDefault="00E24C82">
            <w:pPr>
              <w:widowControl w:val="0"/>
            </w:pPr>
            <w:r>
              <w:t>Added properties for text attributes</w:t>
            </w:r>
          </w:p>
        </w:tc>
      </w:tr>
      <w:tr w:rsidR="00A625E9" w14:paraId="744BD2EB" w14:textId="77777777">
        <w:trPr>
          <w:trHeight w:val="480"/>
        </w:trPr>
        <w:tc>
          <w:tcPr>
            <w:tcW w:w="13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D214" w14:textId="77777777" w:rsidR="00A625E9" w:rsidRDefault="00E24C82">
            <w:pPr>
              <w:widowControl w:val="0"/>
            </w:pPr>
            <w:r>
              <w:t>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4BA5" w14:textId="77777777" w:rsidR="00A625E9" w:rsidRDefault="00E24C82">
            <w:pPr>
              <w:widowControl w:val="0"/>
            </w:pPr>
            <w:r>
              <w:t>1998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AE85" w14:textId="77777777" w:rsidR="00A625E9" w:rsidRDefault="00E24C82">
            <w:pPr>
              <w:widowControl w:val="0"/>
            </w:pPr>
            <w:r>
              <w:t>Added properties for positioning in page layouts</w:t>
            </w:r>
          </w:p>
        </w:tc>
      </w:tr>
      <w:tr w:rsidR="00A625E9" w14:paraId="3C61E356" w14:textId="77777777">
        <w:trPr>
          <w:trHeight w:val="480"/>
        </w:trPr>
        <w:tc>
          <w:tcPr>
            <w:tcW w:w="13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80D4" w14:textId="77777777" w:rsidR="00A625E9" w:rsidRDefault="00E24C82">
            <w:pPr>
              <w:widowControl w:val="0"/>
            </w:pPr>
            <w:r>
              <w:t>2 Rev. 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F772" w14:textId="77777777" w:rsidR="00A625E9" w:rsidRDefault="00E24C82">
            <w:pPr>
              <w:widowControl w:val="0"/>
            </w:pPr>
            <w:r>
              <w:t>2011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8D41" w14:textId="77777777" w:rsidR="00A625E9" w:rsidRDefault="00E24C82">
            <w:pPr>
              <w:widowControl w:val="0"/>
            </w:pPr>
            <w:r>
              <w:t>Simplifies Web Authoring and site maintenance</w:t>
            </w:r>
          </w:p>
        </w:tc>
      </w:tr>
      <w:tr w:rsidR="00A625E9" w14:paraId="75E22A63" w14:textId="77777777">
        <w:trPr>
          <w:trHeight w:val="480"/>
        </w:trPr>
        <w:tc>
          <w:tcPr>
            <w:tcW w:w="13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233A" w14:textId="77777777" w:rsidR="00A625E9" w:rsidRDefault="00E24C82">
            <w:pPr>
              <w:widowControl w:val="0"/>
            </w:pPr>
            <w:r>
              <w:t>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1866" w14:textId="77777777" w:rsidR="00A625E9" w:rsidRDefault="00E24C82">
            <w:pPr>
              <w:widowControl w:val="0"/>
            </w:pPr>
            <w:r>
              <w:t>1999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E0F6" w14:textId="77777777" w:rsidR="00A625E9" w:rsidRDefault="00E24C82">
            <w:pPr>
              <w:widowControl w:val="0"/>
            </w:pPr>
            <w:bookmarkStart w:id="0" w:name="_GoBack"/>
            <w:r>
              <w:t>Modular Approach to CSS development</w:t>
            </w:r>
            <w:bookmarkEnd w:id="0"/>
          </w:p>
        </w:tc>
      </w:tr>
    </w:tbl>
    <w:p w14:paraId="0080FCE6" w14:textId="77777777" w:rsidR="00A625E9" w:rsidRDefault="00E24C82">
      <w:r>
        <w:t xml:space="preserve"> </w:t>
      </w:r>
    </w:p>
    <w:p w14:paraId="6F72AA71" w14:textId="77777777" w:rsidR="00A625E9" w:rsidRDefault="00E24C82">
      <w:r>
        <w:t xml:space="preserve"> </w:t>
      </w:r>
    </w:p>
    <w:p w14:paraId="1D01954F" w14:textId="77777777" w:rsidR="00A625E9" w:rsidRDefault="00E24C82">
      <w:r>
        <w:t>References:</w:t>
      </w:r>
    </w:p>
    <w:p w14:paraId="60C9B810" w14:textId="77777777" w:rsidR="00A625E9" w:rsidRDefault="00E24C82">
      <w:r>
        <w:t>https://www.w3schools.com/css/css_syntax.asp</w:t>
      </w:r>
    </w:p>
    <w:p w14:paraId="35A718C7" w14:textId="77777777" w:rsidR="00A625E9" w:rsidRDefault="00E24C82">
      <w:hyperlink r:id="rId5">
        <w:r>
          <w:rPr>
            <w:color w:val="1155CC"/>
            <w:u w:val="single"/>
          </w:rPr>
          <w:t>https://www.w3.org/standards/webdesign/htmlcss</w:t>
        </w:r>
      </w:hyperlink>
    </w:p>
    <w:p w14:paraId="666E5166" w14:textId="77777777" w:rsidR="00A625E9" w:rsidRDefault="00E24C82">
      <w:r>
        <w:t>http://www.corelangs.com/css/basics/versions.html</w:t>
      </w:r>
    </w:p>
    <w:p w14:paraId="31359E5B" w14:textId="77777777" w:rsidR="00A625E9" w:rsidRDefault="00A625E9"/>
    <w:sectPr w:rsidR="00A625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25E9"/>
    <w:rsid w:val="002847AA"/>
    <w:rsid w:val="00A625E9"/>
    <w:rsid w:val="00E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E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w3.org/standards/webdesign/htmlc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2018-03-24T13:07:00Z</dcterms:created>
  <dcterms:modified xsi:type="dcterms:W3CDTF">2018-03-24T13:53:00Z</dcterms:modified>
</cp:coreProperties>
</file>