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Evolution of HTTP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HTTP was developed by Tim Berners-Lee and his team at CERN in 1989 as part of the 4 building blocks of Mesh or what is now known as the World Wide Web. The following are the version of HTTP and some improvements.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HTTP/0.9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HTTP/0.9 is the first version of HTTP. It is a simple protocol used for raw data transfer across the Internet.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names are case sensitive. Some of the specified methods of HTTP 0.9 are the following: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- used to retrieve the data associated with the specified URL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 - same as GET </w:t>
      </w:r>
      <w:r w:rsidDel="00000000" w:rsidR="00000000" w:rsidRPr="00000000">
        <w:rPr>
          <w:rtl w:val="0"/>
        </w:rPr>
        <w:t xml:space="preserve">but only returns HTTP headers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- specifies that the data in the body section should be stored under the specified URL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- used to delete the data associated with the specified URL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Unresolved Point - </w:t>
      </w:r>
      <w:r w:rsidDel="00000000" w:rsidR="00000000" w:rsidRPr="00000000">
        <w:rPr>
          <w:rtl w:val="0"/>
        </w:rPr>
        <w:t xml:space="preserve">The client has no way of knowing what data formats the server is prepared to accept (HTTP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Some Status Codes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2xx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Redirection 3xx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 Error 4xx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 5xx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 200</w:t>
            </w:r>
          </w:p>
          <w:p w:rsidR="00000000" w:rsidDel="00000000" w:rsidP="00000000" w:rsidRDefault="00000000" w:rsidRPr="00000000" w14:paraId="00000018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 201</w:t>
            </w:r>
          </w:p>
          <w:p w:rsidR="00000000" w:rsidDel="00000000" w:rsidP="00000000" w:rsidRDefault="00000000" w:rsidRPr="00000000" w14:paraId="00000019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Accepted 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Moved 301</w:t>
            </w:r>
          </w:p>
          <w:p w:rsidR="00000000" w:rsidDel="00000000" w:rsidP="00000000" w:rsidRDefault="00000000" w:rsidRPr="00000000" w14:paraId="0000001B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Found 302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Bad Request 400</w:t>
            </w:r>
          </w:p>
          <w:p w:rsidR="00000000" w:rsidDel="00000000" w:rsidP="00000000" w:rsidRDefault="00000000" w:rsidRPr="00000000" w14:paraId="0000001D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Unauthorized 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Internal Error 500</w:t>
            </w:r>
          </w:p>
          <w:p w:rsidR="00000000" w:rsidDel="00000000" w:rsidP="00000000" w:rsidRDefault="00000000" w:rsidRPr="00000000" w14:paraId="0000001F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Implemented 501</w:t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HTTP/1.0 (RFC1945)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HTTP/1.0 is an improved protocol which allowed messages to be in the form of MIME-like messages. This means that documents, other than texts, like images and sounds can be inserted in a message. Messages also contained informations about the data transferred and modifiers on the request/response semantics. (RFC2616)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1xx Informational</w:t>
      </w:r>
    </w:p>
    <w:p w:rsidR="00000000" w:rsidDel="00000000" w:rsidP="00000000" w:rsidRDefault="00000000" w:rsidRPr="00000000" w14:paraId="0000002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Another class of status code was introduced, however, it was intended for future use.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HTTP/1.0 only allowed one request to be serviced in a single connection.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HTTP/1.1 (RFC2616)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HTTP/1.1 added request pipelining, but this only partially addressed request concurrency and still suffers from head-of-line blocking.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 for persistent connection - the connection is now long lived unlike from the previous versions which terminates the connection after the response.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 for pipelining - allows the clients to make multiple request without waiting for the response in the first request</w:t>
      </w:r>
    </w:p>
    <w:p w:rsidR="00000000" w:rsidDel="00000000" w:rsidP="00000000" w:rsidRDefault="00000000" w:rsidRPr="00000000" w14:paraId="0000002C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HTTP/2 (RFC7540)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 for prioritization of request - this allows more important request to be serviced as a priority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Multiplexing of requests - each request/response exchange have its own stream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push - allows the server to send data to the client which it thinks the client need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