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WEB SYSTEMS AND TECHNOLOGIES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PROGRESS REPORT 1 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APRIL 27, 2018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9325A 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1:00-2:00 pm T.F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1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Dacapias, Princess Lyka 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__________________________________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Gonzaga, Dominic 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__________________________________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Mejia, Rapha Lynne 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__________________________________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Monoten, Gaspar Jr 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__________________________________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Pagalanan, Christian Lawrence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__________________________________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Titiwa, Karen Ivy 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__________________________________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commentRangeStart w:id="0"/>
      <w:commentRangeStart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Accomplishment Table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075"/>
        <w:gridCol w:w="2685"/>
        <w:tblGridChange w:id="0">
          <w:tblGrid>
            <w:gridCol w:w="600"/>
            <w:gridCol w:w="6075"/>
            <w:gridCol w:w="2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Accomplished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Person Assigned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Project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Karen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Template for ----- ung inassign ko sau 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Double check project schedule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36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36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075"/>
        <w:gridCol w:w="2685"/>
        <w:tblGridChange w:id="0">
          <w:tblGrid>
            <w:gridCol w:w="600"/>
            <w:gridCol w:w="6075"/>
            <w:gridCol w:w="2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Tasks to be Accomplished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Person Assigned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Proofs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872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MINIC GONZAGA" w:id="0" w:date="2018-04-23T05:56:27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add more columns/rows if you wish</w:t>
      </w:r>
    </w:p>
  </w:comment>
  <w:comment w:author="DOMINIC GONZAGA" w:id="1" w:date="2018-04-23T05:56:45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task as detailed as possible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