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GROUP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Members</w:t>
        <w:tab/>
        <w:tab/>
        <w:tab/>
        <w:t xml:space="preserve">ID Number</w:t>
        <w:tab/>
        <w:tab/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ontact Number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rellano,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enry </w:t>
        <w:tab/>
        <w:tab/>
        <w:t xml:space="preserve">2120699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  <w:t xml:space="preserve">09061488105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acapias,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rincess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yka  </w:t>
        <w:tab/>
        <w:t xml:space="preserve">2160603</w:t>
        <w:tab/>
        <w:tab/>
        <w:t xml:space="preserve">09055375243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ocaan,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ominic  </w:t>
        <w:tab/>
        <w:tab/>
        <w:t xml:space="preserve">2166655</w:t>
        <w:tab/>
        <w:tab/>
        <w:t xml:space="preserve">09163884038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itiwa,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aren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</w:t>
        <w:tab/>
        <w:tab/>
        <w:t xml:space="preserve">2160559</w:t>
        <w:tab/>
        <w:tab/>
        <w:t xml:space="preserve">09302854814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dades,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lizar</w:t>
      </w:r>
      <w:r w:rsidDel="00000000" w:rsidR="00000000" w:rsidRPr="00000000">
        <w:rPr>
          <w:rtl w:val="0"/>
        </w:rPr>
        <w:t xml:space="preserve">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ryn  </w:t>
        <w:tab/>
        <w:tab/>
        <w:t xml:space="preserve">2142377 </w:t>
        <w:tab/>
        <w:tab/>
        <w:t xml:space="preserve">09973744446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illie,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enz  </w:t>
        <w:tab/>
        <w:tab/>
        <w:tab/>
        <w:t xml:space="preserve">2145053</w:t>
        <w:tab/>
        <w:tab/>
        <w:t xml:space="preserve">09107736918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PRELIMS </w:t>
      </w:r>
      <w:r w:rsidDel="00000000" w:rsidR="00000000" w:rsidRPr="00000000">
        <w:rPr>
          <w:b w:val="1"/>
          <w:rtl w:val="0"/>
        </w:rPr>
        <w:t xml:space="preserve">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pload locally and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ubmission of project - online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Produce three (3) HTML5 website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Note: Make sure to use HTML5, use VALIDATORS to validate your HTML websites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TASK 1 : three (3) HTML files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TASK 2 : CSS files</w:t>
        <w:br w:type="textWrapping"/>
        <w:br w:type="textWrapping"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DEADLINES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January 27, 2018 - Group Weekly Report 1 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January 28, 2018 on or before 8:00PM - three HTML Websites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1 : CREATE 3 HTML files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Due date on </w:t>
      </w:r>
      <w:r w:rsidDel="00000000" w:rsidR="00000000" w:rsidRPr="00000000">
        <w:rPr>
          <w:b w:val="1"/>
          <w:rtl w:val="0"/>
        </w:rPr>
        <w:t xml:space="preserve">January 28, 2018 on or before 8:00PM.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Make sure to use HTML5, use VALIDATORS to validate your HTML websites.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REMINDERS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&gt; original text from the members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&gt; images and videos by the members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&gt; barangay in Baguio - camp 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&gt; submitted html will no longer be altered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&gt; has structure - elements of an html</w:t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ADVOCACIES</w:t>
      </w:r>
    </w:p>
    <w:p w:rsidR="00000000" w:rsidDel="00000000" w:rsidP="00000000" w:rsidRDefault="00000000" w:rsidRPr="00000000">
      <w:pPr>
        <w:widowControl w:val="0"/>
        <w:numPr>
          <w:ilvl w:val="1"/>
          <w:numId w:val="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Environmental Protection</w:t>
      </w:r>
    </w:p>
    <w:p w:rsidR="00000000" w:rsidDel="00000000" w:rsidP="00000000" w:rsidRDefault="00000000" w:rsidRPr="00000000">
      <w:pPr>
        <w:widowControl w:val="0"/>
        <w:numPr>
          <w:ilvl w:val="1"/>
          <w:numId w:val="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Animal Welfare</w:t>
      </w:r>
    </w:p>
    <w:p w:rsidR="00000000" w:rsidDel="00000000" w:rsidP="00000000" w:rsidRDefault="00000000" w:rsidRPr="00000000">
      <w:pPr>
        <w:widowControl w:val="0"/>
        <w:numPr>
          <w:ilvl w:val="1"/>
          <w:numId w:val="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Cultural Heritage Promotion and Preservation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Environmental Protection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Information Dissemination (segregation)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segregation, littering, land slide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Animal Welfare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city veterinarian catches stray dogs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stray dogs na hinuhuli at kinakain</w:t>
        <w:br w:type="textWrapping"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Cultural Heritage Promotion and Preservation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Youth involvement in ethnic dances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 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subgroup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Dominic - html validator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Henry interview with barangay officials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 up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Princess - template for weekly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Design for 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Karen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online repository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Free web hosting 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Content of 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&gt;Group schedule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&gt;Meeting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&gt;Sample sites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Weekly report (contribution, performance - attendance in meeting,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2 : CSS FILE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Apply css &gt; fun type and a professional type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