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4FF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Break Down</w:t>
      </w:r>
    </w:p>
    <w:p w14:paraId="7FC2A6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LOOK FORWARD TO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E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2026-07-13T14:31:56Z</dcterms:created>
  <dc:creator>66913</dc:creator>
  <cp:lastModifiedBy>微信用户</cp:lastModifiedBy>
  <dcterms:modified xsi:type="dcterms:W3CDTF">2026-07-13T14:32:28Z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KSOTemplateDocerSaveRecord">
    <vt:lpwstr>eyJoZGlkIjoiZmY2MmZlNjVmNDMxNDA5YTFhZTIyYTg1ZTUxY2UxOWQiLCJ1c2VySWQiOiIxMjcxNzExNjY0In0=</vt:lpwstr>
  </property>
  <property fmtid="{D5CDD505-2E9C-101B-9397-08002B2CF9AE}" pid="4" name="ICV">
    <vt:lpwstr>B0B5121568434C2FB9AEDC47F6FF5D2D_12</vt:lpwstr>
  </property>
</Properties>
</file>